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6D" w:rsidRDefault="0084126D" w:rsidP="0084126D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ТЕЛЕФОННЫЙ СПРАВОЧНИК ОГУ имени И.С. Тургенева </w:t>
      </w:r>
    </w:p>
    <w:p w:rsidR="0084126D" w:rsidRDefault="0084126D" w:rsidP="0084126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(на </w:t>
      </w:r>
      <w:r w:rsidR="00DE57B8">
        <w:rPr>
          <w:rFonts w:ascii="Times New Roman" w:hAnsi="Times New Roman"/>
          <w:b/>
          <w:bCs/>
          <w:sz w:val="24"/>
          <w:szCs w:val="24"/>
        </w:rPr>
        <w:t>20.03.</w:t>
      </w:r>
      <w:r w:rsidR="00BD7D2E">
        <w:rPr>
          <w:rFonts w:ascii="Times New Roman" w:hAnsi="Times New Roman"/>
          <w:b/>
          <w:bCs/>
          <w:sz w:val="24"/>
          <w:szCs w:val="24"/>
        </w:rPr>
        <w:t>202</w:t>
      </w:r>
      <w:r w:rsidR="00007B8D">
        <w:rPr>
          <w:rFonts w:ascii="Times New Roman" w:hAnsi="Times New Roman"/>
          <w:b/>
          <w:bCs/>
          <w:sz w:val="24"/>
          <w:szCs w:val="24"/>
        </w:rPr>
        <w:t>6</w:t>
      </w:r>
      <w:r w:rsidR="00BD7D2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E57B8">
        <w:rPr>
          <w:rFonts w:ascii="Times New Roman" w:hAnsi="Times New Roman"/>
          <w:b/>
          <w:bCs/>
          <w:sz w:val="24"/>
          <w:szCs w:val="24"/>
        </w:rPr>
        <w:t>)</w:t>
      </w:r>
    </w:p>
    <w:p w:rsidR="0084126D" w:rsidRDefault="0084126D" w:rsidP="0084126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Руководство университета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4"/>
        <w:gridCol w:w="2834"/>
        <w:gridCol w:w="2270"/>
        <w:gridCol w:w="3686"/>
        <w:gridCol w:w="2693"/>
      </w:tblGrid>
      <w:tr w:rsidR="0084126D" w:rsidTr="0084126D">
        <w:trPr>
          <w:trHeight w:val="129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ректора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Меркулов Павел Александрович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75-13-18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75-15-14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237</w:t>
            </w:r>
          </w:p>
        </w:tc>
      </w:tr>
      <w:tr w:rsidR="0084126D" w:rsidTr="0084126D">
        <w:trPr>
          <w:trHeight w:val="1036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Мурыкина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75-15-14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237</w:t>
            </w:r>
          </w:p>
        </w:tc>
      </w:tr>
      <w:tr w:rsidR="0084126D" w:rsidTr="0084126D">
        <w:trPr>
          <w:trHeight w:val="1036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Помощник ректора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 Сергей Петрович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201-46-30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spfedotov@oreluniver.ru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235</w:t>
            </w:r>
          </w:p>
        </w:tc>
      </w:tr>
    </w:tbl>
    <w:p w:rsidR="0084126D" w:rsidRDefault="0084126D" w:rsidP="008412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21"/>
        <w:gridCol w:w="2282"/>
        <w:gridCol w:w="3686"/>
        <w:gridCol w:w="2693"/>
      </w:tblGrid>
      <w:tr w:rsidR="0084126D" w:rsidTr="0084126D">
        <w:trPr>
          <w:trHeight w:val="10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первого проректора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образовательной деятельности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Леонова Оксана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Вячеславовна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74-09-44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569-81-11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leonova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108</w:t>
            </w:r>
          </w:p>
        </w:tc>
      </w:tr>
      <w:tr w:rsidR="0084126D" w:rsidTr="0084126D">
        <w:trPr>
          <w:trHeight w:val="10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Научный руководитель университета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Голенков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664-82-22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golenkov@oreluniver.ru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234</w:t>
            </w:r>
          </w:p>
        </w:tc>
      </w:tr>
      <w:tr w:rsidR="0084126D" w:rsidTr="0084126D">
        <w:trPr>
          <w:trHeight w:val="11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при ректорате по вопросам международного сотрудничества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Пауков Герман Владимирович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280-28-00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pgv@oreluniver.ru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к.323Л</w:t>
            </w:r>
          </w:p>
        </w:tc>
      </w:tr>
      <w:tr w:rsidR="0084126D" w:rsidTr="0084126D">
        <w:trPr>
          <w:trHeight w:val="1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и.о. ректора по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антитеррористической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Секаев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063-00-38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84126D" w:rsidTr="0084126D">
        <w:trPr>
          <w:trHeight w:val="1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Помощник и.о. ректора   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вопросам безопасности международного сотрудничества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Тихонов Владимир Александрович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280-88-08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И.о. проректора 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методической работе и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довузовскому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образованию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59-13-79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664-02-22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alexeeva@oreluniver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экономике и финансам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Горынин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Вячеслав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8(961) 621-37-32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gorynin@oreluniver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 w:rsidP="00EA49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 по научной работе и</w:t>
            </w:r>
            <w:r w:rsidR="00EA49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международной деятельности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Радченко Сергей Юрьевич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169-88-99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47-50-71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radchenko@oreluniver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 по молодежной политике и социально-воспитательной работе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Сенько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59-16-75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664-65-65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senko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Ученый секретарь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Ученого совета университета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Чаадаева Наталья Николаевна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uchsovet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302026, 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229а</w:t>
            </w:r>
          </w:p>
        </w:tc>
      </w:tr>
    </w:tbl>
    <w:p w:rsidR="0084126D" w:rsidRDefault="0084126D" w:rsidP="00DE57B8">
      <w:pPr>
        <w:spacing w:before="24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Департамент организации приема и содействия трудоустройству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7"/>
        <w:gridCol w:w="2266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 w:rsidP="00DE57B8">
            <w:pPr>
              <w:spacing w:before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Иващенко Татьяна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208-30-04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dep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admission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trud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4126D" w:rsidRDefault="0084126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ivaschenko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1,</w:t>
            </w:r>
          </w:p>
          <w:p w:rsidR="0084126D" w:rsidRDefault="0084126D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410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организации приема (приемная комиссия)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Договорной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Ререкин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Константин Анатольевич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126D" w:rsidRDefault="0084126D" w:rsidP="00DE57B8">
            <w:pPr>
              <w:pStyle w:val="3"/>
              <w:spacing w:before="0" w:beforeAutospacing="0" w:after="0" w:afterAutospacing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Денисова Татьяна</w:t>
            </w:r>
          </w:p>
          <w:p w:rsidR="0084126D" w:rsidRDefault="0084126D" w:rsidP="00DE57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41-77-77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661-67-67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648-19-91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8(961)627-89-99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4126D" w:rsidRDefault="00B10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4126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admission</w:t>
              </w:r>
              <w:r w:rsidR="0084126D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84126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proofErr w:type="spellEnd"/>
              <w:r w:rsidR="0084126D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84126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dogovor@oreluniver.ru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</w:t>
            </w:r>
            <w:r w:rsidR="003F5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113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Фундаментальная библиотека, к. 103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стратегических коммуникаций и маркетинга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Климова Жанна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656-88-85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647-83-38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 361-08-82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klimova@oreluniver.ru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trud@oreluniver.ru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career_center@oreluniver.ru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marketing@oreluniver.ru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309, 310, 312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профессиональной ориентации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3"/>
              <w:spacing w:before="0" w:beforeAutospacing="0" w:after="0" w:afterAutospacing="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Терехов Виталий Васильевич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647-34-44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career_guidance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417</w:t>
            </w:r>
          </w:p>
        </w:tc>
      </w:tr>
    </w:tbl>
    <w:p w:rsidR="0084126D" w:rsidRDefault="0084126D" w:rsidP="00DE57B8">
      <w:pPr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Медиацентр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 w:rsidP="003B68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Власова Татьяна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43-17-40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mediacenter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233</w:t>
            </w:r>
          </w:p>
        </w:tc>
      </w:tr>
      <w:tr w:rsidR="0084126D" w:rsidTr="0084126D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Марышева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43-17-40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mediacenter@oreluniver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302026, 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233</w:t>
            </w:r>
          </w:p>
        </w:tc>
      </w:tr>
    </w:tbl>
    <w:p w:rsidR="0084126D" w:rsidRDefault="0084126D" w:rsidP="00DE57B8">
      <w:pPr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Военный учебный центр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 w:rsidP="00DE57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Христофоров Максим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571-33-37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vuc@oreluniver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401, 412</w:t>
            </w:r>
          </w:p>
        </w:tc>
      </w:tr>
    </w:tbl>
    <w:p w:rsidR="0084126D" w:rsidRDefault="0084126D" w:rsidP="0084126D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Орловского государственного университета имени И.С. Тургенева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Булышкин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Илья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ekstremizm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400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Учебно-методический сектор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Федоренко Виктория Иосифовна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619-16-10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ekstremizm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400</w:t>
            </w:r>
          </w:p>
        </w:tc>
      </w:tr>
    </w:tbl>
    <w:p w:rsidR="0084126D" w:rsidRDefault="0084126D" w:rsidP="00DE57B8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управление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 w:rsidP="003B68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Семеновна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361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1, к. 201а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Заместитель начальника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201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планирования учебного процесса и практической подготовки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Нина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</w:rPr>
              <w:t>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201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методического сопровождения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Бондарева Светлана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Руфимовна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626-58-88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omsup_umu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и контроля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Фролова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665-02-20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646-82-28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ooikup_umu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29,корп. 11, к. 150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организации государственной итоговой аттестации и оформлению документов об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481-33-36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gia_umu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226</w:t>
            </w:r>
          </w:p>
        </w:tc>
      </w:tr>
    </w:tbl>
    <w:p w:rsidR="0084126D" w:rsidRDefault="0084126D" w:rsidP="00DE57B8">
      <w:pPr>
        <w:spacing w:after="12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развития образовательных программ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6"/>
        <w:gridCol w:w="2824"/>
        <w:gridCol w:w="2258"/>
        <w:gridCol w:w="3723"/>
        <w:gridCol w:w="2686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 w:rsidP="00DE57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Савчук Галина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urop@oreluniver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лицензирования, аккредитации и контроля качества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Лобзина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accreditation_ga@oreluniver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экспертизы учебных планов 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Силаева Оксана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curriculum_expertise@oreluniver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Морева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59-13-79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analytics@oreluniver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подготовки кадров высшей квалификации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rPr>
          <w:trHeight w:val="8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Родионова Екатерина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76-18-16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edu_phd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аспирантуры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Опрятова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41-67-34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корп.11, к.251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ординатуры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Аленченко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569-79-99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311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научно-исследовательских работ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266-85-98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okozhus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231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организационного сопровождения научно-исследовательских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Воробьева Наталья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41-32-95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research_support@oreluniver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169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организационного сопровождения работы диссертационных советов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sovets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257</w:t>
            </w:r>
          </w:p>
        </w:tc>
      </w:tr>
      <w:tr w:rsidR="0084126D" w:rsidTr="0084126D">
        <w:trPr>
          <w:trHeight w:val="8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Координатор проведения научных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43-53-65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046-06-01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academic_events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163</w:t>
            </w:r>
          </w:p>
        </w:tc>
      </w:tr>
      <w:tr w:rsidR="0084126D" w:rsidTr="0084126D">
        <w:trPr>
          <w:trHeight w:val="8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перспективных исследований и разработок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Новакова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-66-77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корп.1, к. 119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поддержки технологий и инноваций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Мельник Татьяна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663-58-88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cpti@oreluniver.ru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170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публикационной активности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Воробьев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165-28-76</w:t>
            </w:r>
          </w:p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665-11-17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29, корп. 11, к. 165</w:t>
            </w:r>
          </w:p>
        </w:tc>
      </w:tr>
      <w:tr w:rsidR="0084126D" w:rsidTr="0084126D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Редакционно-издательский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Прокудина Татьяна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84126D" w:rsidRDefault="0084126D" w:rsidP="00EA49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29,корп.11, к.167, 168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Университетская клиника ОГУ им. И.С. Тургенева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Пехото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76-09-58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university_clinic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404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Проектный центр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корп.5</w:t>
            </w:r>
          </w:p>
        </w:tc>
      </w:tr>
      <w:tr w:rsidR="0084126D" w:rsidTr="0084126D">
        <w:trPr>
          <w:trHeight w:val="9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Лаборатория экспериментальной хирургии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тренинг-операционной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 Михаил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 (общежитие № 9),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коллективного 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84126D" w:rsidTr="0084126D">
        <w:trPr>
          <w:trHeight w:val="12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координации научных и клинических исследований,</w:t>
            </w:r>
            <w:r w:rsidR="000E0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биомеди</w:t>
            </w:r>
            <w:r w:rsidR="000E058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цинских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трансляционных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</w:t>
            </w:r>
          </w:p>
        </w:tc>
      </w:tr>
      <w:tr w:rsidR="0084126D" w:rsidTr="0084126D">
        <w:trPr>
          <w:trHeight w:val="10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информационных,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телемедицинских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обработки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</w:t>
            </w:r>
          </w:p>
        </w:tc>
      </w:tr>
      <w:tr w:rsidR="0084126D" w:rsidTr="0084126D">
        <w:trPr>
          <w:trHeight w:val="1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непрерывного медицинского и</w:t>
            </w:r>
            <w:r w:rsidR="000E0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фармацевтического</w:t>
            </w:r>
            <w:r w:rsidR="000E0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Сущенко</w:t>
            </w:r>
            <w:proofErr w:type="spellEnd"/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288-88-35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cme_pharmacy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этаж, к. 19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Научно-образовательный центр «Учетно-аналитическое обеспечение инновационного развития региона»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eco_finance@oreluniver.ru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703, 703а</w:t>
            </w:r>
          </w:p>
        </w:tc>
      </w:tr>
    </w:tbl>
    <w:p w:rsidR="0084126D" w:rsidRDefault="0084126D" w:rsidP="0084126D">
      <w:pPr>
        <w:spacing w:after="120" w:line="24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Научно-технологический центр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биомедицинской</w:t>
      </w:r>
      <w:proofErr w:type="gramEnd"/>
      <w:r w:rsidR="000346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фотоники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rPr>
          <w:trHeight w:val="9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Дунаев Андрей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bmecenter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207, 174</w:t>
            </w:r>
          </w:p>
        </w:tc>
      </w:tr>
      <w:tr w:rsidR="0084126D" w:rsidTr="0084126D">
        <w:trPr>
          <w:trHeight w:val="9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лабораторией клеточной  физиологии и патологии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Абрамов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cell_lab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328а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Научно-образовательный центр доверенного оборудования связи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Шишков 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(958) 866-15-29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402</w:t>
            </w:r>
          </w:p>
        </w:tc>
      </w:tr>
    </w:tbl>
    <w:p w:rsidR="0084126D" w:rsidRDefault="0084126D" w:rsidP="0084126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Инжиниринговый центр технологий цифровой среды для обеспечения комплексной безопасности:</w:t>
      </w:r>
    </w:p>
    <w:p w:rsidR="0084126D" w:rsidRDefault="0084126D" w:rsidP="0084126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телекоммуникации, средства связи и </w:t>
      </w:r>
      <w:proofErr w:type="spellStart"/>
      <w:r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="Times New Roman" w:eastAsiaTheme="minorEastAsia" w:hAnsi="Times New Roman"/>
                <w:lang w:val="en-US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lang w:val="en-US" w:eastAsia="ru-RU"/>
              </w:rPr>
              <w:t>digital_engineering</w:t>
            </w:r>
            <w:r>
              <w:rPr>
                <w:rFonts w:ascii="Times New Roman" w:hAnsi="Times New Roman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325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Научная библиотека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Василевская Ирина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59-20-11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569-55-44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библиотечным вопросам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Горохова Елена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479-52-70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241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комплектования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Theme="minorHAnsi" w:eastAsiaTheme="minorEastAsia" w:hAnsiTheme="minorHAnsi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203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библиотечной обработки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Агошкова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snodiok@oreluniver.ru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202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Сектор обслуживания читателей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Теплякова Инна Викторовна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568-23-32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nbcoz@oreluniver.ru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183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информационных коммуникаций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Козлова Галина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sektor.ebs@oreluniver.ru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324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Студенческая поликлиника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Котов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75-27-15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569-11-77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medcenterogu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поликлиника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204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43-49-25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поликлиника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Департамент молодежной политики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770-05-55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dmp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dashkevich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307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по работе со студенческими объединениями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Верижникова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Марина Юрьевна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student_orgs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307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молодежныхпрограмм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проектов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Кондурова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Анастасия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(915) 500-13-17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youth_programs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307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по воспитательной работе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Васильева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uvr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84126D" w:rsidRDefault="0084126D" w:rsidP="00C607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</w:t>
            </w:r>
            <w:r w:rsidR="00C607E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 организации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воспитательной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 w:rsidP="00C607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</w:t>
            </w:r>
            <w:r w:rsidR="00C607E3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C607E3">
              <w:rPr>
                <w:rFonts w:ascii="Times New Roman" w:hAnsi="Times New Roman"/>
                <w:bCs/>
                <w:sz w:val="24"/>
                <w:szCs w:val="24"/>
              </w:rPr>
              <w:t>880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607E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607E3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student_life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Ресурсный центр добровольчества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Баженова Елена</w:t>
            </w:r>
            <w:r w:rsidR="000346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626-52-31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volunteer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center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ekononova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по социальным вопросам и сопровождению инклюзивного образования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Баученкова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647-99-98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usv_sio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социальным вопросам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Цымбалова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481-33-66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osv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сопровождению инклюзивного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Андреева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662-15-51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Служба социально-психологической поддержки университета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Овсянникова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647-88-11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psychologic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341</w:t>
            </w:r>
          </w:p>
        </w:tc>
      </w:tr>
    </w:tbl>
    <w:p w:rsidR="0084126D" w:rsidRDefault="0084126D" w:rsidP="0084126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культуры и эстетического образования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Пожидаева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Элина</w:t>
            </w:r>
            <w:proofErr w:type="spellEnd"/>
            <w:r w:rsidR="000346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201-14-66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culture_center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актовый зал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истории университета и экспозиционной деятельности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Павлова 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621-99-88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history_museum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300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Студенческий театральный центр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Галкин Олег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647-26-40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student_theater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д. 40, корп. 12, актовый зал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Студенческий спортивный клуб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rPr>
          <w:trHeight w:val="5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202-63-70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sports_club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Скворцова, д. 5,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спортивно-физкультурный комплекс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База отдыха «Зеленый берег»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Замуруева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304-89-61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 w:rsidP="000E0580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Орловский район,</w:t>
            </w:r>
          </w:p>
          <w:p w:rsidR="0084126D" w:rsidRDefault="0084126D" w:rsidP="000E0580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пос. Зеленый шум,</w:t>
            </w:r>
          </w:p>
          <w:p w:rsidR="0084126D" w:rsidRDefault="0084126D" w:rsidP="000E0580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база отдыха «Зеленый берег», коттедж № 1, администрация</w:t>
            </w:r>
          </w:p>
        </w:tc>
      </w:tr>
    </w:tbl>
    <w:p w:rsidR="0084126D" w:rsidRDefault="0084126D" w:rsidP="0084126D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Центр обеспечения деятельности общежитий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rPr>
          <w:trHeight w:val="8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Силкин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8(905)-046-08-53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center_odo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321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Спортивно-физкультурный комплекс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rPr>
          <w:trHeight w:val="6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41-50-67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sports_complex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Плавательный бассейн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rPr>
          <w:trHeight w:val="6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Елецкий Антон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43-26-07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361-16-96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Департамент информатизации и перспективного развития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Коськин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748-35-65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koskin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255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автоматизации процессов управления университетом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Чижов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664-36-36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isuup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 сопровождения электронных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образова-тельных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A8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 Владимир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Вениаминович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202-91-65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230</w:t>
            </w:r>
          </w:p>
        </w:tc>
      </w:tr>
      <w:tr w:rsidR="0084126D" w:rsidTr="0084126D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before="240" w:line="12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Центр информатизации департамента информатизации и перспективного развития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novikoff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корп.12, 1 этаж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Ужаринский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Антон Юрьевич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Булгакова Софья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569-09-99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26D" w:rsidRDefault="0084126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810-36-96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этаж, центр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интернет-образования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учебный класс № 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коммуникацион-ных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инфор-мационной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647-87-77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netsec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415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технической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Исаев Сергей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481-32-23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techsupport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413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Проектный офис</w:t>
      </w:r>
    </w:p>
    <w:tbl>
      <w:tblPr>
        <w:tblW w:w="14595" w:type="dxa"/>
        <w:tblInd w:w="-34" w:type="dxa"/>
        <w:tblLayout w:type="fixed"/>
        <w:tblLook w:val="04A0"/>
      </w:tblPr>
      <w:tblGrid>
        <w:gridCol w:w="3118"/>
        <w:gridCol w:w="2834"/>
        <w:gridCol w:w="2267"/>
        <w:gridCol w:w="3684"/>
        <w:gridCol w:w="2692"/>
      </w:tblGrid>
      <w:tr w:rsidR="0084126D" w:rsidTr="0084126D">
        <w:trPr>
          <w:trHeight w:val="5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Хрипунов Юрий Вадимович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286-19-86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projectoffice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214</w:t>
            </w:r>
          </w:p>
        </w:tc>
      </w:tr>
      <w:tr w:rsidR="0084126D" w:rsidTr="0084126D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Галерея Славы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Семенова Александра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368-79-74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projectoffice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102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Центр коллективной работы «Точка кипения Орловского государственного университета имени И.С. Тургенева»</w:t>
      </w:r>
    </w:p>
    <w:tbl>
      <w:tblPr>
        <w:tblW w:w="14595" w:type="dxa"/>
        <w:tblInd w:w="-34" w:type="dxa"/>
        <w:tblLayout w:type="fixed"/>
        <w:tblLook w:val="04A0"/>
      </w:tblPr>
      <w:tblGrid>
        <w:gridCol w:w="3118"/>
        <w:gridCol w:w="2834"/>
        <w:gridCol w:w="2267"/>
        <w:gridCol w:w="3684"/>
        <w:gridCol w:w="2692"/>
      </w:tblGrid>
      <w:tr w:rsidR="0084126D" w:rsidTr="0084126D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Клычкова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</w:t>
            </w:r>
          </w:p>
        </w:tc>
      </w:tr>
    </w:tbl>
    <w:p w:rsidR="0084126D" w:rsidRDefault="0084126D" w:rsidP="0084126D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Бизнес-инкубатор</w:t>
      </w:r>
    </w:p>
    <w:tbl>
      <w:tblPr>
        <w:tblW w:w="14595" w:type="dxa"/>
        <w:tblInd w:w="-34" w:type="dxa"/>
        <w:tblLayout w:type="fixed"/>
        <w:tblLook w:val="04A0"/>
      </w:tblPr>
      <w:tblGrid>
        <w:gridCol w:w="3118"/>
        <w:gridCol w:w="2834"/>
        <w:gridCol w:w="2267"/>
        <w:gridCol w:w="3684"/>
        <w:gridCol w:w="2692"/>
      </w:tblGrid>
      <w:tr w:rsidR="0084126D" w:rsidTr="0084126D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Фирсова Ольга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bi@oreluniver.ru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 к. 508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взаимодействия с Российской академией образования</w:t>
      </w:r>
    </w:p>
    <w:tbl>
      <w:tblPr>
        <w:tblW w:w="14595" w:type="dxa"/>
        <w:tblInd w:w="-34" w:type="dxa"/>
        <w:tblLayout w:type="fixed"/>
        <w:tblLook w:val="04A0"/>
      </w:tblPr>
      <w:tblGrid>
        <w:gridCol w:w="3118"/>
        <w:gridCol w:w="2834"/>
        <w:gridCol w:w="2267"/>
        <w:gridCol w:w="3684"/>
        <w:gridCol w:w="2692"/>
      </w:tblGrid>
      <w:tr w:rsidR="0084126D" w:rsidTr="0084126D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Алдошина Марина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8-909-228-13-35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rae_center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216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Координационный центр «Молодые профессионалы» (</w:t>
      </w:r>
      <w:proofErr w:type="spellStart"/>
      <w:r>
        <w:rPr>
          <w:rFonts w:ascii="Times New Roman" w:hAnsi="Times New Roman"/>
          <w:b/>
          <w:sz w:val="24"/>
          <w:szCs w:val="24"/>
        </w:rPr>
        <w:t>WorldskillsRussia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4595" w:type="dxa"/>
        <w:tblInd w:w="-34" w:type="dxa"/>
        <w:tblLayout w:type="fixed"/>
        <w:tblLook w:val="04A0"/>
      </w:tblPr>
      <w:tblGrid>
        <w:gridCol w:w="3118"/>
        <w:gridCol w:w="2834"/>
        <w:gridCol w:w="2267"/>
        <w:gridCol w:w="3684"/>
        <w:gridCol w:w="2692"/>
      </w:tblGrid>
      <w:tr w:rsidR="0084126D" w:rsidTr="0084126D">
        <w:trPr>
          <w:trHeight w:val="90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54-16-85</w:t>
            </w:r>
          </w:p>
          <w:p w:rsidR="0084126D" w:rsidRDefault="008412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366-53-35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worldskills@oreluniver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Департамент по международным связям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Аронова 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664-00-08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aronovasa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международной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Литвякова Юлия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ogu-oomd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паспортно-визового контроля и сопровождения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Вострова Анна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ogu-spvks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243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Департамент правовой работы и конкурсных процедур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Ягупов Сергей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647-31-31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legal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procurement</w:t>
            </w:r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</w:rPr>
              <w:t>oreluniver.ru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yagupov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сопровождения договоров и закупок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Спиридонов Андрей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43-26-01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664-63-33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contracts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Контрактная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 646-88-86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(905) 046-00-13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B10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84126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contract@oreluniver.ru</w:t>
              </w:r>
            </w:hyperlink>
          </w:p>
          <w:p w:rsidR="0084126D" w:rsidRDefault="0084126D">
            <w:pPr>
              <w:spacing w:after="0" w:line="240" w:lineRule="auto"/>
              <w:rPr>
                <w:rFonts w:ascii="Times New Roman" w:eastAsiaTheme="minorEastAsia" w:hAnsi="Times New Roman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veterokan@oreluniver.ru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Юридическое управление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74-09-58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569-87-77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225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документооборота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документооборота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75-13-18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1109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664-55-53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document_flow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Гнеушева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569-64-44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ob_otd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227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регистрации и контроля исполнения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Митина 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 361-33-89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206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архивом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Алехина Любовь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571-61-16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8(909) 226-48-89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alekhina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@oreluniver.ru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archive@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305Л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140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 по мобилизационной подготовке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Ширяев 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856-92-92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221а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Военно-учетный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570-36-36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 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133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Специальная часть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 Сергей Спартакович</w:t>
            </w:r>
          </w:p>
          <w:p w:rsidR="000E0580" w:rsidRDefault="000E05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Левшин Константин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699-07-46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вн.1178</w:t>
            </w:r>
          </w:p>
          <w:p w:rsidR="000E0580" w:rsidRDefault="000E0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268-30-02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1otd@oreluniver.ru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205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Отдел типографских услуг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Филатова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046-20-79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printing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114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Бухгалтерия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Хорева Татьяна Витальевна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59-18-64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663-44-22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horeva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128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Ляховка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Оксана Михайловна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Наумова Эльвира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661-75-75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89066617575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129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финансового и операционного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-47-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 125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материального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663-99-66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1150 (командировки)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(программист)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1151 (материальный учет)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1149 (налоги)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127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расчетов с физическими и юридическими лицами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47-54-08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663-77-44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1140 (расчетный)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 (программисты, общежития, водители)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buh_130@oreluniver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к.130-131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по расчетам со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студентами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8(4862) 59-03-39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664-47-74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1141 (стипендия)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1145, 1143 (оплата за обучение)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1146 (стипендия)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89066644774@oreluniver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125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Отдел мониторинга и статистической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835"/>
        <w:gridCol w:w="2268"/>
        <w:gridCol w:w="3686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Вереницын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046-13-96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8(909) 226-48-57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monitoring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229к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Финансово-экономическое управление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rPr>
          <w:trHeight w:val="9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Прожогина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ptv@oreluniver.ru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138/4</w:t>
            </w:r>
          </w:p>
        </w:tc>
      </w:tr>
      <w:tr w:rsidR="0084126D" w:rsidTr="0084126D">
        <w:trPr>
          <w:trHeight w:val="9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Финансовый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Васютина Ольга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569-71-71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 w:rsidP="00C6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fin</w:t>
            </w:r>
            <w:r w:rsidR="00C607E3">
              <w:rPr>
                <w:rFonts w:ascii="Times New Roman" w:hAnsi="Times New Roman"/>
                <w:sz w:val="24"/>
                <w:szCs w:val="24"/>
                <w:lang w:val="en-US"/>
              </w:rPr>
              <w:t>ance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Никифорова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481-33-55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economics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нормирования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361-42-10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labor_norms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138/2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Служба финансового, бюджетного контроля и надзора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748-29-94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financial_control@oreluniver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102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кадрового стратегического развития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Торгачев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Дмитрий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8(4862) 75-13-66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к.137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кадров по работе с научно-педагогическими работниками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Астапова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569-98-89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hr_academic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137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сотрудниками и обучающимися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Епифанова Светлана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664-85-58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664-76-67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hr_staff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132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имуществом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Митяев Вячеслав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8(905)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property@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224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земельных и имущественных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Борисенкова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property_land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224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оценки и эффективного использования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Маньяков Владимир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046-18-83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lang w:val="en-US"/>
              </w:rPr>
              <w:t>vvm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224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комплексной безопасности жизнедеятельности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Чаплыгин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664-66-99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safety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к.241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Штаб по гражданской обороне, чрезвычайным ситуациям и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антитеррорис-тической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Акульчева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568-22-66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охраны труда и окружающей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ohrana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truda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по противопожарной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Харыбин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479-19-88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fire_safety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Централизованная служба охраны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 Геннадий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alexeevge@oreluniver.ru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215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Департамент административно-хозяйственной политики и инфраструктурного развития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Данилевич Денис</w:t>
            </w:r>
            <w:r w:rsidR="00C22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danilevich@oreluniver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108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управления проектами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Пахолкин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811-26-86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421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документационного и информационно-технического сопровождения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Макарова Станислава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664-66-77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корп.1, к. 119</w:t>
            </w:r>
          </w:p>
        </w:tc>
      </w:tr>
      <w:tr w:rsidR="0084126D" w:rsidTr="00AA226E">
        <w:trPr>
          <w:trHeight w:val="20"/>
        </w:trPr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6D" w:rsidRDefault="008412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Управление энергетического и инженерного обеспечения</w:t>
            </w:r>
          </w:p>
          <w:p w:rsidR="0084126D" w:rsidRDefault="008412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департамента административно-хозяйственной политики и инфраструктурного развития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AE7C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8412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по техническим вопросам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электронно-инженерных систем (АТС)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Малявкин Дмитрий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8(960) 648-77-88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663-83-83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engineering_systems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к.316</w:t>
            </w:r>
          </w:p>
        </w:tc>
      </w:tr>
      <w:tr w:rsidR="0084126D" w:rsidTr="00AA226E">
        <w:trPr>
          <w:trHeight w:val="674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Энергетическая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8(905)856-97-79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к.158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базы отдыха «Зеленый берег»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Лукоянов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568-44-41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Орловский район,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пос. Зеленый шум,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база отдыха «Зеленый берег», коттедж № 1, администрация</w:t>
            </w:r>
          </w:p>
        </w:tc>
      </w:tr>
      <w:tr w:rsidR="0084126D" w:rsidTr="00AA226E">
        <w:trPr>
          <w:trHeight w:val="20"/>
        </w:trPr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6D" w:rsidRDefault="00841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материально-технического обеспечения, содержания и ремонта</w:t>
            </w:r>
          </w:p>
          <w:p w:rsidR="0084126D" w:rsidRDefault="00841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департамента административно-хозяйственной политики и инфраструктурного развития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Сивачев Владимир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664-46-46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facilities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124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Ремонтно-строительная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Комаревцев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664-36-66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construction_repair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122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Отдел материально-технического снабжения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Сиротин 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8(906)-664-51-15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mts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101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Хозяйственные службы учебных корпусов № 1, 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Крылова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8(920) 287-63-49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 1, к. 236а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2, 3,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Панюшкина 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75-17-23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75-21-84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39б, корп. 8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Бергман Дмитрий Львович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(953) 610-60-45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25, корп. 5, к. 100а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6,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Колесниченко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76-36-17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Мальченко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8(961) 627-57-77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 193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Бачевич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43-20-93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40, корп. 12, к. 110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Потапенко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Владимир 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55-04-05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Брылев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55-19-31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664-35-53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пер. Артельный, д. 5,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корп. 14, к. 14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Хозяйственная служба учебного корпуса № 15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Дятлов 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55-51-45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8(962) 481-30-03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34, корп. 15, к. 112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9,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Рязанов Петр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73-43-69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662-55-59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77, корп. 16, к. 123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студенческой поликлиники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Сысоева Наталья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43-49-25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9(960) 647-59-95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 к. 102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Хозяйственная служба фундаментальной библиотеки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Измайлова Маргарита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59-85-44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8(953) 617-45-38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Фундаментальная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библиотека, к. 102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Общежитие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Лаврова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dormitory1@oreluniver.ru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106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Каменева 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75-25-84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dormitory2@oreluniver.ru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117, к. 101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Шошина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59-14-58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621-97-79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dormitory3@oreluniver.ru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16, к. 100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Тиманькова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59-03-96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665-23-23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dormitory4@oreluniver.ru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14а, к. 7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Суворова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41-22-73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663-66-62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dormitory5@oreluniver.ru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30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Тимохина Галина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662-10-01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dormitory6@oreluniver.ru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29а, к. 22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Новикова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55-46-87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dormitory7@oreluniver.ru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Старомосковская,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14, к. 2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Шпилева Марина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54-38-91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571-11-99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dormitory8@oreluniver.ru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оликарпова,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32, к. 51</w:t>
            </w:r>
          </w:p>
        </w:tc>
      </w:tr>
      <w:tr w:rsidR="0084126D" w:rsidTr="00AA226E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Волкова Людмила 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083-75-02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dormitory9@oreluniver.ru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корп.1, к.9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Транспортная служба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 Сергей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046-04-05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transport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101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преподавателей и сотрудников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Тамбовский Олег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75-27-37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046-17-26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8(953) 613-52-05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1, к. 101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Первичная профсоюзная организация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59-63-70 8(930) 770-05-55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dashkevich@oreluniver.ru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307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Объединенный совет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Насырина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286-92-78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</w:t>
            </w:r>
            <w:r w:rsidR="00C2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библиотека, к. 307</w:t>
            </w:r>
          </w:p>
        </w:tc>
      </w:tr>
    </w:tbl>
    <w:p w:rsidR="0084126D" w:rsidRDefault="0084126D" w:rsidP="0084126D">
      <w:pPr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Институты и факультеты ОГУ имени И.С. Тургенева</w:t>
      </w:r>
    </w:p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Медицинский институт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84126D" w:rsidRDefault="0084126D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882-67-89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этаж, к. 509, 512 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Аккредитационно-симуляционный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центр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Алексеева Татьяна</w:t>
            </w:r>
            <w:r w:rsidR="00C23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Игоревна</w:t>
            </w:r>
          </w:p>
          <w:p w:rsidR="0084126D" w:rsidRDefault="0084126D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665-69-73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med_simcentr@oreluniver.ru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корп.12,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 3 этажи</w:t>
            </w:r>
          </w:p>
        </w:tc>
      </w:tr>
    </w:tbl>
    <w:p w:rsidR="0084126D" w:rsidRDefault="0084126D" w:rsidP="008412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Лечебный факультет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Качмарская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508, 712</w:t>
            </w:r>
          </w:p>
        </w:tc>
      </w:tr>
      <w:tr w:rsidR="0084126D" w:rsidTr="0084126D">
        <w:trPr>
          <w:trHeight w:val="6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med_faculty_of_medicine@oreluniver.ru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710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хирургии и анестезиологии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Терещенко Роман Николаевич</w:t>
            </w:r>
          </w:p>
          <w:p w:rsidR="0084126D" w:rsidRDefault="0084126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8(4862) 46-58-62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anesthes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Бульвар Победы,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10, БУЗ ОО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«Орловская областная клиническая больница»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иммунологии и специализированных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  <w:p w:rsidR="0084126D" w:rsidRDefault="0084126D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dep_im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unology_skd@oreluniver.ru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этаж, к. 403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гистологии, цитологии и эмбриологии</w:t>
            </w:r>
            <w:r w:rsidR="006E5826">
              <w:rPr>
                <w:rFonts w:ascii="Times New Roman" w:hAnsi="Times New Roman"/>
                <w:sz w:val="24"/>
                <w:szCs w:val="24"/>
              </w:rPr>
              <w:t xml:space="preserve"> имени В.И. </w:t>
            </w:r>
            <w:proofErr w:type="spellStart"/>
            <w:r w:rsidR="006E5826">
              <w:rPr>
                <w:rFonts w:ascii="Times New Roman" w:hAnsi="Times New Roman"/>
                <w:sz w:val="24"/>
                <w:szCs w:val="24"/>
              </w:rPr>
              <w:t>Ноздрина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Затолокина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Мария Алексеевна</w:t>
            </w:r>
          </w:p>
          <w:p w:rsidR="0084126D" w:rsidRDefault="0084126D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histology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cytology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embryology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этаж, к. 306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патологии и физиологии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Барсуков Владимир Сергеевич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pathology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physiology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этаж, к. 1200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внутренних болезней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Вишневский Валерий Иванович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046-12-88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dep_internal_diseases@oreluniver.ru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Бульвар Победы,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10, БУЗ ОО «Орловская областная клиническая больница», к. 10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акушерства и гинекологии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Тарасова Людмила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Петровна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8(920) 284-34-83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dep_obstetrics_and_gynecology@oreluniver.ru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193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Женская консультация Заводского района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психиатрии и неврологии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Хорошилова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Леонидовна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psychiatry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neurology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этаж, к. 600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анатомии, оперативной хирургии и медицины катастроф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Максуд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Абдуразакович</w:t>
            </w:r>
            <w:proofErr w:type="spellEnd"/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anatomy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topographic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anatomy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84126D" w:rsidRDefault="0084126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этаж, 2 этаж, к. 208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Факультет педиатрии, стоматологии и фармации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6 этаж,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к. 606 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fpsif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ул. Октябрьская, д. 25,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к. 709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педиатрии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Васина Тамара Николаевна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med_pediatrics@oreluniver.ru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 4,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 ОО НКМЦ им. З.И.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этаж, к. 1</w:t>
            </w:r>
          </w:p>
        </w:tc>
      </w:tr>
      <w:tr w:rsidR="0084126D" w:rsidTr="0084126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специализированных хирургических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 Юрий Михайлович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surgery_special@oreluniver.ru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Металлургов, д. 80,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 им. С.П. Боткина, Детская поликлиника № 4, 3 этаж 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фармакологии, клинической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фарма-кологии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фармации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Лебедев Александр</w:t>
            </w:r>
            <w:r w:rsidR="00C22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Валерьевич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76-20-10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farm.osu@oreluniver.ru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9 этаж, к. 900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общей, биологической, фармацевтической химии и фармакогнозии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Юшкова Елена Ильинична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76-09-60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64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pharm_chemistry@oreluniver.ru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7 этаж, к. 700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общественного здоровья,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здраво-охранения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гигиены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Ивановна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med_public_health@oreluniver.ru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корп. 5, 6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этаж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,к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 606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хирургических дисциплин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воз-раста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инновационных технологий в педиатрии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Круглый Владимир</w:t>
            </w:r>
            <w:r w:rsidR="00C220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Игоревич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76-47-32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surgery_ped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к. 713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стоматологии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Болгов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 Вячеславович</w:t>
            </w:r>
          </w:p>
          <w:p w:rsidR="0084126D" w:rsidRDefault="0084126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76-20-14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med_stomatry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10 этаж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Style w:val="211"/>
          <w:rFonts w:ascii="Times New Roman" w:hAnsi="Times New Roman"/>
          <w:b/>
          <w:sz w:val="24"/>
          <w:szCs w:val="24"/>
        </w:rPr>
        <w:t>Институт естественных наук и биотехнологии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1B296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вн.1158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tabs>
                <w:tab w:val="center" w:pos="1309"/>
              </w:tabs>
              <w:spacing w:after="0" w:line="240" w:lineRule="auto"/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д. 95, к. 204а</w:t>
            </w:r>
          </w:p>
        </w:tc>
      </w:tr>
      <w:tr w:rsidR="0084126D" w:rsidTr="001B296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Деканат по блоку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биотехнология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624-22-23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fpbit@oreluniver.ru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303Л</w:t>
            </w:r>
          </w:p>
        </w:tc>
      </w:tr>
      <w:tr w:rsidR="0084126D" w:rsidTr="001B296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 по блоку естественные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</w:t>
            </w:r>
          </w:p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1158, 1159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ienib@oreluniver.ru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210</w:t>
            </w:r>
          </w:p>
        </w:tc>
      </w:tr>
      <w:tr w:rsidR="0084126D" w:rsidTr="001B296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безопасности жизнедеятельности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защиты человека в ЧС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1B29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Елисеев  Дмитрий Васильевич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8(4862)74-09-59</w:t>
            </w:r>
          </w:p>
          <w:p w:rsidR="0084126D" w:rsidRDefault="0084126D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</w:t>
            </w:r>
            <w:r w:rsidR="001B296D"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1B296D"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201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-</w:t>
            </w:r>
            <w:r w:rsidR="001B296D"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93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-2</w:t>
            </w:r>
            <w:r w:rsidR="001B296D"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84126D" w:rsidRDefault="0084126D">
            <w:pPr>
              <w:spacing w:after="0" w:line="240" w:lineRule="auto"/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вн.1172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safety_emergency@oreluniver.ru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95а, корп. 4, к. 107</w:t>
            </w:r>
          </w:p>
        </w:tc>
      </w:tr>
      <w:tr w:rsidR="0084126D" w:rsidTr="001B296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ботаники, физиологии и биохимии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Чаадаева Наталья Николаевна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bio_botany@oreluniver.ru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316</w:t>
            </w:r>
          </w:p>
        </w:tc>
      </w:tr>
      <w:tr w:rsidR="0084126D" w:rsidTr="001B296D">
        <w:trPr>
          <w:trHeight w:val="834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зоологии</w:t>
            </w:r>
            <w:r w:rsidR="001B296D">
              <w:rPr>
                <w:rFonts w:ascii="Times New Roman" w:hAnsi="Times New Roman"/>
                <w:sz w:val="24"/>
                <w:szCs w:val="24"/>
              </w:rPr>
              <w:t xml:space="preserve"> и анатомии, физиологии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Гранкин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Николай Николаевич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8(980) 362-20-34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bio_zoology@oreluniver.ru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301</w:t>
            </w:r>
          </w:p>
        </w:tc>
      </w:tr>
      <w:tr w:rsidR="0084126D" w:rsidTr="001B296D">
        <w:trPr>
          <w:trHeight w:val="934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почвоведения и прикладной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Федотова Инна Эрнестовна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8(910) 303-42-41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bio_soil@oreluniver.ru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113</w:t>
            </w:r>
          </w:p>
        </w:tc>
      </w:tr>
      <w:tr w:rsidR="0084126D" w:rsidTr="001B296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географии, экологии и общей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Тихий Владимир Иванович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8(910) 307-88-88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geo_ecology@oreluniver.ru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211а</w:t>
            </w:r>
          </w:p>
        </w:tc>
      </w:tr>
      <w:tr w:rsidR="0084126D" w:rsidTr="001B296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химии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Грибанов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8(929) 060-92-01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chemistry@oreluniver.ru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223</w:t>
            </w:r>
          </w:p>
        </w:tc>
      </w:tr>
      <w:tr w:rsidR="0084126D" w:rsidTr="001B296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промышленной химии и биотехнологии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Анатольевна</w:t>
            </w:r>
          </w:p>
          <w:p w:rsidR="0084126D" w:rsidRDefault="0084126D">
            <w:pPr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663-22-20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chem_biotech@oreluniver.ru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29, корп. 11, к.422 </w:t>
            </w:r>
          </w:p>
        </w:tc>
      </w:tr>
      <w:tr w:rsidR="0084126D" w:rsidTr="001B296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технологии продуктов питания и организации ресторанного 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Симоненкова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Павловна</w:t>
            </w:r>
          </w:p>
          <w:p w:rsidR="0084126D" w:rsidRDefault="0084126D">
            <w:pPr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570-45-34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food_restaurant@oreluniver.ru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327Л</w:t>
            </w:r>
          </w:p>
        </w:tc>
      </w:tr>
      <w:tr w:rsidR="0084126D" w:rsidTr="001B296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товароведения и таможенного 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Еремина Ольга</w:t>
            </w:r>
            <w:r w:rsidR="0010636E"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  <w:p w:rsidR="0084126D" w:rsidRDefault="0084126D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169-03-72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commodity_customs@oreluniver.ru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29, корп. 11,к. 220Л 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Style w:val="211"/>
          <w:rFonts w:ascii="Times New Roman" w:hAnsi="Times New Roman"/>
          <w:b/>
          <w:sz w:val="24"/>
          <w:szCs w:val="24"/>
        </w:rPr>
      </w:pPr>
      <w:r>
        <w:rPr>
          <w:rStyle w:val="211"/>
          <w:rFonts w:ascii="Times New Roman" w:hAnsi="Times New Roman"/>
          <w:b/>
          <w:sz w:val="24"/>
          <w:szCs w:val="24"/>
        </w:rPr>
        <w:t>Институт экономики и управления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Варакса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664-55-50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883-99-75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ieiu@oreluniver.ru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маркетинга и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Ляпина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Иннара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Рафаильевна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kaf_marketing@oreluniver.ru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820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прикладной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Спасская Наталия Владимировна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innovation@oreluniver.ru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415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менеджмента и государственного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Алексеевна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664-88-33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management@oreluniver.ru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808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экономики, финансов и бухгалтерского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Людмила Владимировна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eco_finance@oreluniver.ru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701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Институт приборостроения, автоматизации и информационных технологий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rPr>
          <w:trHeight w:val="6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Подмастерьев Константин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8(961) 620-55-50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 к. 336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656-55-51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ipait@oreluniver.ru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 к. 338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электрооборудования и энергосбережения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14" w:rsidRPr="00507514" w:rsidRDefault="00507514" w:rsidP="00507514">
            <w:pPr>
              <w:pStyle w:val="5"/>
              <w:spacing w:before="0"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  <w:t>Королева Татьяна Геннадьевна</w:t>
            </w:r>
          </w:p>
          <w:p w:rsidR="0084126D" w:rsidRDefault="0084126D">
            <w:pPr>
              <w:spacing w:after="0" w:line="240" w:lineRule="auto"/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A70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BA70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BA70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</w:t>
            </w:r>
            <w:r w:rsidR="00EA4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11998" w:rsidRPr="00711998" w:rsidRDefault="00711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power_energy@oreluniver.ru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84126D" w:rsidRDefault="0084126D" w:rsidP="0050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д. 29, корп. 11, к. </w:t>
            </w:r>
            <w:r w:rsidR="005075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226Л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приборостроения, метрологии и сертификации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>Марков Владимир Владимирович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656-62-62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device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metro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11,к. 333Л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электроники, радиотехники и систем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Мишин Владислав Владимирович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8(906) 570-16-66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electronics_radio@oreluniver.ru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Наугорскоешо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cc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40, корп. 12, к. 603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информационных систем и цифровых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lastRenderedPageBreak/>
              <w:t>Рыженков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 xml:space="preserve"> Денис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Викторович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8(906) 569-20-20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8(905) 168-04-63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infsys@oreluniver.ru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д. 40, корп. 12,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406, 409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автоматизированных систем управления и кибернетики (базовая)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Маркин Николай Иванович</w:t>
            </w:r>
          </w:p>
          <w:p w:rsidR="0084126D" w:rsidRDefault="0084126D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8(920) 802-73-83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asuik_2016k@oreluniver.ru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210,213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Мишин Дмитрий Станиславович</w:t>
            </w:r>
          </w:p>
          <w:p w:rsidR="0084126D" w:rsidRDefault="0084126D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664-61-61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security_it@oreluniver.ru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40, корп. 12, к. 618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технической физики и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Матюхин Сергей Иванович</w:t>
            </w:r>
          </w:p>
          <w:p w:rsidR="0084126D" w:rsidRDefault="0084126D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tech_phys@oreluniver.ru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корп. 11Л, к. 319Л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институт</w:t>
      </w:r>
    </w:p>
    <w:tbl>
      <w:tblPr>
        <w:tblW w:w="14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2834"/>
        <w:gridCol w:w="2267"/>
        <w:gridCol w:w="3684"/>
        <w:gridCol w:w="2692"/>
      </w:tblGrid>
      <w:tr w:rsidR="0084126D" w:rsidTr="00D33B79">
        <w:trPr>
          <w:trHeight w:val="92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405</w:t>
            </w:r>
          </w:p>
        </w:tc>
      </w:tr>
      <w:tr w:rsidR="0084126D" w:rsidTr="00D33B79">
        <w:trPr>
          <w:trHeight w:val="92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663-81-81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54-03-89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637-66-13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law_inst@oreluniver.ru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101</w:t>
            </w:r>
          </w:p>
        </w:tc>
      </w:tr>
      <w:tr w:rsidR="0084126D" w:rsidTr="00D33B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муниципального и экологического права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8(905) 046-16-38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law_munec@oreluniver.ru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306</w:t>
            </w:r>
          </w:p>
        </w:tc>
      </w:tr>
      <w:tr w:rsidR="0084126D" w:rsidTr="00D33B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уголовного права и процесса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Быстрова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Викторовна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856-70-25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law_criminal@oreluniver.ru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401.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абинет – к. 402</w:t>
            </w:r>
          </w:p>
        </w:tc>
      </w:tr>
      <w:tr w:rsidR="0084126D" w:rsidTr="00D33B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 w:rsidP="00D25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</w:t>
            </w:r>
            <w:r w:rsidR="00D33B7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 государства и права</w:t>
            </w:r>
            <w:r w:rsidR="00D33B79">
              <w:rPr>
                <w:rFonts w:ascii="Times New Roman" w:hAnsi="Times New Roman"/>
                <w:sz w:val="24"/>
                <w:szCs w:val="24"/>
              </w:rPr>
              <w:t xml:space="preserve"> и национальной безопасности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Аронов Дмитрий Владимирович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8(906) 660-97-97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law_theory@oreluniver.ru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д. 39а, корп. 2, к. 404</w:t>
            </w:r>
          </w:p>
        </w:tc>
      </w:tr>
      <w:tr w:rsidR="0084126D" w:rsidTr="00D33B79">
        <w:trPr>
          <w:trHeight w:val="80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 Николай Николаевич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8(961) 623-11-55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law_civil@oreluniver.ru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502</w:t>
            </w:r>
          </w:p>
        </w:tc>
      </w:tr>
      <w:tr w:rsidR="0084126D" w:rsidTr="00D33B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конституционного,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и финансового права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Пашин Андрей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Леонидович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lastRenderedPageBreak/>
              <w:t>8(906) 663-17-17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law_const@oreluniver.ru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lastRenderedPageBreak/>
              <w:t>ул. Комсомольская,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д. 39а, корп. 2, к. 505</w:t>
            </w:r>
          </w:p>
        </w:tc>
      </w:tr>
      <w:tr w:rsidR="0084126D" w:rsidTr="00D33B79">
        <w:trPr>
          <w:trHeight w:val="126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теологии, религиоведения и культурных аспектов национальной безопасности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Человенко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Григорьевна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8(903) 882-26-35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law_theology@oreluniver.ru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д. 39а, корп. 2, к. 302</w:t>
            </w:r>
          </w:p>
        </w:tc>
      </w:tr>
      <w:tr w:rsidR="0084126D" w:rsidTr="00D33B79">
        <w:trPr>
          <w:trHeight w:val="8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истории социальной педагогики и социальной работы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Тюрикова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Николаевна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73-41-97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660-02-98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kafsr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</w:tr>
      <w:tr w:rsidR="0084126D" w:rsidTr="00D33B79">
        <w:trPr>
          <w:trHeight w:val="90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социального управления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Митяева Анна Михайловна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618-93-27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konflikt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208</w:t>
            </w:r>
          </w:p>
        </w:tc>
      </w:tr>
      <w:tr w:rsidR="0084126D" w:rsidTr="00D33B79">
        <w:trPr>
          <w:trHeight w:val="8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Юридическая клиника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Костенко Наталья Ивановна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8(919) 268-92-24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  <w:rPr>
                <w:lang w:val="en-US"/>
              </w:rPr>
            </w:pPr>
            <w:r>
              <w:t>clinic_legal@oreluniver.ru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д. 39а, корп. 2, к. 105</w:t>
            </w:r>
          </w:p>
        </w:tc>
      </w:tr>
      <w:tr w:rsidR="0084126D" w:rsidTr="00D33B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Криминалистическая лаборатория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Шабалина Ольга Николаевна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лабораторией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8(903) 880-34-72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lab_forensic@oreluniver.ru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д. 39а, корп. 2, к. 413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Институт педагогики и психологии</w:t>
      </w:r>
    </w:p>
    <w:tbl>
      <w:tblPr>
        <w:tblW w:w="14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2834"/>
        <w:gridCol w:w="2267"/>
        <w:gridCol w:w="3684"/>
        <w:gridCol w:w="2692"/>
      </w:tblGrid>
      <w:tr w:rsidR="0084126D" w:rsidTr="008412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Тарасова Оксана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8(4862) 43-45-73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8(910) 304-66-17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д. 41, корп. 3, к. 211</w:t>
            </w:r>
          </w:p>
        </w:tc>
      </w:tr>
      <w:tr w:rsidR="0084126D" w:rsidTr="008412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8(4862) 43-45-73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8(910) 748-28-94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ipip@oreluniver.ru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д. 41, корп. 3, к. 211</w:t>
            </w:r>
          </w:p>
        </w:tc>
      </w:tr>
      <w:tr w:rsidR="0084126D" w:rsidTr="008412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технологий психолого-педагогического и специального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Ахулкова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 Ивановна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8(910) 205-81-18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ped_special@oreluniver.ru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д. 41, корп. 3, к. 211, 403а</w:t>
            </w:r>
          </w:p>
        </w:tc>
      </w:tr>
      <w:tr w:rsidR="0084126D" w:rsidTr="008412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начального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Алешина Людмила Васильевна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8(920) 287-03-23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ped_primary@oreluniver.ru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  <w:rPr>
                <w:lang w:val="en-US"/>
              </w:rPr>
            </w:pPr>
            <w:r>
              <w:t>д. 41, корп. 3, к. 3</w:t>
            </w:r>
            <w:r>
              <w:rPr>
                <w:lang w:val="en-US"/>
              </w:rPr>
              <w:t>06</w:t>
            </w:r>
          </w:p>
        </w:tc>
      </w:tr>
      <w:tr w:rsidR="0084126D" w:rsidTr="008412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теории и технологий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Юрьевна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8(920) 088-80-67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ped_preschool@oreluniver.ru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д. 41, корп. 3, к. 209</w:t>
            </w:r>
          </w:p>
        </w:tc>
      </w:tr>
      <w:tr w:rsidR="0084126D" w:rsidTr="008412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психологии и педагогики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Карякина Светлана Николаевна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8(4862) 73-59-32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psychology_ped@oreluniver.ru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д. 41, корп. 3, к. 414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Архитектурно-строительный институт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rPr>
          <w:trHeight w:val="83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Финадеева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8(4862) 73-43-58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asi@oreluniver.ru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77,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16, к. 222</w:t>
            </w:r>
          </w:p>
        </w:tc>
      </w:tr>
      <w:tr w:rsidR="0084126D" w:rsidTr="0084126D">
        <w:trPr>
          <w:trHeight w:val="8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8(906) 663-82-22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asi_deanery@oreluniver.ru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77,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16, к. 224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архитектуры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Миронова Инна Александровна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8(906) 661-55-33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architect@oreluniver.ru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77,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16, к. 211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проектирования городской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Волкова Людмила Александровна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8(906) 570-49-99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rPr>
                <w:lang w:val="en-US"/>
              </w:rPr>
              <w:t>urban_plan@oreluniver.ru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77,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16, к. 220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строительных конструкций и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Матюшин Денис Васильевич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8(953) 619-19-37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8(906) 663-33-31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construction@oreluniver.ru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77,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16, к. 214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Пчеленок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8(906) 663-69-96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safety_tech@oreluniver.ru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77,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16, к. 413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Политехнический институт имени Н.Н. Поликарпова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4"/>
        <w:gridCol w:w="2835"/>
        <w:gridCol w:w="2268"/>
        <w:gridCol w:w="3685"/>
        <w:gridCol w:w="2693"/>
      </w:tblGrid>
      <w:tr w:rsidR="0084126D" w:rsidTr="00007B8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</w:t>
            </w:r>
            <w:r w:rsidR="00106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8(4862) 73-43-60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8(906) 663-88-33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д.77,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16, к. 317</w:t>
            </w:r>
          </w:p>
        </w:tc>
      </w:tr>
      <w:tr w:rsidR="0084126D" w:rsidTr="00007B8D">
        <w:trPr>
          <w:trHeight w:val="808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8(4862) 54-14-51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politech@oreluniver.ru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34,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15, к. 215</w:t>
            </w:r>
          </w:p>
        </w:tc>
      </w:tr>
      <w:tr w:rsidR="0084126D" w:rsidTr="00007B8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индустрии моды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Родичева Маргарита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Всеволодовна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8(906) 660-68-86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8(920) 287-93-32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fashion@oreluniver.ru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д.77,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16, к. 326</w:t>
            </w:r>
          </w:p>
        </w:tc>
      </w:tr>
      <w:tr w:rsidR="0084126D" w:rsidTr="00007B8D">
        <w:trPr>
          <w:trHeight w:val="943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машиноведения,</w:t>
            </w:r>
          </w:p>
          <w:p w:rsidR="0084126D" w:rsidRDefault="006E5826" w:rsidP="006E5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4126D">
              <w:rPr>
                <w:rFonts w:ascii="Times New Roman" w:hAnsi="Times New Roman"/>
                <w:sz w:val="24"/>
                <w:szCs w:val="24"/>
              </w:rPr>
              <w:t>ехатроники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126D">
              <w:rPr>
                <w:rFonts w:ascii="Times New Roman" w:hAnsi="Times New Roman"/>
                <w:sz w:val="24"/>
                <w:szCs w:val="24"/>
              </w:rPr>
              <w:t xml:space="preserve"> и робототехники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Горин Андрей Владимирович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8(910) 260-02-67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mechatronics_robotics@oreluniver.ru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t>Наугорское</w:t>
            </w:r>
            <w:proofErr w:type="spellEnd"/>
            <w:r>
              <w:t xml:space="preserve"> шоссе,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д. 29, корп. 11, к. 108</w:t>
            </w:r>
          </w:p>
        </w:tc>
      </w:tr>
      <w:tr w:rsidR="0084126D" w:rsidTr="00007B8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 и ремонта машин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Ломакин Денис Олегович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8(920) 812-33-35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service_repair@oreluniver.ru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 xml:space="preserve">ул. </w:t>
            </w:r>
            <w:proofErr w:type="spellStart"/>
            <w:r>
              <w:t>Московская</w:t>
            </w:r>
            <w:proofErr w:type="gramStart"/>
            <w:r>
              <w:t>,д</w:t>
            </w:r>
            <w:proofErr w:type="spellEnd"/>
            <w:proofErr w:type="gramEnd"/>
            <w:r>
              <w:t>. 77,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16, к. 312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среднего профессионального образования (ФСПО)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Корнеев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8(906) 662-44-22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fspo@oreluniver.ru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34,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15, к. 217</w:t>
            </w:r>
          </w:p>
        </w:tc>
      </w:tr>
      <w:tr w:rsidR="0084126D" w:rsidTr="0084126D">
        <w:trPr>
          <w:trHeight w:val="7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8(4862) 54-29-85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fspo-dekanat@oreluniver.ru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34,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15, к. 219</w:t>
            </w:r>
          </w:p>
        </w:tc>
      </w:tr>
      <w:tr w:rsidR="0084126D" w:rsidTr="0084126D">
        <w:trPr>
          <w:trHeight w:val="7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автоматизации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Романов Владислав Владимирович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8(920) 819-25-07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rPr>
                <w:lang w:val="en-US"/>
              </w:rPr>
              <w:t>fspo-aim@oreluniver.ru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34,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15, к. 310а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гуманитарных и естественнонаучных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Колосова Юлия Валентиновна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8(961) 624-22-29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fspo-gend@oreluniver.ru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34,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15, к. 220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вычислительной техники и информационных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Косарев Петр Алексеевич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8(906) 662-56-66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fspo-vtit@oreluniver.ru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34,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15, к. 107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экономики и технического обслуживания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Цуканова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Евгеньевна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8(961) 624-22-26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fspo-etoo@oreluniver.ru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г. Орел,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ул. Московская, д. 34,</w:t>
            </w:r>
          </w:p>
          <w:p w:rsidR="0084126D" w:rsidRDefault="0084126D">
            <w:pPr>
              <w:pStyle w:val="a6"/>
              <w:spacing w:before="0" w:beforeAutospacing="0" w:after="0" w:afterAutospacing="0" w:line="276" w:lineRule="auto"/>
            </w:pPr>
            <w:r>
              <w:t>корп. 15, к.109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Институт иностранных языков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Якушев Максим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310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inyaz@oreluniver.ru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309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Щекотихина Ирина Николаевна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engkaf@oreluniver.ru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404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английской филологии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Дмитриевна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anglfil@oreluniver.ru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404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Клочков Алексей Валерьевич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kafnem@oreluniver.ru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302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романской филологии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Ретинская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Ивановна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romphil@oreluniver.ru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206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Оксана Юрьевна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304-54-62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languages_foreign@oreluniver.ru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лит.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корп.10,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17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 в сфере профессиональной 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Наталья Анатольевна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649-84-02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>languages_prof@oreluniver.ru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40,корп. 12,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915, 917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Институт филологии</w:t>
      </w: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Панюшкин Владимир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84126D" w:rsidTr="0084126D">
        <w:trPr>
          <w:trHeight w:val="89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8(951) 318-98-64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ifil@oreluniver.ru iphil@oreluniver.ru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84126D" w:rsidTr="0084126D">
        <w:trPr>
          <w:trHeight w:val="9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русского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Рожкова Наталья</w:t>
            </w:r>
            <w:r w:rsidR="00106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Васильевна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302-48-09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philology_russian@oreluniver.ru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B106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84126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Кафедра истории русской литературы Х</w:t>
              </w:r>
              <w:proofErr w:type="gramStart"/>
              <w:r w:rsidR="0084126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I</w:t>
              </w:r>
              <w:proofErr w:type="gramEnd"/>
              <w:r w:rsidR="0084126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-ХIХ вв</w:t>
              </w:r>
            </w:hyperlink>
            <w:r w:rsidR="008412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11A" w:rsidRDefault="00E076E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Ковалева Татьяна</w:t>
            </w:r>
          </w:p>
          <w:p w:rsidR="00E076EA" w:rsidRPr="00E076EA" w:rsidRDefault="00E076E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Витальевна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6EA" w:rsidRDefault="00E07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304-20-18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lit_russian_old@oreluniver.ru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318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B106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84126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Кафедра русской литературы ХХ-ХХ</w:t>
              </w:r>
              <w:proofErr w:type="gramStart"/>
              <w:r w:rsidR="0084126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I</w:t>
              </w:r>
              <w:proofErr w:type="gramEnd"/>
              <w:r w:rsidR="0084126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 веков и истории зарубежной литературы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Михеичева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Александровна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lit_russian_modern@oreluniver.ru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418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B106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84126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Кафедра журналистики и связей с общественностью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Изотов Владимир Петрович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75-27-13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journalism_pr@oreluniver.ru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417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Институт заочного и </w:t>
      </w:r>
      <w:proofErr w:type="spellStart"/>
      <w:r>
        <w:rPr>
          <w:rFonts w:ascii="Times New Roman" w:hAnsi="Times New Roman"/>
          <w:b/>
          <w:sz w:val="24"/>
          <w:szCs w:val="24"/>
        </w:rPr>
        <w:t>очно-заочного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Долгих Евгений Леонидович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dolgih@oreluniver.ru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338а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Кошелева Ольга Владимировна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диспетчер 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очно-заочное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заочное образование)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Плахова Ирина Вячеславовна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диспетчер (заочное образование)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 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428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Лазокович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Владимировна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Мельникова Людмила Анатольевна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428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Журавлева Елена Сергеевна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426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Инна Владиславовна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Николаевна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Полякова София Витальевна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</w:tbl>
    <w:p w:rsidR="0084126D" w:rsidRDefault="0084126D" w:rsidP="0084126D">
      <w:pPr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технологии, предпринимательства и сервиса</w:t>
      </w: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Губарева Людмила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267-60-05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gubareva@oreluniver.ru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 215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facultet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 215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профессионального обучения, бизнеса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технологии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Валерьевна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880-35-16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207-07-32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Style w:val="mail-message-sender-email"/>
                <w:sz w:val="24"/>
                <w:szCs w:val="24"/>
                <w:lang w:val="en-US"/>
              </w:rPr>
            </w:pP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business_tech</w:t>
            </w:r>
            <w:proofErr w:type="spellEnd"/>
            <w:r>
              <w:rPr>
                <w:rStyle w:val="mail-message-sender-email"/>
                <w:sz w:val="24"/>
                <w:szCs w:val="24"/>
                <w:lang w:val="en-US"/>
              </w:rPr>
              <w:t>@</w:t>
            </w:r>
          </w:p>
          <w:p w:rsidR="0084126D" w:rsidRDefault="0084126D">
            <w:pPr>
              <w:spacing w:after="0" w:line="240" w:lineRule="auto"/>
              <w:rPr>
                <w:rStyle w:val="mail-message-sender-emai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к.202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Петрухина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Владимировна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  <w:lang w:val="en-US"/>
              </w:rPr>
              <w:t>service</w:t>
            </w:r>
            <w:r>
              <w:rPr>
                <w:rStyle w:val="mail-message-sender-email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 308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туризма и гостиничного дела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Шмарков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Михаил Сергеевич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tigd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216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Философский факультет</w:t>
      </w: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59-03-21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вн.1166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phil_faculty@oreluniver.ru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332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логики, философии и методологии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logic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философии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культурологии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Желтикова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Инга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Владиславовна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622-26-90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filosfak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и прикладной политологии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Старостенко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Константин Викторович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624-45-64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politology@oreluniver.ru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социальных наук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этнонациональных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Баранова Галина Васильевна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soc_ethnic@oreluniver.ru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328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Физико-математический факультет</w:t>
      </w: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Можарова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287-85-91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75-24-25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fizmat@oreluniver.ru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математического анализа и методики обучения математике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Чаплыгина Елена Викторовна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624-29-35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math_analysis@oreluniver.ru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429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алгебры и математических методов в экономике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Строев Сергей Павлович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282-94-82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math_algebra@oreluniver.ru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математики</w:t>
            </w:r>
            <w:r w:rsidR="0010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прикладных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технологий имени Н.А.Ильиной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Авдеев Иван Фёдорович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8(920) 806-17-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math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applied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it</w:t>
            </w:r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1, к. 229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информатики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Дорофеева Виктория Ивановна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646-95-80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</w:rPr>
              <w:t>kafedra.informatiki@oreluniver.ru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314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экспериментальной и теоретической физики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Марков Олег Иванович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202-94-07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phys_exp_theory@oreluniver.ru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 к. 405</w:t>
            </w:r>
          </w:p>
        </w:tc>
      </w:tr>
    </w:tbl>
    <w:p w:rsidR="0084126D" w:rsidRDefault="0084126D" w:rsidP="0084126D">
      <w:pPr>
        <w:spacing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Бойко Валерий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E3" w:rsidRDefault="00C607E3" w:rsidP="00C6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</w:t>
            </w:r>
            <w:r w:rsidR="00BB411A">
              <w:rPr>
                <w:rFonts w:ascii="Times New Roman" w:hAnsi="Times New Roman"/>
                <w:sz w:val="24"/>
                <w:szCs w:val="24"/>
                <w:lang w:val="en-US"/>
              </w:rPr>
              <w:t>41-54-43</w:t>
            </w:r>
          </w:p>
          <w:p w:rsidR="00BB411A" w:rsidRPr="00BB411A" w:rsidRDefault="00BB411A" w:rsidP="00C6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8(909) 226-05-36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Pr="00BB411A" w:rsidRDefault="00BB411A">
            <w:pPr>
              <w:spacing w:after="0"/>
              <w:rPr>
                <w:rFonts w:asciiTheme="minorHAnsi" w:eastAsiaTheme="minorEastAsia" w:hAnsiTheme="minorHAnsi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ffks@oreluniver.ru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1A" w:rsidRDefault="00BB411A" w:rsidP="00BB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41-54-43</w:t>
            </w:r>
          </w:p>
          <w:p w:rsidR="00BB411A" w:rsidRPr="00BB411A" w:rsidRDefault="00BB411A" w:rsidP="00BB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8(909) 226-05-36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ffks@oreluniver.ru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100, 150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Соломченко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 Александровна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sport_theory@oreluniver.ru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151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физического воспитания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 Михаил Петрович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fizvospit@oreluniver.ru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105</w:t>
            </w:r>
          </w:p>
        </w:tc>
      </w:tr>
    </w:tbl>
    <w:p w:rsidR="0084126D" w:rsidRDefault="0084126D" w:rsidP="0084126D">
      <w:pPr>
        <w:spacing w:before="120" w:after="120" w:line="24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Исторический факультет</w:t>
      </w: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Воронкова Ирина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206-48-33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101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101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всеобщей истории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регионоведения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Гелла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Тамара Николаевна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06-87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history_world@oreluniver.ru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201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истории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Минаков Сергей Тимофеевич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207-85-87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history_russia@oreluniver.ru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208</w:t>
            </w:r>
          </w:p>
        </w:tc>
      </w:tr>
    </w:tbl>
    <w:p w:rsidR="0084126D" w:rsidRDefault="0084126D" w:rsidP="0084126D">
      <w:pPr>
        <w:tabs>
          <w:tab w:val="left" w:pos="1418"/>
        </w:tabs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Художественно-графический факультет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rPr>
          <w:trHeight w:val="6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284-53-82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84126D" w:rsidTr="0084126D">
        <w:trPr>
          <w:trHeight w:val="6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hgf@oreluniver.ru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графики и дизайна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Амелина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Юрьевна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084-30-70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dizaincafedra2014@oreluniver.ru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322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живописи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Черникова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Михайловна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086-93-69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painthgf@oreluniver.ru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202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Филиалы ОГУ имени И.С. Тургенева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Мценский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Шестакова Екатерина Александровна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8(48646) 2-24-19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8(915) 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mtsensk@oreluniver.ru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shestakova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Мценск,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Тургенева, д. 196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Ливенский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Колякина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Анатольевна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8(48677) 3-17-34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8(953) 614-00-01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livny@oreluniver.ru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kolyakina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Ливны,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152а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Карачевский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Миронова Ирина Владимировна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8(960)-647-83-83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karachev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mironova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обл.,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Горького, д. 1б, к. 41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Факультет подготовки </w:t>
      </w:r>
      <w:proofErr w:type="gramStart"/>
      <w:r>
        <w:rPr>
          <w:rFonts w:ascii="Times New Roman" w:hAnsi="Times New Roman"/>
          <w:b/>
          <w:sz w:val="24"/>
          <w:szCs w:val="24"/>
        </w:rPr>
        <w:t>иностранных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обучающихся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Стеценко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220</w:t>
            </w:r>
          </w:p>
        </w:tc>
      </w:tr>
      <w:tr w:rsidR="0084126D" w:rsidTr="0084126D">
        <w:trPr>
          <w:trHeight w:val="7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pod_faculty@oreluniver.ru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220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тестирования иностранных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Солощенко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Дарья Анатольевна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75-03-55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656-63-36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center_test@oreluniver.ru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д.41, корп. 3, к. 103</w:t>
            </w:r>
          </w:p>
        </w:tc>
      </w:tr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русского языка как иностранного и межкультурной 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8(905) 046-06-01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language_rki@oreluniver.ru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221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непрерывного профессионального образования и повышения квалификации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Горелова Софья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75-03-32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664-52-52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center_qualification@oreluniver.ru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301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Гимназия № 1 ОГУ имени И.С. Тургенева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Бакурова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569-92-92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gymnasium</w:t>
            </w:r>
            <w:r>
              <w:rPr>
                <w:rFonts w:ascii="Times New Roman" w:hAnsi="Times New Roman"/>
                <w:sz w:val="24"/>
                <w:szCs w:val="24"/>
              </w:rPr>
              <w:t>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115</w:t>
            </w:r>
          </w:p>
        </w:tc>
      </w:tr>
    </w:tbl>
    <w:p w:rsidR="0084126D" w:rsidRDefault="0084126D" w:rsidP="008412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Центр </w:t>
      </w:r>
      <w:proofErr w:type="spellStart"/>
      <w:r>
        <w:rPr>
          <w:rFonts w:ascii="Times New Roman" w:hAnsi="Times New Roman"/>
          <w:b/>
          <w:sz w:val="24"/>
          <w:szCs w:val="24"/>
        </w:rPr>
        <w:t>довузовского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835"/>
        <w:gridCol w:w="2268"/>
        <w:gridCol w:w="3685"/>
        <w:gridCol w:w="2693"/>
      </w:tblGrid>
      <w:tr w:rsidR="0084126D" w:rsidTr="008412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Назарова Ольга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59-06-44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647-84-44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647-55-59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uzdo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4126D" w:rsidRDefault="0084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</w:tbl>
    <w:p w:rsidR="0084126D" w:rsidRDefault="0084126D" w:rsidP="008412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03197" w:rsidRDefault="00403197"/>
    <w:sectPr w:rsidR="00403197" w:rsidSect="003F50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126D"/>
    <w:rsid w:val="00007B8D"/>
    <w:rsid w:val="00034613"/>
    <w:rsid w:val="000E0580"/>
    <w:rsid w:val="0010636E"/>
    <w:rsid w:val="001B296D"/>
    <w:rsid w:val="00281118"/>
    <w:rsid w:val="0029530F"/>
    <w:rsid w:val="003B6849"/>
    <w:rsid w:val="003F50C8"/>
    <w:rsid w:val="00403197"/>
    <w:rsid w:val="00507514"/>
    <w:rsid w:val="006E5826"/>
    <w:rsid w:val="00711998"/>
    <w:rsid w:val="0084126D"/>
    <w:rsid w:val="00AA226E"/>
    <w:rsid w:val="00AE7CC2"/>
    <w:rsid w:val="00B1062A"/>
    <w:rsid w:val="00BA7066"/>
    <w:rsid w:val="00BB411A"/>
    <w:rsid w:val="00BD7D2E"/>
    <w:rsid w:val="00C2205F"/>
    <w:rsid w:val="00C23CA8"/>
    <w:rsid w:val="00C607E3"/>
    <w:rsid w:val="00D25C06"/>
    <w:rsid w:val="00D33B79"/>
    <w:rsid w:val="00DE57B8"/>
    <w:rsid w:val="00E076EA"/>
    <w:rsid w:val="00E706A2"/>
    <w:rsid w:val="00E92442"/>
    <w:rsid w:val="00E96B5B"/>
    <w:rsid w:val="00EA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6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41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84126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8412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26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8412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8412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Document Map"/>
    <w:basedOn w:val="a"/>
    <w:link w:val="11"/>
    <w:semiHidden/>
    <w:unhideWhenUsed/>
    <w:rsid w:val="008412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3"/>
    <w:semiHidden/>
    <w:locked/>
    <w:rsid w:val="0084126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4">
    <w:name w:val="Схема документа Знак"/>
    <w:basedOn w:val="a0"/>
    <w:link w:val="a3"/>
    <w:semiHidden/>
    <w:rsid w:val="0084126D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84126D"/>
    <w:rPr>
      <w:rFonts w:ascii="Mangal" w:hAnsi="Mangal" w:cs="Mangal"/>
      <w:shd w:val="clear" w:color="auto" w:fill="FFFFFF"/>
      <w:lang w:bidi="mr-IN"/>
    </w:rPr>
  </w:style>
  <w:style w:type="paragraph" w:customStyle="1" w:styleId="20">
    <w:name w:val="Основной текст (2)"/>
    <w:basedOn w:val="a"/>
    <w:link w:val="2"/>
    <w:rsid w:val="0084126D"/>
    <w:pPr>
      <w:widowControl w:val="0"/>
      <w:shd w:val="clear" w:color="auto" w:fill="FFFFFF"/>
      <w:spacing w:after="0" w:line="240" w:lineRule="auto"/>
    </w:pPr>
    <w:rPr>
      <w:rFonts w:ascii="Mangal" w:eastAsiaTheme="minorHAnsi" w:hAnsi="Mangal" w:cs="Mangal"/>
      <w:lang w:bidi="mr-IN"/>
    </w:rPr>
  </w:style>
  <w:style w:type="character" w:styleId="a5">
    <w:name w:val="Hyperlink"/>
    <w:semiHidden/>
    <w:unhideWhenUsed/>
    <w:rsid w:val="0084126D"/>
    <w:rPr>
      <w:color w:val="0000FF"/>
      <w:u w:val="single"/>
    </w:rPr>
  </w:style>
  <w:style w:type="character" w:customStyle="1" w:styleId="211">
    <w:name w:val="Основной текст (2) + 11"/>
    <w:aliases w:val="5 pt"/>
    <w:rsid w:val="0084126D"/>
    <w:rPr>
      <w:rFonts w:ascii="Mangal" w:hAnsi="Mangal" w:cs="Mangal" w:hint="default"/>
      <w:color w:val="000000"/>
      <w:spacing w:val="0"/>
      <w:w w:val="100"/>
      <w:position w:val="0"/>
      <w:sz w:val="23"/>
      <w:szCs w:val="23"/>
      <w:lang w:val="ru-RU" w:eastAsia="ru-RU" w:bidi="mr-IN"/>
    </w:rPr>
  </w:style>
  <w:style w:type="paragraph" w:styleId="a6">
    <w:name w:val="Normal (Web)"/>
    <w:basedOn w:val="a"/>
    <w:unhideWhenUsed/>
    <w:rsid w:val="0084126D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ail-message-sender-email">
    <w:name w:val="mail-message-sender-email"/>
    <w:rsid w:val="0084126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luniver.ru/chair/krliz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eluniver.ru/chair/kir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ract@orelunive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ssion@orelunive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eluniver.ru/chair/kj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CAE72-EC06-416F-84EA-D47EBFA1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35</Pages>
  <Words>8234</Words>
  <Characters>46938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2026-03-13T10:18:00Z</dcterms:created>
  <dcterms:modified xsi:type="dcterms:W3CDTF">2026-03-20T11:49:00Z</dcterms:modified>
</cp:coreProperties>
</file>