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D86" w:rsidRPr="002F3FE3" w:rsidRDefault="00AE2D86" w:rsidP="002F3FE3">
      <w:pPr>
        <w:spacing w:after="0" w:line="240" w:lineRule="auto"/>
        <w:jc w:val="center"/>
        <w:rPr>
          <w:rFonts w:ascii="Monotype Corsiva" w:hAnsi="Monotype Corsiva" w:cs="Monotype Corsiva"/>
          <w:b/>
          <w:bCs/>
          <w:color w:val="943634"/>
          <w:sz w:val="40"/>
          <w:szCs w:val="40"/>
        </w:rPr>
      </w:pPr>
      <w:r w:rsidRPr="002F3FE3">
        <w:rPr>
          <w:rFonts w:ascii="Monotype Corsiva" w:hAnsi="Monotype Corsiva" w:cs="Monotype Corsiva"/>
          <w:b/>
          <w:bCs/>
          <w:color w:val="943634"/>
          <w:sz w:val="40"/>
          <w:szCs w:val="40"/>
        </w:rPr>
        <w:t xml:space="preserve">ИНФОРМАЦИЯ О РЕЗУЛЬТАТАХ </w:t>
      </w:r>
    </w:p>
    <w:p w:rsidR="00AE2D86" w:rsidRPr="002F3FE3" w:rsidRDefault="00AE2D86" w:rsidP="002F3FE3">
      <w:pPr>
        <w:spacing w:after="0" w:line="240" w:lineRule="auto"/>
        <w:jc w:val="center"/>
        <w:rPr>
          <w:rFonts w:ascii="Monotype Corsiva" w:hAnsi="Monotype Corsiva" w:cs="Monotype Corsiva"/>
          <w:b/>
          <w:bCs/>
          <w:color w:val="943634"/>
          <w:sz w:val="40"/>
          <w:szCs w:val="40"/>
        </w:rPr>
      </w:pPr>
      <w:r w:rsidRPr="002F3FE3">
        <w:rPr>
          <w:rFonts w:ascii="Monotype Corsiva" w:hAnsi="Monotype Corsiva" w:cs="Monotype Corsiva"/>
          <w:b/>
          <w:bCs/>
          <w:color w:val="943634"/>
          <w:sz w:val="40"/>
          <w:szCs w:val="40"/>
        </w:rPr>
        <w:t>КОНКУРСА ОБРАЗОВАТЕЛЬНЫХ ПРОГРАММ</w:t>
      </w:r>
    </w:p>
    <w:p w:rsidR="00AE2D86" w:rsidRPr="002F3FE3" w:rsidRDefault="00AE2D86" w:rsidP="002F3F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2D86" w:rsidRPr="002F3FE3" w:rsidRDefault="00AE2D86" w:rsidP="002F3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FE3">
        <w:rPr>
          <w:rFonts w:ascii="Times New Roman" w:hAnsi="Times New Roman" w:cs="Times New Roman"/>
          <w:sz w:val="28"/>
          <w:szCs w:val="28"/>
        </w:rPr>
        <w:t>В соот</w:t>
      </w:r>
      <w:r w:rsidR="002B331B">
        <w:rPr>
          <w:rFonts w:ascii="Times New Roman" w:hAnsi="Times New Roman" w:cs="Times New Roman"/>
          <w:sz w:val="28"/>
          <w:szCs w:val="28"/>
        </w:rPr>
        <w:t>ветствии с приказом ректора №7</w:t>
      </w:r>
      <w:r w:rsidR="002B331B" w:rsidRPr="002B331B">
        <w:rPr>
          <w:rFonts w:ascii="Times New Roman" w:hAnsi="Times New Roman" w:cs="Times New Roman"/>
          <w:sz w:val="28"/>
          <w:szCs w:val="28"/>
        </w:rPr>
        <w:t xml:space="preserve">98 </w:t>
      </w:r>
      <w:r w:rsidR="002B331B">
        <w:rPr>
          <w:rFonts w:ascii="Times New Roman" w:hAnsi="Times New Roman" w:cs="Times New Roman"/>
          <w:sz w:val="28"/>
          <w:szCs w:val="28"/>
        </w:rPr>
        <w:t xml:space="preserve"> от </w:t>
      </w:r>
      <w:r w:rsidR="002B331B" w:rsidRPr="002B331B">
        <w:rPr>
          <w:rFonts w:ascii="Times New Roman" w:hAnsi="Times New Roman" w:cs="Times New Roman"/>
          <w:sz w:val="28"/>
          <w:szCs w:val="28"/>
        </w:rPr>
        <w:t>12</w:t>
      </w:r>
      <w:r w:rsidR="002B331B">
        <w:rPr>
          <w:rFonts w:ascii="Times New Roman" w:hAnsi="Times New Roman" w:cs="Times New Roman"/>
          <w:sz w:val="28"/>
          <w:szCs w:val="28"/>
        </w:rPr>
        <w:t>.07.201</w:t>
      </w:r>
      <w:r w:rsidR="002B331B" w:rsidRPr="002B331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2F3FE3">
        <w:rPr>
          <w:rFonts w:ascii="Times New Roman" w:hAnsi="Times New Roman" w:cs="Times New Roman"/>
          <w:sz w:val="28"/>
          <w:szCs w:val="28"/>
        </w:rPr>
        <w:t xml:space="preserve">. в ФГБОУ </w:t>
      </w:r>
      <w:proofErr w:type="gramStart"/>
      <w:r w:rsidRPr="002F3FE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F3FE3">
        <w:rPr>
          <w:rFonts w:ascii="Times New Roman" w:hAnsi="Times New Roman" w:cs="Times New Roman"/>
          <w:sz w:val="28"/>
          <w:szCs w:val="28"/>
        </w:rPr>
        <w:t xml:space="preserve"> «Орловский государственный университет имени И.С. Тургенева» проводился Конкурс образовательных программ, на обучение по</w:t>
      </w:r>
      <w:r w:rsidR="002B331B">
        <w:rPr>
          <w:rFonts w:ascii="Times New Roman" w:hAnsi="Times New Roman" w:cs="Times New Roman"/>
          <w:sz w:val="28"/>
          <w:szCs w:val="28"/>
        </w:rPr>
        <w:t xml:space="preserve"> которым осуществлен прием в 20</w:t>
      </w:r>
      <w:r w:rsidR="002B331B" w:rsidRPr="002B331B">
        <w:rPr>
          <w:rFonts w:ascii="Times New Roman" w:hAnsi="Times New Roman" w:cs="Times New Roman"/>
          <w:sz w:val="28"/>
          <w:szCs w:val="28"/>
        </w:rPr>
        <w:t>19</w:t>
      </w:r>
      <w:r w:rsidRPr="002F3FE3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AE2D86" w:rsidRPr="002F3FE3" w:rsidRDefault="00AE2D86" w:rsidP="002F3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FE3">
        <w:rPr>
          <w:rFonts w:ascii="Times New Roman" w:hAnsi="Times New Roman" w:cs="Times New Roman"/>
          <w:sz w:val="28"/>
          <w:szCs w:val="28"/>
        </w:rPr>
        <w:t>По итогам проведенного конкурса Конкурсной комиссией утверждены рейтинги 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F3F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D86" w:rsidRDefault="00AE2D86" w:rsidP="002F3FE3">
      <w:pPr>
        <w:spacing w:after="0"/>
        <w:ind w:firstLine="709"/>
        <w:jc w:val="both"/>
      </w:pPr>
    </w:p>
    <w:tbl>
      <w:tblPr>
        <w:tblW w:w="88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812"/>
        <w:gridCol w:w="992"/>
      </w:tblGrid>
      <w:tr w:rsidR="00B554FF" w:rsidRPr="00B554FF" w:rsidTr="005517AD">
        <w:trPr>
          <w:trHeight w:val="564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FF" w:rsidRPr="00FF0A25" w:rsidRDefault="00B554FF" w:rsidP="001A2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A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РЕЙТИНГ ОБРАЗОВАТЕЛЬНЫХ ПРОГРАММ </w:t>
            </w:r>
          </w:p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F0A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НАПРАВЛЕНИЯМ ПОДГОТОВКИ БАКАЛАВРИАТА И СПЕЦИАЛЬНОСТЯМ</w:t>
            </w:r>
          </w:p>
        </w:tc>
      </w:tr>
      <w:tr w:rsidR="00B554FF" w:rsidRPr="00B554FF" w:rsidTr="005517AD">
        <w:trPr>
          <w:trHeight w:val="260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 форма обучения</w:t>
            </w:r>
          </w:p>
        </w:tc>
      </w:tr>
      <w:tr w:rsidR="00B554FF" w:rsidRPr="00B554FF" w:rsidTr="005517AD">
        <w:trPr>
          <w:trHeight w:val="466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направления подготовки или специальности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B554FF" w:rsidRPr="00B554FF" w:rsidTr="005517AD">
        <w:trPr>
          <w:trHeight w:val="254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31.05.01 - Лечебное дело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B554FF" w:rsidRPr="00B554FF" w:rsidTr="005517AD">
        <w:trPr>
          <w:trHeight w:val="343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09.03.04 Программная инженерия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B554FF" w:rsidRPr="00B554FF" w:rsidTr="005517AD">
        <w:trPr>
          <w:trHeight w:val="434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07.03.01 Архитектура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B554FF" w:rsidRPr="00B554FF" w:rsidTr="005517AD">
        <w:trPr>
          <w:trHeight w:val="25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31.05.02 - Педиатрия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B554FF" w:rsidRPr="00B554FF" w:rsidTr="005517AD">
        <w:trPr>
          <w:trHeight w:val="359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33.05.01 - Фармация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B554FF" w:rsidRPr="00B554FF" w:rsidTr="005517AD">
        <w:trPr>
          <w:trHeight w:val="64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15.03.05 Конструкторско-технологическое обеспечение машиностроительных производств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B554FF" w:rsidRPr="00B554FF" w:rsidTr="005517AD">
        <w:trPr>
          <w:trHeight w:val="58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44.03.05 Педагогическое образование (с двумя профилями подготовки) профили: Иностранный язык (первый) и Иностранный язык (второй)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B554FF" w:rsidRPr="00B554FF" w:rsidTr="005517AD">
        <w:trPr>
          <w:trHeight w:val="34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08.03.01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B554FF" w:rsidRPr="00B554FF" w:rsidTr="005517AD">
        <w:trPr>
          <w:trHeight w:val="407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31.05.03 - Стоматология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B554FF" w:rsidRPr="00B554FF" w:rsidTr="005517AD">
        <w:trPr>
          <w:trHeight w:val="69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44.03.05 Педагогическое образование (с двумя профилями подготовки) профили: История и Обществознание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B554FF" w:rsidRPr="00B554FF" w:rsidTr="005517AD">
        <w:trPr>
          <w:trHeight w:val="423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09.03.01 Информатика и вычислительная техника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B554FF" w:rsidRPr="00B554FF" w:rsidTr="005517AD">
        <w:trPr>
          <w:trHeight w:val="429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38.03.05 Бизнес-информатика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B554FF" w:rsidRPr="00B554FF" w:rsidTr="005517AD">
        <w:trPr>
          <w:trHeight w:val="40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04.03.01 Химия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B554FF" w:rsidRPr="00B554FF" w:rsidTr="005517AD">
        <w:trPr>
          <w:trHeight w:val="25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05.03.06 Экология и природопользование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B554FF" w:rsidRPr="00B554FF" w:rsidTr="005517AD">
        <w:trPr>
          <w:trHeight w:val="361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09.03.02 Информационные системы и технологии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B554FF" w:rsidRPr="00B554FF" w:rsidTr="005517AD">
        <w:trPr>
          <w:trHeight w:val="282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09.03.03 Прикладная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B554FF" w:rsidRPr="00B554FF" w:rsidTr="005517AD">
        <w:trPr>
          <w:trHeight w:val="357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15.03.04 Автоматизация технологических процессов и производств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B554FF" w:rsidRPr="00B554FF" w:rsidTr="005517AD">
        <w:trPr>
          <w:trHeight w:val="291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38.03.01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B554FF" w:rsidRPr="00B554FF" w:rsidTr="005517AD">
        <w:trPr>
          <w:trHeight w:val="24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38.03.02 Менеджмент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B554FF" w:rsidRPr="00B554FF" w:rsidTr="005517AD">
        <w:trPr>
          <w:trHeight w:val="273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45.03.02 Лингвистика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B554FF" w:rsidRPr="00B554FF" w:rsidTr="005517AD">
        <w:trPr>
          <w:trHeight w:val="273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42.03.02 Журналистика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554FF" w:rsidRPr="00B554FF" w:rsidTr="005517AD">
        <w:trPr>
          <w:trHeight w:val="2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43.03.02 Туризм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554FF" w:rsidRPr="00B554FF" w:rsidTr="005517AD">
        <w:trPr>
          <w:trHeight w:val="311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44.03.01 Педагогическое образование профиль: 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554FF" w:rsidRPr="00B554FF" w:rsidTr="005517AD">
        <w:trPr>
          <w:trHeight w:val="58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44.03.05 Педагогическое образование (с двумя профилями подготовки): Русский язык и Литература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554FF" w:rsidRPr="00B554FF" w:rsidTr="005517AD">
        <w:trPr>
          <w:trHeight w:val="46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11.03.03 Конструирование и технология электронных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B554FF" w:rsidRPr="00B554FF" w:rsidTr="005517AD">
        <w:trPr>
          <w:trHeight w:val="64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23.03.03 Эксплуатация транспортно-технологических машин и комплексов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B554FF" w:rsidRPr="00B554FF" w:rsidTr="005517AD">
        <w:trPr>
          <w:trHeight w:val="32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37.03.01 Психология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B554FF" w:rsidRPr="00B554FF" w:rsidTr="005517AD">
        <w:trPr>
          <w:trHeight w:val="287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39.03.02 Социальная работа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B554FF" w:rsidRPr="00B554FF" w:rsidTr="005517AD">
        <w:trPr>
          <w:trHeight w:val="37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40.03.01 Юриспруденция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B554FF" w:rsidRPr="00B554FF" w:rsidTr="005517AD">
        <w:trPr>
          <w:trHeight w:val="269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19.03.01 Биотехнология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B554FF" w:rsidRPr="00B554FF" w:rsidTr="005517AD">
        <w:trPr>
          <w:trHeight w:val="36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19.03.02 Продукты питания из растительного сырья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B554FF" w:rsidRPr="00B554FF" w:rsidTr="005517AD">
        <w:trPr>
          <w:trHeight w:val="422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49.03.01 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B554FF" w:rsidRPr="00B554FF" w:rsidTr="005517AD">
        <w:trPr>
          <w:trHeight w:val="399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05.03.02 География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554FF" w:rsidRPr="00B554FF" w:rsidTr="005517AD">
        <w:trPr>
          <w:trHeight w:val="419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07.03.04 Градостроительство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554FF" w:rsidRPr="00B554FF" w:rsidTr="005517AD">
        <w:trPr>
          <w:trHeight w:val="411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12.03.01 Приборостроение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554FF" w:rsidRPr="00B554FF" w:rsidTr="005517AD">
        <w:trPr>
          <w:trHeight w:val="27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38.05.01 Экономическая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554FF" w:rsidRPr="00B554FF" w:rsidTr="005517AD">
        <w:trPr>
          <w:trHeight w:val="379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44.03.03 Специальное (дефектологическое)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554FF" w:rsidRPr="00B554FF" w:rsidTr="005517AD">
        <w:trPr>
          <w:trHeight w:val="64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44.03.05 Педагогическое образование (с двумя профилями подготовки) профили: Биология и География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554FF" w:rsidRPr="00B554FF" w:rsidTr="005517AD">
        <w:trPr>
          <w:trHeight w:val="6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44.03.05 Педагогическое образование (с двумя профилями подготовки): Математика и 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554FF" w:rsidRPr="00B554FF" w:rsidTr="005517AD">
        <w:trPr>
          <w:trHeight w:val="66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44.03.05 Педагогическое образование (с двумя профилями подготовки): Начальное образование и 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554FF" w:rsidRPr="00B554FF" w:rsidTr="005517AD">
        <w:trPr>
          <w:trHeight w:val="64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44.03.05 Педагогическое образование (с двумя профилями подготовки): Химия и Безопасность жизнедеятельности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554FF" w:rsidRPr="00B554FF" w:rsidTr="005517AD">
        <w:trPr>
          <w:trHeight w:val="337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01.03.02 Прикладная математика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B554FF" w:rsidRPr="00B554FF" w:rsidTr="005517AD">
        <w:trPr>
          <w:trHeight w:val="257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06.03.02 Почвоведение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B554FF" w:rsidRPr="00B554FF" w:rsidTr="005517AD">
        <w:trPr>
          <w:trHeight w:val="362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19.03.03 </w:t>
            </w:r>
            <w:proofErr w:type="spellStart"/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Прдукты</w:t>
            </w:r>
            <w:proofErr w:type="spellEnd"/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питания животного происхождения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B554FF" w:rsidRPr="00B554FF" w:rsidTr="005517AD">
        <w:trPr>
          <w:trHeight w:val="267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41.03.04 Политология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B554FF" w:rsidRPr="00B554FF" w:rsidTr="005517AD">
        <w:trPr>
          <w:trHeight w:val="357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45.03.01 Филология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B554FF" w:rsidRPr="00B554FF" w:rsidTr="005517AD">
        <w:trPr>
          <w:trHeight w:val="277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15.03.06 </w:t>
            </w:r>
            <w:proofErr w:type="spellStart"/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Мехатроника</w:t>
            </w:r>
            <w:proofErr w:type="spellEnd"/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робототехника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B554FF" w:rsidRPr="00B554FF" w:rsidTr="005517AD">
        <w:trPr>
          <w:trHeight w:val="381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27.03.04 Управление в технических системах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B554FF" w:rsidRPr="00B554FF" w:rsidTr="005517AD">
        <w:trPr>
          <w:trHeight w:val="274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38.05.02 Таможенное дело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B554FF" w:rsidRPr="00B554FF" w:rsidTr="005517AD">
        <w:trPr>
          <w:trHeight w:val="363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41.03.01 Зарубежное регионоведение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B554FF" w:rsidRPr="00B554FF" w:rsidTr="005517AD">
        <w:trPr>
          <w:trHeight w:val="411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54.03.01 Дизайн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B554FF" w:rsidRPr="00B554FF" w:rsidTr="005517AD">
        <w:trPr>
          <w:trHeight w:val="41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06.03.01 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554FF" w:rsidRPr="00B554FF" w:rsidTr="005517AD">
        <w:trPr>
          <w:trHeight w:val="4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10.03.01 Информационная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554FF" w:rsidRPr="00B554FF" w:rsidTr="005517AD">
        <w:trPr>
          <w:trHeight w:val="273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20.03.01 </w:t>
            </w:r>
            <w:proofErr w:type="spellStart"/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Техносферная</w:t>
            </w:r>
            <w:proofErr w:type="spellEnd"/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554FF" w:rsidRPr="00B554FF" w:rsidTr="005517AD">
        <w:trPr>
          <w:trHeight w:val="41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44.03.01 Педагогическое образование профиль: 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554FF" w:rsidRPr="00B554FF" w:rsidTr="005517AD">
        <w:trPr>
          <w:trHeight w:val="292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46.03.01 История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554FF" w:rsidRPr="00B554FF" w:rsidTr="005517AD">
        <w:trPr>
          <w:trHeight w:val="36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11.03.02 Инфокоммуникационные технологии и системы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554FF" w:rsidRPr="00B554FF" w:rsidTr="005517AD">
        <w:trPr>
          <w:trHeight w:val="41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38.03.06 Торговое дело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554FF" w:rsidRPr="00B554FF" w:rsidTr="005517AD">
        <w:trPr>
          <w:trHeight w:val="407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38.03.07 Товароведение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554FF" w:rsidRPr="00B554FF" w:rsidTr="005517AD">
        <w:trPr>
          <w:trHeight w:val="42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40.05.01 Правовое обеспечение национальной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554FF" w:rsidRPr="00B554FF" w:rsidTr="005517AD">
        <w:trPr>
          <w:trHeight w:val="40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44.03.02 Психолого-педагогическое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554FF" w:rsidRPr="00B554FF" w:rsidTr="005517AD">
        <w:trPr>
          <w:trHeight w:val="283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44.03.04 Профессиональное обучение (по отраслям)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554FF" w:rsidRPr="00B554FF" w:rsidTr="005517AD">
        <w:trPr>
          <w:trHeight w:val="373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44.05.01 Педагогика и психология </w:t>
            </w:r>
            <w:proofErr w:type="spellStart"/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554FF" w:rsidRPr="00B554FF" w:rsidTr="005517AD">
        <w:trPr>
          <w:trHeight w:val="40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03.03.02 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554FF" w:rsidRPr="00B554FF" w:rsidTr="005517AD">
        <w:trPr>
          <w:trHeight w:val="413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13.03.02 Электроэнергетика и электротехника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554FF" w:rsidRPr="00B554FF" w:rsidTr="005517AD">
        <w:trPr>
          <w:trHeight w:val="277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23.03.02 Наземные транспортно-технологические комплексы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554FF" w:rsidRPr="00B554FF" w:rsidTr="005517AD">
        <w:trPr>
          <w:trHeight w:val="382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43.03.01 Сервис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554FF" w:rsidRPr="00B554FF" w:rsidTr="005517AD">
        <w:trPr>
          <w:trHeight w:val="557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44.03.01 Педагогическое образование </w:t>
            </w:r>
            <w:proofErr w:type="spellStart"/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прфиль</w:t>
            </w:r>
            <w:proofErr w:type="spellEnd"/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Изобразительное искусство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554FF" w:rsidRPr="00B554FF" w:rsidTr="005517AD">
        <w:trPr>
          <w:trHeight w:val="184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54.05.03 Графика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554FF" w:rsidRPr="00B554FF" w:rsidTr="005517AD">
        <w:trPr>
          <w:trHeight w:val="404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29.03.05 Конструирование изделий легкой промышленности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554FF" w:rsidRPr="00B554FF" w:rsidTr="005517AD">
        <w:trPr>
          <w:trHeight w:val="281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47.03.01 Философия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554FF" w:rsidRPr="00B554FF" w:rsidTr="005517AD">
        <w:trPr>
          <w:trHeight w:val="513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51.03.04 </w:t>
            </w:r>
            <w:proofErr w:type="spellStart"/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Музеология</w:t>
            </w:r>
            <w:proofErr w:type="spellEnd"/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охрана объектов культурного и природного наследия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554FF" w:rsidRPr="00B554FF" w:rsidTr="005517AD">
        <w:trPr>
          <w:trHeight w:val="281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48.03.01 Теология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54FF" w:rsidRPr="00B554FF" w:rsidTr="005517AD">
        <w:trPr>
          <w:trHeight w:val="38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54.03.03 Искусство костюма и текстиля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FF" w:rsidRPr="00B554FF" w:rsidRDefault="00B554FF" w:rsidP="00B5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B554FF" w:rsidRPr="00FF0A25" w:rsidRDefault="00B554FF" w:rsidP="00B554FF">
      <w:pPr>
        <w:spacing w:after="0"/>
        <w:ind w:firstLine="709"/>
        <w:jc w:val="both"/>
        <w:rPr>
          <w:sz w:val="28"/>
          <w:szCs w:val="28"/>
        </w:rPr>
      </w:pPr>
    </w:p>
    <w:p w:rsidR="00B554FF" w:rsidRPr="00FF0A25" w:rsidRDefault="00B554FF" w:rsidP="00B554FF">
      <w:pPr>
        <w:spacing w:after="0"/>
        <w:ind w:firstLine="709"/>
        <w:jc w:val="both"/>
        <w:rPr>
          <w:sz w:val="28"/>
          <w:szCs w:val="28"/>
        </w:rPr>
      </w:pPr>
    </w:p>
    <w:tbl>
      <w:tblPr>
        <w:tblW w:w="8542" w:type="dxa"/>
        <w:tblInd w:w="93" w:type="dxa"/>
        <w:tblLook w:val="04A0" w:firstRow="1" w:lastRow="0" w:firstColumn="1" w:lastColumn="0" w:noHBand="0" w:noVBand="1"/>
      </w:tblPr>
      <w:tblGrid>
        <w:gridCol w:w="7386"/>
        <w:gridCol w:w="1156"/>
      </w:tblGrid>
      <w:tr w:rsidR="00FF0A25" w:rsidRPr="00FF0A25" w:rsidTr="005517AD">
        <w:trPr>
          <w:trHeight w:val="557"/>
        </w:trPr>
        <w:tc>
          <w:tcPr>
            <w:tcW w:w="8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A25" w:rsidRPr="005517AD" w:rsidRDefault="00FF0A25" w:rsidP="00FF0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17A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РЕЙТИНГ ОБРАЗОВАТЕЛЬНЫХ ПРОГРАММ</w:t>
            </w:r>
          </w:p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17A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 НАПРАВЛЕНИЯМ ПОДГОТОВКИ МАГИСТРАТУРЫ</w:t>
            </w:r>
          </w:p>
        </w:tc>
      </w:tr>
      <w:tr w:rsidR="00FF0A25" w:rsidRPr="00FF0A25" w:rsidTr="005517AD">
        <w:trPr>
          <w:trHeight w:val="225"/>
        </w:trPr>
        <w:tc>
          <w:tcPr>
            <w:tcW w:w="8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A25" w:rsidRPr="005517AD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7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 форма обучения</w:t>
            </w:r>
          </w:p>
        </w:tc>
      </w:tr>
      <w:tr w:rsidR="00FF0A25" w:rsidRPr="00FF0A25" w:rsidTr="005517AD">
        <w:trPr>
          <w:trHeight w:val="477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A25" w:rsidRPr="005517AD" w:rsidRDefault="00FF0A25" w:rsidP="001A2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7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направления подготовки или специальности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A25" w:rsidRPr="005517AD" w:rsidRDefault="00FF0A25" w:rsidP="001A2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7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FF0A25" w:rsidRPr="00FF0A25" w:rsidTr="005517AD">
        <w:trPr>
          <w:trHeight w:val="34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09.04.03 Прикладная информатика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FF0A25" w:rsidRPr="00B554FF" w:rsidTr="005517AD">
        <w:trPr>
          <w:trHeight w:val="563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23.04.03 Эксплуатация транспортно-технологических машин и комплексов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FF0A25" w:rsidRPr="00B554FF" w:rsidTr="005517AD">
        <w:trPr>
          <w:trHeight w:val="317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11.04.03 Конструирование и технология электронных средств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FF0A25" w:rsidRPr="00B554FF" w:rsidTr="005517AD">
        <w:trPr>
          <w:trHeight w:val="56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15.04.05 Конструкторско-технологическое обеспечение машиностроительных производств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FF0A25" w:rsidRPr="00B554FF" w:rsidTr="005517AD">
        <w:trPr>
          <w:trHeight w:val="3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44.04.01 Педагогическое образование: Русский язык как иностранный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FF0A25" w:rsidRPr="00B554FF" w:rsidTr="005517AD">
        <w:trPr>
          <w:trHeight w:val="24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15.04.04 Автоматизация технологических процессов и производств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517AD" w:rsidRPr="00B554FF" w:rsidTr="005517AD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44.04.02 Психолого-педагогическое образование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F0A25" w:rsidRPr="00B554FF" w:rsidTr="005517AD">
        <w:trPr>
          <w:trHeight w:val="131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07.04.01 Архитектура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FF0A25" w:rsidRPr="00B554FF" w:rsidTr="005517AD">
        <w:trPr>
          <w:trHeight w:val="234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08.04.01 Строительство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FF0A25" w:rsidRPr="00B554FF" w:rsidTr="005517AD">
        <w:trPr>
          <w:trHeight w:val="31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09.04.04 Программная инженерия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FF0A25" w:rsidRPr="00B554FF" w:rsidTr="005517AD">
        <w:trPr>
          <w:trHeight w:val="27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27.04.04 Управление в технических системах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FF0A25" w:rsidRPr="00B554FF" w:rsidTr="005517AD">
        <w:trPr>
          <w:trHeight w:val="2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38.04.08 Финансы и кредит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FF0A25" w:rsidRPr="00B554FF" w:rsidTr="005517AD">
        <w:trPr>
          <w:trHeight w:val="46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44.04.01 Педагогическое образование: Математическое образование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FF0A25" w:rsidRPr="00B554FF" w:rsidTr="005517AD">
        <w:trPr>
          <w:trHeight w:val="36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46.04.01 История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FF0A25" w:rsidRPr="00B554FF" w:rsidTr="005517AD">
        <w:trPr>
          <w:trHeight w:val="28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05.04.06 Экология и природопользование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F0A25" w:rsidRPr="00B554FF" w:rsidTr="005517AD">
        <w:trPr>
          <w:trHeight w:val="37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06.04.02 Почвоведение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517AD" w:rsidRPr="00B554FF" w:rsidTr="005517AD">
        <w:trPr>
          <w:trHeight w:val="277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19.04.02 Продукты питания из растительного сырья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F0A25" w:rsidRPr="00B554FF" w:rsidTr="005517AD">
        <w:trPr>
          <w:trHeight w:val="381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20.04.01 </w:t>
            </w:r>
            <w:proofErr w:type="spellStart"/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Техносферная</w:t>
            </w:r>
            <w:proofErr w:type="spellEnd"/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безопасность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F0A25" w:rsidRPr="00B554FF" w:rsidTr="005517AD">
        <w:trPr>
          <w:trHeight w:val="274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37.04.01 Психология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F0A25" w:rsidRPr="00B554FF" w:rsidTr="005517AD">
        <w:trPr>
          <w:trHeight w:val="349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38.04.02 Менеджмент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F0A25" w:rsidRPr="00B554FF" w:rsidTr="005517AD">
        <w:trPr>
          <w:trHeight w:val="269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40.04.01 Юриспруденция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F0A25" w:rsidRPr="00B554FF" w:rsidTr="005517AD">
        <w:trPr>
          <w:trHeight w:val="51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44.04.01 Педагогическое образование: Образование в области физической культуры и спорта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F0A25" w:rsidRPr="00B554FF" w:rsidTr="005517AD">
        <w:trPr>
          <w:trHeight w:val="284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49.04.03 Спорт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F0A25" w:rsidRPr="00B554FF" w:rsidTr="005517AD">
        <w:trPr>
          <w:trHeight w:val="387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05.04.02 География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F0A25" w:rsidRPr="00B554FF" w:rsidTr="005517AD">
        <w:trPr>
          <w:trHeight w:val="393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06.04.01 Биология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F0A25" w:rsidRPr="00B554FF" w:rsidTr="005517AD">
        <w:trPr>
          <w:trHeight w:val="413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15.04.06 </w:t>
            </w:r>
            <w:proofErr w:type="spellStart"/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Мехатроника</w:t>
            </w:r>
            <w:proofErr w:type="spellEnd"/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робототехника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F0A25" w:rsidRPr="00B554FF" w:rsidTr="005517AD">
        <w:trPr>
          <w:trHeight w:val="419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19.04.01 Биотехнология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F0A25" w:rsidRPr="00B554FF" w:rsidTr="005517AD">
        <w:trPr>
          <w:trHeight w:val="553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19.04.03 Продукты питания животного происхождения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F0A25" w:rsidRPr="00B554FF" w:rsidTr="005517AD">
        <w:trPr>
          <w:trHeight w:val="419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23.04.01 Технология транспортных процессов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F0A25" w:rsidRPr="00B554FF" w:rsidTr="005517AD">
        <w:trPr>
          <w:trHeight w:val="36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43.04.01 Сервис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F0A25" w:rsidRPr="00B554FF" w:rsidTr="005517AD">
        <w:trPr>
          <w:trHeight w:val="46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43.04.02 Туризм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F0A25" w:rsidRPr="00B554FF" w:rsidTr="005517AD">
        <w:trPr>
          <w:trHeight w:val="37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44.04.01 Педагогическое образование: Историческое образование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F0A25" w:rsidRPr="00B554FF" w:rsidTr="005517AD">
        <w:trPr>
          <w:trHeight w:val="703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44.04.01 Педагогическое образование:  Образование в области иностранного языка и иноязычной культуры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F0A25" w:rsidRPr="00B554FF" w:rsidTr="005517AD">
        <w:trPr>
          <w:trHeight w:val="713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44.04.01 Педагогическое образование:  Образование в области безопасности жизнедеятельности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F0A25" w:rsidRPr="00B554FF" w:rsidTr="005517AD">
        <w:trPr>
          <w:trHeight w:val="39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01.04.02 Прикладная математика и информатика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F0A25" w:rsidRPr="00B554FF" w:rsidTr="005517AD">
        <w:trPr>
          <w:trHeight w:val="417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04.04.01 Химия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F0A25" w:rsidRPr="00B554FF" w:rsidTr="005517AD">
        <w:trPr>
          <w:trHeight w:val="42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13.04.02 Электроэнергетика и электротехника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F0A25" w:rsidRPr="00B554FF" w:rsidTr="005517AD">
        <w:trPr>
          <w:trHeight w:val="513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19.04.04 Технология продукции и организация общественного питания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F0A25" w:rsidRPr="00B554FF" w:rsidTr="005517AD">
        <w:trPr>
          <w:trHeight w:val="28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23.04.02 Наземные транспортно-технологические комплексы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F0A25" w:rsidRPr="00B554FF" w:rsidTr="005517AD">
        <w:trPr>
          <w:trHeight w:val="38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37.04.02 </w:t>
            </w:r>
            <w:proofErr w:type="spellStart"/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Конфликтология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F0A25" w:rsidRPr="00B554FF" w:rsidTr="005517AD">
        <w:trPr>
          <w:trHeight w:val="27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39.04.01 Социология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F0A25" w:rsidRPr="00B554FF" w:rsidTr="005517AD">
        <w:trPr>
          <w:trHeight w:val="354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39.04.03 Организация работы с молодежью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517AD" w:rsidRPr="00B554FF" w:rsidTr="005517AD">
        <w:trPr>
          <w:trHeight w:val="41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44.04.01 Педагогическое образование: Инженерная педагогика 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F0A25" w:rsidRPr="00B554FF" w:rsidTr="005517AD">
        <w:trPr>
          <w:trHeight w:val="41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44.04.01 Педагогическое образование: Языковое образование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F0A25" w:rsidRPr="00B554FF" w:rsidTr="005517AD">
        <w:trPr>
          <w:trHeight w:val="57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44.04.01 Педагогическое образование: Образование в области социально-гуманитарных наук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F0A25" w:rsidRPr="00B554FF" w:rsidTr="005517AD">
        <w:trPr>
          <w:trHeight w:val="31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44.04.03 Специальное (дефектологическое) образование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F0A25" w:rsidRPr="00B554FF" w:rsidTr="005517AD">
        <w:trPr>
          <w:trHeight w:val="277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45.04.02 Лингвистика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F0A25" w:rsidRPr="00B554FF" w:rsidTr="005517AD">
        <w:trPr>
          <w:trHeight w:val="36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51.04.03 Социально-культурная деятельность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F0A25" w:rsidRPr="00B554FF" w:rsidTr="005517AD">
        <w:trPr>
          <w:trHeight w:val="41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54.04.02 Декоративно-прикладное искусство и народные промыслы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F0A25" w:rsidRPr="00B554FF" w:rsidTr="005517AD">
        <w:trPr>
          <w:trHeight w:val="42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27.04.02 Управление качеством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517AD" w:rsidRPr="00B554FF" w:rsidTr="005517AD">
        <w:trPr>
          <w:trHeight w:val="414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29.04.05 Конструирование изделий легкой промышленности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F0A25" w:rsidRPr="00B554FF" w:rsidTr="005517AD">
        <w:trPr>
          <w:trHeight w:val="419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41.04.01 Зарубежное регионоведение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bookmarkEnd w:id="0"/>
      <w:tr w:rsidR="005517AD" w:rsidRPr="00B554FF" w:rsidTr="005517AD">
        <w:trPr>
          <w:trHeight w:val="469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42.04.02 Журналистика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F0A25" w:rsidRPr="00B554FF" w:rsidTr="005517AD">
        <w:trPr>
          <w:trHeight w:val="643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44.04.01 Педагогическое образование: Теория и методика начального образования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F0A25" w:rsidRPr="00B554FF" w:rsidTr="005517AD">
        <w:trPr>
          <w:trHeight w:val="553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44.04.01 Педагогическое образование: Историко-правовое образование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F0A25" w:rsidRPr="00B554FF" w:rsidTr="005517AD">
        <w:trPr>
          <w:trHeight w:val="619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44.04.01 Педагогическое образование: Проектирование и экспертная деятельность в образовании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F0A25" w:rsidRPr="00B554FF" w:rsidTr="005517AD">
        <w:trPr>
          <w:trHeight w:val="387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45.04.01 Филология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F0A25" w:rsidRPr="00B554FF" w:rsidTr="005517AD">
        <w:trPr>
          <w:trHeight w:val="42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47.04.01 Философия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F0A25" w:rsidRPr="00B554FF" w:rsidTr="005517AD">
        <w:trPr>
          <w:trHeight w:val="413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54.04.01 Дизайн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F0A25" w:rsidRPr="00B554FF" w:rsidTr="005517AD">
        <w:trPr>
          <w:trHeight w:val="4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03.04.02 Физика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F0A25" w:rsidRPr="00B554FF" w:rsidTr="005517AD">
        <w:trPr>
          <w:trHeight w:val="41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12.04.01 Приборостроение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F0A25" w:rsidRPr="00B554FF" w:rsidTr="005517AD">
        <w:trPr>
          <w:trHeight w:val="417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41.04.04 Политология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F0A25" w:rsidRPr="00B554FF" w:rsidTr="005517AD">
        <w:trPr>
          <w:trHeight w:val="55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44.04.01 Педагогическое образование:  Естественнонаучное образование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F0A25" w:rsidRPr="00B554FF" w:rsidTr="005517AD">
        <w:trPr>
          <w:trHeight w:val="384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44.04.01 Педагогическое образование: Литературное образование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F0A25" w:rsidRPr="00B554FF" w:rsidTr="005517AD">
        <w:trPr>
          <w:trHeight w:val="417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44.04.01 Педагогическое образование: Художественное образование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F0A25" w:rsidRPr="00B554FF" w:rsidTr="005517AD">
        <w:trPr>
          <w:trHeight w:val="33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46.04.02 Документоведение и архивоведение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F0A25" w:rsidRPr="00B554FF" w:rsidTr="005517AD">
        <w:trPr>
          <w:trHeight w:val="41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48.04.01 Теология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5" w:rsidRPr="00B554FF" w:rsidRDefault="00FF0A25" w:rsidP="00FF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AE2D86" w:rsidRDefault="00AE2D86" w:rsidP="00B554FF">
      <w:pPr>
        <w:spacing w:after="0"/>
        <w:ind w:firstLine="709"/>
        <w:jc w:val="both"/>
      </w:pPr>
    </w:p>
    <w:p w:rsidR="00AE2D86" w:rsidRPr="00B423E5" w:rsidRDefault="00AE2D86" w:rsidP="002F3FE3">
      <w:pPr>
        <w:spacing w:after="0"/>
        <w:ind w:firstLine="709"/>
        <w:jc w:val="both"/>
      </w:pPr>
    </w:p>
    <w:p w:rsidR="00AE2D86" w:rsidRDefault="00AE2D86" w:rsidP="002F3FE3">
      <w:pPr>
        <w:spacing w:after="0"/>
        <w:ind w:firstLine="709"/>
        <w:jc w:val="both"/>
      </w:pPr>
    </w:p>
    <w:p w:rsidR="00AE2D86" w:rsidRDefault="00AE2D86" w:rsidP="002F3FE3">
      <w:pPr>
        <w:jc w:val="center"/>
      </w:pPr>
    </w:p>
    <w:sectPr w:rsidR="00AE2D86" w:rsidSect="005517AD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E3"/>
    <w:rsid w:val="00067177"/>
    <w:rsid w:val="0018089C"/>
    <w:rsid w:val="002B331B"/>
    <w:rsid w:val="002F3FE3"/>
    <w:rsid w:val="00417F80"/>
    <w:rsid w:val="005119EB"/>
    <w:rsid w:val="005402FA"/>
    <w:rsid w:val="005517AD"/>
    <w:rsid w:val="005B3FC4"/>
    <w:rsid w:val="00602D6A"/>
    <w:rsid w:val="0062702A"/>
    <w:rsid w:val="0080798D"/>
    <w:rsid w:val="00852DFD"/>
    <w:rsid w:val="009016E8"/>
    <w:rsid w:val="00AE2D86"/>
    <w:rsid w:val="00B423E5"/>
    <w:rsid w:val="00B554FF"/>
    <w:rsid w:val="00D47155"/>
    <w:rsid w:val="00F72CE1"/>
    <w:rsid w:val="00FB03CF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9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2F3FE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9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2F3FE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6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"ОГУ"</Company>
  <LinksUpToDate>false</LinksUpToDate>
  <CharactersWithSpaces>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TrufanovaLI</cp:lastModifiedBy>
  <cp:revision>2</cp:revision>
  <dcterms:created xsi:type="dcterms:W3CDTF">2019-09-27T06:34:00Z</dcterms:created>
  <dcterms:modified xsi:type="dcterms:W3CDTF">2019-09-27T06:34:00Z</dcterms:modified>
</cp:coreProperties>
</file>