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E4" w:rsidRPr="008B6C6E" w:rsidRDefault="00C43AE5">
      <w:r>
        <w:t>С</w:t>
      </w:r>
      <w:r w:rsidR="00394177" w:rsidRPr="008B6C6E">
        <w:t>огласовано</w:t>
      </w:r>
      <w:r w:rsidR="0059741E">
        <w:t>:</w:t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59741E">
        <w:t xml:space="preserve">                </w:t>
      </w:r>
      <w:r w:rsidR="0064103B" w:rsidRPr="008B6C6E">
        <w:t>Утверждаю</w:t>
      </w:r>
      <w:r w:rsidR="0059741E">
        <w:t>:</w:t>
      </w:r>
    </w:p>
    <w:p w:rsidR="0064103B" w:rsidRPr="008B6C6E" w:rsidRDefault="00D21297">
      <w:r>
        <w:t>Д</w:t>
      </w:r>
      <w:r w:rsidR="0064103B" w:rsidRPr="008B6C6E">
        <w:t xml:space="preserve">иректор Центра </w:t>
      </w:r>
      <w:proofErr w:type="spellStart"/>
      <w:r w:rsidR="0064103B" w:rsidRPr="008B6C6E">
        <w:t>НПОиПК</w:t>
      </w:r>
      <w:proofErr w:type="spellEnd"/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 w:rsidR="0064103B" w:rsidRPr="008B6C6E">
        <w:tab/>
      </w:r>
      <w:r>
        <w:t xml:space="preserve">   </w:t>
      </w:r>
      <w:r w:rsidR="0064103B" w:rsidRPr="008B6C6E">
        <w:tab/>
      </w:r>
      <w:r>
        <w:t xml:space="preserve">               </w:t>
      </w:r>
      <w:r w:rsidR="00C95268" w:rsidRPr="008B6C6E">
        <w:t>Проректор по УМД</w:t>
      </w:r>
    </w:p>
    <w:p w:rsidR="0064103B" w:rsidRPr="008B6C6E" w:rsidRDefault="0059741E">
      <w:r>
        <w:t>_________С.А. Горелова</w:t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64103B" w:rsidRPr="00A80668">
        <w:tab/>
      </w:r>
      <w:r w:rsidR="00D21297">
        <w:t xml:space="preserve">              </w:t>
      </w:r>
      <w:r w:rsidR="0064103B" w:rsidRPr="00A80668">
        <w:t xml:space="preserve">____________ </w:t>
      </w:r>
      <w:r w:rsidR="00C95268" w:rsidRPr="00A80668">
        <w:t xml:space="preserve">Г.М. </w:t>
      </w:r>
      <w:proofErr w:type="spellStart"/>
      <w:r w:rsidR="00C95268" w:rsidRPr="00A80668">
        <w:t>Зомитева</w:t>
      </w:r>
      <w:proofErr w:type="spellEnd"/>
    </w:p>
    <w:p w:rsidR="0059741E" w:rsidRDefault="00AC3E4E" w:rsidP="0064103B">
      <w:pPr>
        <w:jc w:val="center"/>
        <w:rPr>
          <w:b/>
        </w:rPr>
      </w:pPr>
      <w:r w:rsidRPr="005F6A45">
        <w:rPr>
          <w:b/>
        </w:rPr>
        <w:t xml:space="preserve">Расписание занятий </w:t>
      </w:r>
      <w:r w:rsidR="00071598" w:rsidRPr="005F6A45">
        <w:rPr>
          <w:b/>
        </w:rPr>
        <w:t>по программе</w:t>
      </w:r>
      <w:r w:rsidR="0059741E">
        <w:rPr>
          <w:b/>
        </w:rPr>
        <w:t xml:space="preserve"> стратегического, академического лидерства «ПРИОРИТЕТ – 2030»</w:t>
      </w:r>
    </w:p>
    <w:p w:rsidR="0064103B" w:rsidRPr="005F6A45" w:rsidRDefault="00AC3E4E" w:rsidP="0064103B">
      <w:pPr>
        <w:jc w:val="center"/>
        <w:rPr>
          <w:b/>
        </w:rPr>
      </w:pPr>
      <w:r w:rsidRPr="005F6A45">
        <w:rPr>
          <w:b/>
        </w:rPr>
        <w:t xml:space="preserve"> повышения квалификации</w:t>
      </w:r>
    </w:p>
    <w:p w:rsidR="0064103B" w:rsidRPr="0059741E" w:rsidRDefault="00F829D9" w:rsidP="00F829D9">
      <w:pPr>
        <w:jc w:val="center"/>
        <w:rPr>
          <w:b/>
          <w:color w:val="FF0000"/>
        </w:rPr>
      </w:pPr>
      <w:r w:rsidRPr="0073791B">
        <w:rPr>
          <w:b/>
        </w:rPr>
        <w:t>«</w:t>
      </w:r>
      <w:r w:rsidR="00007BCD">
        <w:rPr>
          <w:b/>
          <w:caps/>
          <w:szCs w:val="28"/>
          <w:lang w:eastAsia="zh-CN"/>
        </w:rPr>
        <w:t>Основы организации и сопровождения проектной и исследовательской деятельности обучающихся</w:t>
      </w:r>
      <w:r w:rsidRPr="0073791B">
        <w:rPr>
          <w:b/>
        </w:rPr>
        <w:t>»</w:t>
      </w:r>
    </w:p>
    <w:p w:rsidR="008D0D21" w:rsidRPr="00362FAD" w:rsidRDefault="008D0D21" w:rsidP="00E34440">
      <w:pPr>
        <w:jc w:val="center"/>
        <w:rPr>
          <w:b/>
        </w:rPr>
      </w:pPr>
      <w:r w:rsidRPr="00362FAD">
        <w:t xml:space="preserve">с </w:t>
      </w:r>
      <w:r w:rsidR="0066063C">
        <w:t>17</w:t>
      </w:r>
      <w:r w:rsidRPr="00362FAD">
        <w:t xml:space="preserve"> </w:t>
      </w:r>
      <w:r w:rsidR="0066063C">
        <w:t>мая</w:t>
      </w:r>
      <w:r w:rsidR="00007BCD" w:rsidRPr="00362FAD">
        <w:t xml:space="preserve"> 2023</w:t>
      </w:r>
      <w:r w:rsidRPr="00362FAD">
        <w:t xml:space="preserve"> г. по </w:t>
      </w:r>
      <w:r w:rsidR="00015D7E">
        <w:t>22</w:t>
      </w:r>
      <w:r w:rsidRPr="00362FAD">
        <w:t xml:space="preserve"> </w:t>
      </w:r>
      <w:r w:rsidR="0066063C">
        <w:t>мая</w:t>
      </w:r>
      <w:r w:rsidR="00007BCD" w:rsidRPr="00362FAD">
        <w:t xml:space="preserve"> 2023</w:t>
      </w:r>
      <w:r w:rsidRPr="00362FAD">
        <w:t xml:space="preserve"> г. </w:t>
      </w:r>
    </w:p>
    <w:tbl>
      <w:tblPr>
        <w:tblStyle w:val="a3"/>
        <w:tblW w:w="479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31"/>
        <w:gridCol w:w="12226"/>
      </w:tblGrid>
      <w:tr w:rsidR="00362FAD" w:rsidRPr="00362FAD" w:rsidTr="00EA6AC1">
        <w:trPr>
          <w:trHeight w:val="20"/>
        </w:trPr>
        <w:tc>
          <w:tcPr>
            <w:tcW w:w="620" w:type="pct"/>
          </w:tcPr>
          <w:p w:rsidR="00961A23" w:rsidRPr="00362FAD" w:rsidRDefault="00961A23">
            <w:pPr>
              <w:rPr>
                <w:b/>
              </w:rPr>
            </w:pPr>
            <w:r w:rsidRPr="00362FAD">
              <w:rPr>
                <w:b/>
              </w:rPr>
              <w:t xml:space="preserve">День недели </w:t>
            </w:r>
          </w:p>
        </w:tc>
        <w:tc>
          <w:tcPr>
            <w:tcW w:w="4380" w:type="pct"/>
          </w:tcPr>
          <w:p w:rsidR="00961A23" w:rsidRPr="00362FAD" w:rsidRDefault="00EA6AC1" w:rsidP="00C43AE5">
            <w:pPr>
              <w:jc w:val="center"/>
              <w:rPr>
                <w:b/>
              </w:rPr>
            </w:pPr>
            <w:r w:rsidRPr="00362FAD">
              <w:rPr>
                <w:b/>
              </w:rPr>
              <w:t>Число</w:t>
            </w:r>
          </w:p>
        </w:tc>
      </w:tr>
      <w:tr w:rsidR="00362FAD" w:rsidRPr="00362FAD" w:rsidTr="00EA6AC1">
        <w:trPr>
          <w:trHeight w:val="20"/>
        </w:trPr>
        <w:tc>
          <w:tcPr>
            <w:tcW w:w="620" w:type="pct"/>
          </w:tcPr>
          <w:p w:rsidR="00EB01B1" w:rsidRPr="00362FAD" w:rsidRDefault="00007BCD" w:rsidP="00EB01B1">
            <w:pPr>
              <w:rPr>
                <w:b/>
                <w:iCs/>
              </w:rPr>
            </w:pPr>
            <w:r w:rsidRPr="00362FAD">
              <w:rPr>
                <w:b/>
                <w:iCs/>
              </w:rPr>
              <w:t>среда</w:t>
            </w:r>
          </w:p>
        </w:tc>
        <w:tc>
          <w:tcPr>
            <w:tcW w:w="4380" w:type="pct"/>
          </w:tcPr>
          <w:p w:rsidR="00EB01B1" w:rsidRPr="00362FAD" w:rsidRDefault="0066063C" w:rsidP="00007BCD">
            <w:pPr>
              <w:jc w:val="center"/>
              <w:rPr>
                <w:b/>
              </w:rPr>
            </w:pPr>
            <w:r>
              <w:rPr>
                <w:b/>
              </w:rPr>
              <w:t>17.05</w:t>
            </w:r>
            <w:r w:rsidR="00EB01B1" w:rsidRPr="00362FAD">
              <w:rPr>
                <w:b/>
              </w:rPr>
              <w:t>.2</w:t>
            </w:r>
            <w:r w:rsidR="00007BCD" w:rsidRPr="00362FAD">
              <w:rPr>
                <w:b/>
              </w:rPr>
              <w:t>3</w:t>
            </w:r>
          </w:p>
        </w:tc>
      </w:tr>
      <w:tr w:rsidR="00362FAD" w:rsidRPr="00362FAD" w:rsidTr="00EA6AC1">
        <w:trPr>
          <w:trHeight w:val="20"/>
        </w:trPr>
        <w:tc>
          <w:tcPr>
            <w:tcW w:w="620" w:type="pct"/>
          </w:tcPr>
          <w:p w:rsidR="00007BCD" w:rsidRPr="00362FAD" w:rsidRDefault="00007BCD" w:rsidP="00007BCD">
            <w:r w:rsidRPr="00362FAD">
              <w:t>15:20 – 16:50</w:t>
            </w:r>
          </w:p>
          <w:p w:rsidR="00EB01B1" w:rsidRPr="00362FAD" w:rsidRDefault="00007BCD" w:rsidP="00007BCD">
            <w:r w:rsidRPr="00362FAD">
              <w:t>17:00 – 18:30</w:t>
            </w:r>
          </w:p>
        </w:tc>
        <w:tc>
          <w:tcPr>
            <w:tcW w:w="4380" w:type="pct"/>
          </w:tcPr>
          <w:p w:rsidR="00AC017E" w:rsidRPr="00362FAD" w:rsidRDefault="00007BCD" w:rsidP="00EB01B1">
            <w:pPr>
              <w:pStyle w:val="TableParagraph"/>
              <w:ind w:left="86" w:right="254"/>
              <w:jc w:val="center"/>
              <w:rPr>
                <w:color w:val="auto"/>
                <w:sz w:val="24"/>
                <w:szCs w:val="24"/>
              </w:rPr>
            </w:pPr>
            <w:r w:rsidRPr="00362FAD">
              <w:rPr>
                <w:color w:val="auto"/>
                <w:sz w:val="24"/>
                <w:szCs w:val="24"/>
              </w:rPr>
              <w:t>Особенности построения образовательной среды возможностей: с чего начать?</w:t>
            </w:r>
            <w:r w:rsidR="00EF5262" w:rsidRPr="00362FAD">
              <w:rPr>
                <w:color w:val="auto"/>
                <w:sz w:val="24"/>
                <w:szCs w:val="24"/>
              </w:rPr>
              <w:t xml:space="preserve"> </w:t>
            </w:r>
            <w:r w:rsidR="001A1731" w:rsidRPr="00362FAD">
              <w:rPr>
                <w:color w:val="auto"/>
                <w:sz w:val="24"/>
                <w:szCs w:val="24"/>
              </w:rPr>
              <w:t xml:space="preserve">– </w:t>
            </w:r>
            <w:r w:rsidRPr="00362FAD">
              <w:rPr>
                <w:color w:val="auto"/>
                <w:sz w:val="24"/>
                <w:szCs w:val="24"/>
              </w:rPr>
              <w:t>Хрипунов Юрий Вадимович</w:t>
            </w:r>
          </w:p>
          <w:p w:rsidR="00EB01B1" w:rsidRDefault="00C9247D" w:rsidP="003D3EBE">
            <w:pPr>
              <w:widowControl w:val="0"/>
              <w:jc w:val="center"/>
            </w:pPr>
            <w:r w:rsidRPr="00362FAD">
              <w:t xml:space="preserve">Тема: Программа ПК </w:t>
            </w:r>
            <w:r w:rsidR="0066063C" w:rsidRPr="0066063C">
              <w:t>17.05.23</w:t>
            </w:r>
          </w:p>
          <w:p w:rsidR="00A33A07" w:rsidRDefault="00A33A07" w:rsidP="00A33A07">
            <w:pPr>
              <w:widowControl w:val="0"/>
              <w:jc w:val="center"/>
            </w:pPr>
            <w:r>
              <w:t>Тема: ПК ОГУ имени И.С. Тургенева</w:t>
            </w:r>
          </w:p>
          <w:p w:rsidR="00A33A07" w:rsidRDefault="00A33A07" w:rsidP="00A33A07">
            <w:pPr>
              <w:widowControl w:val="0"/>
              <w:jc w:val="center"/>
            </w:pPr>
            <w:r>
              <w:t>Подключиться к конференции в браузере по ссылке:</w:t>
            </w:r>
          </w:p>
          <w:p w:rsidR="00A33A07" w:rsidRDefault="00A33A07" w:rsidP="00A33A07">
            <w:pPr>
              <w:widowControl w:val="0"/>
              <w:jc w:val="center"/>
            </w:pPr>
            <w:r>
              <w:t>https://jazz.sber.ru/b03ckl?psw=OAQFC0sXCEZQFAIdFAMfVV8eHw</w:t>
            </w:r>
          </w:p>
          <w:p w:rsidR="00A33A07" w:rsidRDefault="00A33A07" w:rsidP="00A33A07">
            <w:pPr>
              <w:widowControl w:val="0"/>
              <w:jc w:val="center"/>
            </w:pPr>
            <w:r>
              <w:t>Код конференции: b03ckl</w:t>
            </w:r>
          </w:p>
          <w:p w:rsidR="00A33A07" w:rsidRPr="00362FAD" w:rsidRDefault="00A33A07" w:rsidP="00A33A07">
            <w:pPr>
              <w:widowControl w:val="0"/>
              <w:jc w:val="center"/>
            </w:pPr>
            <w:r>
              <w:t>Пароль: wgn9sm09</w:t>
            </w:r>
          </w:p>
        </w:tc>
      </w:tr>
      <w:tr w:rsidR="00362FAD" w:rsidRPr="00362FAD" w:rsidTr="00EA6AC1">
        <w:trPr>
          <w:trHeight w:val="20"/>
        </w:trPr>
        <w:tc>
          <w:tcPr>
            <w:tcW w:w="620" w:type="pct"/>
          </w:tcPr>
          <w:p w:rsidR="00007BCD" w:rsidRPr="00362FAD" w:rsidRDefault="00007BCD" w:rsidP="00007BCD">
            <w:r w:rsidRPr="00362FAD">
              <w:t>18:40 – 20:10</w:t>
            </w:r>
          </w:p>
        </w:tc>
        <w:tc>
          <w:tcPr>
            <w:tcW w:w="4380" w:type="pct"/>
          </w:tcPr>
          <w:p w:rsidR="00007BCD" w:rsidRPr="00362FAD" w:rsidRDefault="00007BCD" w:rsidP="00007BCD">
            <w:pPr>
              <w:pStyle w:val="TableParagraph"/>
              <w:ind w:left="86" w:right="254"/>
              <w:jc w:val="center"/>
              <w:rPr>
                <w:color w:val="auto"/>
                <w:sz w:val="24"/>
                <w:szCs w:val="24"/>
              </w:rPr>
            </w:pPr>
            <w:r w:rsidRPr="00362FAD">
              <w:rPr>
                <w:color w:val="auto"/>
                <w:sz w:val="24"/>
                <w:szCs w:val="24"/>
              </w:rPr>
              <w:t>Конкурсные системы как часть образовательного маршрута – Хрипунов Юрий Вадимович</w:t>
            </w:r>
          </w:p>
          <w:p w:rsidR="00362FAD" w:rsidRPr="00362FAD" w:rsidRDefault="00362FAD" w:rsidP="00362FAD">
            <w:pPr>
              <w:pStyle w:val="TableParagraph"/>
              <w:ind w:left="86" w:right="254"/>
              <w:jc w:val="center"/>
              <w:rPr>
                <w:color w:val="auto"/>
                <w:sz w:val="24"/>
                <w:szCs w:val="24"/>
              </w:rPr>
            </w:pPr>
            <w:r w:rsidRPr="00362FAD">
              <w:rPr>
                <w:color w:val="auto"/>
                <w:sz w:val="24"/>
                <w:szCs w:val="24"/>
              </w:rPr>
              <w:t xml:space="preserve">Тема: Программа ПК </w:t>
            </w:r>
            <w:r w:rsidR="0066063C" w:rsidRPr="0066063C">
              <w:rPr>
                <w:color w:val="auto"/>
                <w:sz w:val="24"/>
                <w:szCs w:val="24"/>
              </w:rPr>
              <w:t>17.05.23</w:t>
            </w:r>
          </w:p>
          <w:p w:rsidR="00A33A07" w:rsidRPr="00A33A07" w:rsidRDefault="00A33A07" w:rsidP="00A33A07">
            <w:pPr>
              <w:pStyle w:val="TableParagraph"/>
              <w:ind w:left="86" w:right="254"/>
              <w:jc w:val="center"/>
              <w:rPr>
                <w:color w:val="auto"/>
                <w:sz w:val="24"/>
                <w:szCs w:val="24"/>
              </w:rPr>
            </w:pPr>
            <w:r w:rsidRPr="00A33A07">
              <w:rPr>
                <w:color w:val="auto"/>
                <w:sz w:val="24"/>
                <w:szCs w:val="24"/>
              </w:rPr>
              <w:t>Тема: ПК ОГУ имени И.С. Тургенева</w:t>
            </w:r>
          </w:p>
          <w:p w:rsidR="00A33A07" w:rsidRPr="00A33A07" w:rsidRDefault="00A33A07" w:rsidP="00A33A07">
            <w:pPr>
              <w:pStyle w:val="TableParagraph"/>
              <w:ind w:left="86" w:right="254"/>
              <w:jc w:val="center"/>
              <w:rPr>
                <w:color w:val="auto"/>
                <w:sz w:val="24"/>
                <w:szCs w:val="24"/>
              </w:rPr>
            </w:pPr>
            <w:r w:rsidRPr="00A33A07">
              <w:rPr>
                <w:color w:val="auto"/>
                <w:sz w:val="24"/>
                <w:szCs w:val="24"/>
              </w:rPr>
              <w:t>Подключиться к конференции в браузере по ссылке:</w:t>
            </w:r>
          </w:p>
          <w:p w:rsidR="00A33A07" w:rsidRPr="00A33A07" w:rsidRDefault="00A33A07" w:rsidP="00A33A07">
            <w:pPr>
              <w:pStyle w:val="TableParagraph"/>
              <w:ind w:left="86" w:right="254"/>
              <w:jc w:val="center"/>
              <w:rPr>
                <w:color w:val="auto"/>
                <w:sz w:val="24"/>
                <w:szCs w:val="24"/>
              </w:rPr>
            </w:pPr>
            <w:r w:rsidRPr="00A33A07">
              <w:rPr>
                <w:color w:val="auto"/>
                <w:sz w:val="24"/>
                <w:szCs w:val="24"/>
              </w:rPr>
              <w:t>https://jazz.sber.ru/b03ckl?psw=OAQFC0sXCEZQFAIdFAMfVV8eHw</w:t>
            </w:r>
          </w:p>
          <w:p w:rsidR="00A33A07" w:rsidRPr="00A33A07" w:rsidRDefault="00A33A07" w:rsidP="00A33A07">
            <w:pPr>
              <w:pStyle w:val="TableParagraph"/>
              <w:ind w:left="86" w:right="254"/>
              <w:jc w:val="center"/>
              <w:rPr>
                <w:color w:val="auto"/>
                <w:sz w:val="24"/>
                <w:szCs w:val="24"/>
              </w:rPr>
            </w:pPr>
            <w:r w:rsidRPr="00A33A07">
              <w:rPr>
                <w:color w:val="auto"/>
                <w:sz w:val="24"/>
                <w:szCs w:val="24"/>
              </w:rPr>
              <w:t>Код конференции: b03ckl</w:t>
            </w:r>
          </w:p>
          <w:p w:rsidR="00007BCD" w:rsidRPr="00362FAD" w:rsidRDefault="00A33A07" w:rsidP="00A33A07">
            <w:pPr>
              <w:pStyle w:val="TableParagraph"/>
              <w:ind w:left="86" w:right="254"/>
              <w:jc w:val="center"/>
              <w:rPr>
                <w:color w:val="auto"/>
                <w:sz w:val="24"/>
                <w:szCs w:val="24"/>
              </w:rPr>
            </w:pPr>
            <w:r w:rsidRPr="00A33A07">
              <w:rPr>
                <w:color w:val="auto"/>
                <w:sz w:val="24"/>
                <w:szCs w:val="24"/>
              </w:rPr>
              <w:t>Пароль: wgn9sm09</w:t>
            </w:r>
          </w:p>
        </w:tc>
      </w:tr>
      <w:tr w:rsidR="00362FAD" w:rsidRPr="00362FAD" w:rsidTr="00EA6AC1">
        <w:trPr>
          <w:trHeight w:val="20"/>
        </w:trPr>
        <w:tc>
          <w:tcPr>
            <w:tcW w:w="620" w:type="pct"/>
          </w:tcPr>
          <w:p w:rsidR="00EB01B1" w:rsidRPr="00362FAD" w:rsidRDefault="00EB01B1" w:rsidP="00EB01B1">
            <w:pPr>
              <w:rPr>
                <w:b/>
              </w:rPr>
            </w:pPr>
            <w:r w:rsidRPr="00362FAD">
              <w:rPr>
                <w:b/>
              </w:rPr>
              <w:t xml:space="preserve">четверг </w:t>
            </w:r>
          </w:p>
        </w:tc>
        <w:tc>
          <w:tcPr>
            <w:tcW w:w="4380" w:type="pct"/>
          </w:tcPr>
          <w:p w:rsidR="00EB01B1" w:rsidRPr="00362FAD" w:rsidRDefault="0021090B" w:rsidP="0066063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007BCD" w:rsidRPr="00362FAD">
              <w:rPr>
                <w:b/>
              </w:rPr>
              <w:t>.0</w:t>
            </w:r>
            <w:r w:rsidR="0066063C">
              <w:rPr>
                <w:b/>
              </w:rPr>
              <w:t>5</w:t>
            </w:r>
            <w:r w:rsidR="00EB01B1" w:rsidRPr="00362FAD">
              <w:rPr>
                <w:b/>
              </w:rPr>
              <w:t>.2</w:t>
            </w:r>
            <w:r w:rsidR="00007BCD" w:rsidRPr="00362FAD">
              <w:rPr>
                <w:b/>
              </w:rPr>
              <w:t>3</w:t>
            </w:r>
          </w:p>
        </w:tc>
      </w:tr>
      <w:tr w:rsidR="00362FAD" w:rsidRPr="00362FAD" w:rsidTr="00EA6AC1">
        <w:trPr>
          <w:trHeight w:val="20"/>
        </w:trPr>
        <w:tc>
          <w:tcPr>
            <w:tcW w:w="620" w:type="pct"/>
          </w:tcPr>
          <w:p w:rsidR="00015055" w:rsidRPr="00362FAD" w:rsidRDefault="00015055" w:rsidP="00015055">
            <w:r w:rsidRPr="00362FAD">
              <w:t>15:20 – 16:50</w:t>
            </w:r>
          </w:p>
          <w:p w:rsidR="00015055" w:rsidRPr="00362FAD" w:rsidRDefault="00015055" w:rsidP="00EB01B1">
            <w:pPr>
              <w:rPr>
                <w:b/>
              </w:rPr>
            </w:pPr>
          </w:p>
        </w:tc>
        <w:tc>
          <w:tcPr>
            <w:tcW w:w="4380" w:type="pct"/>
          </w:tcPr>
          <w:p w:rsidR="00015055" w:rsidRPr="00362FAD" w:rsidRDefault="00015055" w:rsidP="00EB01B1">
            <w:pPr>
              <w:jc w:val="center"/>
            </w:pPr>
            <w:r w:rsidRPr="00362FAD">
              <w:t>Ра</w:t>
            </w:r>
            <w:r w:rsidR="00522899" w:rsidRPr="00362FAD">
              <w:t xml:space="preserve">зработка и сопровождение </w:t>
            </w:r>
            <w:proofErr w:type="gramStart"/>
            <w:r w:rsidR="00522899" w:rsidRPr="00362FAD">
              <w:t>образо</w:t>
            </w:r>
            <w:r w:rsidRPr="00362FAD">
              <w:t>вательного маршрута</w:t>
            </w:r>
            <w:proofErr w:type="gramEnd"/>
            <w:r w:rsidRPr="00362FAD">
              <w:t xml:space="preserve"> обучающегося – Хрипунов Юрий Вадимович</w:t>
            </w:r>
          </w:p>
          <w:p w:rsidR="00DD1359" w:rsidRDefault="00DD1359" w:rsidP="00DD1359">
            <w:pPr>
              <w:jc w:val="center"/>
            </w:pPr>
            <w:r>
              <w:t>Тема: ПК ОГУ имени И.С. Тургенева</w:t>
            </w:r>
          </w:p>
          <w:p w:rsidR="00DD1359" w:rsidRDefault="00DD1359" w:rsidP="00DD1359">
            <w:pPr>
              <w:jc w:val="center"/>
            </w:pPr>
            <w:r>
              <w:t>Подключиться к конференции в браузере по ссылке:</w:t>
            </w:r>
          </w:p>
          <w:p w:rsidR="00DD1359" w:rsidRDefault="00DD1359" w:rsidP="00DD1359">
            <w:pPr>
              <w:jc w:val="center"/>
            </w:pPr>
            <w:r>
              <w:t>https://jazz.sber.ru/79zeaa?psw=OBoGEkUXHwYACgEEGgMIFQ8AHA</w:t>
            </w:r>
          </w:p>
          <w:p w:rsidR="00DD1359" w:rsidRDefault="00DD1359" w:rsidP="00DD1359">
            <w:pPr>
              <w:jc w:val="center"/>
            </w:pPr>
            <w:r>
              <w:t>Код конференции: 79zeaa</w:t>
            </w:r>
          </w:p>
          <w:p w:rsidR="00DB5CB3" w:rsidRPr="00362FAD" w:rsidRDefault="00DD1359" w:rsidP="00DD1359">
            <w:pPr>
              <w:jc w:val="center"/>
            </w:pPr>
            <w:r>
              <w:t>Пароль: idw7szpi</w:t>
            </w:r>
          </w:p>
        </w:tc>
      </w:tr>
      <w:tr w:rsidR="00362FAD" w:rsidRPr="00362FAD" w:rsidTr="00EA6AC1">
        <w:trPr>
          <w:trHeight w:val="20"/>
        </w:trPr>
        <w:tc>
          <w:tcPr>
            <w:tcW w:w="620" w:type="pct"/>
          </w:tcPr>
          <w:p w:rsidR="00015055" w:rsidRPr="00362FAD" w:rsidRDefault="00007BCD" w:rsidP="00007BCD">
            <w:r w:rsidRPr="00362FAD">
              <w:t>17:00 – 18:30</w:t>
            </w:r>
          </w:p>
          <w:p w:rsidR="00EB01B1" w:rsidRPr="00362FAD" w:rsidRDefault="00015055" w:rsidP="00007BCD">
            <w:r w:rsidRPr="00362FAD">
              <w:t>18:40 – 20:10</w:t>
            </w:r>
          </w:p>
        </w:tc>
        <w:tc>
          <w:tcPr>
            <w:tcW w:w="4380" w:type="pct"/>
          </w:tcPr>
          <w:p w:rsidR="00EB01B1" w:rsidRPr="00362FAD" w:rsidRDefault="00007BCD" w:rsidP="001A1731">
            <w:pPr>
              <w:widowControl w:val="0"/>
              <w:jc w:val="center"/>
            </w:pPr>
            <w:r w:rsidRPr="00362FAD">
              <w:t>Особенности построения деятельности в рамках</w:t>
            </w:r>
            <w:r w:rsidR="00DB5CB3" w:rsidRPr="00362FAD">
              <w:t xml:space="preserve"> реализации</w:t>
            </w:r>
            <w:r w:rsidRPr="00362FAD">
              <w:t xml:space="preserve"> </w:t>
            </w:r>
            <w:proofErr w:type="spellStart"/>
            <w:r w:rsidRPr="00362FAD">
              <w:t>инфраструктурно</w:t>
            </w:r>
            <w:proofErr w:type="spellEnd"/>
            <w:r w:rsidRPr="00362FAD">
              <w:t>-образовательных проектов</w:t>
            </w:r>
            <w:r w:rsidR="00015055" w:rsidRPr="00362FAD">
              <w:t xml:space="preserve"> – Хрипунов Юрий Вадимович</w:t>
            </w:r>
          </w:p>
          <w:p w:rsidR="00DD1359" w:rsidRDefault="00DD1359" w:rsidP="00DD1359">
            <w:pPr>
              <w:widowControl w:val="0"/>
              <w:jc w:val="center"/>
            </w:pPr>
            <w:r>
              <w:t>Тема: ПК ОГУ имени И.С. Тургенева</w:t>
            </w:r>
          </w:p>
          <w:p w:rsidR="00DD1359" w:rsidRDefault="00DD1359" w:rsidP="00DD1359">
            <w:pPr>
              <w:widowControl w:val="0"/>
              <w:jc w:val="center"/>
            </w:pPr>
            <w:r>
              <w:t>Подключиться к конференции в браузере по ссылке:</w:t>
            </w:r>
          </w:p>
          <w:p w:rsidR="00DD1359" w:rsidRDefault="00DD1359" w:rsidP="00DD1359">
            <w:pPr>
              <w:widowControl w:val="0"/>
              <w:jc w:val="center"/>
            </w:pPr>
            <w:r>
              <w:t>https://jazz.sber.ru/79zeaa?psw=OBoGEkUXHwYACgEEGgMIFQ8AHA</w:t>
            </w:r>
          </w:p>
          <w:p w:rsidR="00DD1359" w:rsidRDefault="00DD1359" w:rsidP="00DD1359">
            <w:pPr>
              <w:widowControl w:val="0"/>
              <w:jc w:val="center"/>
            </w:pPr>
            <w:r>
              <w:t>Код конференции: 79zeaa</w:t>
            </w:r>
          </w:p>
          <w:p w:rsidR="00015055" w:rsidRPr="00362FAD" w:rsidRDefault="00DD1359" w:rsidP="00DD1359">
            <w:pPr>
              <w:widowControl w:val="0"/>
              <w:jc w:val="center"/>
            </w:pPr>
            <w:r>
              <w:t>Пароль: idw7szpi</w:t>
            </w:r>
          </w:p>
        </w:tc>
      </w:tr>
      <w:tr w:rsidR="00362FAD" w:rsidRPr="00362FAD" w:rsidTr="00EA6AC1">
        <w:trPr>
          <w:trHeight w:val="20"/>
        </w:trPr>
        <w:tc>
          <w:tcPr>
            <w:tcW w:w="620" w:type="pct"/>
          </w:tcPr>
          <w:p w:rsidR="00EA6AC1" w:rsidRPr="00362FAD" w:rsidRDefault="00007BCD" w:rsidP="00EA6AC1">
            <w:pPr>
              <w:rPr>
                <w:b/>
              </w:rPr>
            </w:pPr>
            <w:r w:rsidRPr="00362FAD">
              <w:rPr>
                <w:b/>
              </w:rPr>
              <w:lastRenderedPageBreak/>
              <w:t>пятница</w:t>
            </w:r>
          </w:p>
        </w:tc>
        <w:tc>
          <w:tcPr>
            <w:tcW w:w="4380" w:type="pct"/>
          </w:tcPr>
          <w:p w:rsidR="00EA6AC1" w:rsidRPr="00362FAD" w:rsidRDefault="0021090B" w:rsidP="00EA6AC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66063C">
              <w:rPr>
                <w:b/>
              </w:rPr>
              <w:t>.05</w:t>
            </w:r>
            <w:r w:rsidR="00015055" w:rsidRPr="00362FAD">
              <w:rPr>
                <w:b/>
              </w:rPr>
              <w:t>.23</w:t>
            </w:r>
          </w:p>
        </w:tc>
      </w:tr>
      <w:tr w:rsidR="00362FAD" w:rsidRPr="00362FAD" w:rsidTr="00EA6AC1">
        <w:trPr>
          <w:trHeight w:val="20"/>
        </w:trPr>
        <w:tc>
          <w:tcPr>
            <w:tcW w:w="620" w:type="pct"/>
          </w:tcPr>
          <w:p w:rsidR="00015055" w:rsidRPr="00362FAD" w:rsidRDefault="00015055" w:rsidP="00015055">
            <w:r w:rsidRPr="00362FAD">
              <w:t>15:20 – 16:50</w:t>
            </w:r>
          </w:p>
          <w:p w:rsidR="00015055" w:rsidRPr="00362FAD" w:rsidRDefault="00015055" w:rsidP="00EA6AC1">
            <w:r w:rsidRPr="00362FAD">
              <w:t>17:00 – 18:30</w:t>
            </w:r>
          </w:p>
        </w:tc>
        <w:tc>
          <w:tcPr>
            <w:tcW w:w="4380" w:type="pct"/>
          </w:tcPr>
          <w:p w:rsidR="00015055" w:rsidRPr="00362FAD" w:rsidRDefault="00015055" w:rsidP="00015055">
            <w:pPr>
              <w:widowControl w:val="0"/>
              <w:jc w:val="center"/>
            </w:pPr>
            <w:r w:rsidRPr="00362FAD">
              <w:t>Особенности построения сетевого инфраструктурного обеспечения для образовательного процесса – Хрипунов Юрий Вадимович</w:t>
            </w:r>
          </w:p>
          <w:p w:rsidR="00643B5A" w:rsidRDefault="00643B5A" w:rsidP="00643B5A">
            <w:pPr>
              <w:jc w:val="center"/>
            </w:pPr>
            <w:r>
              <w:t>Тема: ПК ОГУ имени И.С. Тургенева</w:t>
            </w:r>
          </w:p>
          <w:p w:rsidR="00643B5A" w:rsidRDefault="00643B5A" w:rsidP="00643B5A">
            <w:pPr>
              <w:jc w:val="center"/>
            </w:pPr>
            <w:r>
              <w:t>Подключиться к конференции в браузере по ссылке:</w:t>
            </w:r>
          </w:p>
          <w:p w:rsidR="00643B5A" w:rsidRDefault="00643B5A" w:rsidP="00643B5A">
            <w:pPr>
              <w:jc w:val="center"/>
            </w:pPr>
            <w:r>
              <w:t>https://jazz.sber.ru/dbcdgd?psw=OBoVCh8TFBxYChIcQAcDD1cADw</w:t>
            </w:r>
          </w:p>
          <w:p w:rsidR="00643B5A" w:rsidRDefault="00643B5A" w:rsidP="00643B5A">
            <w:pPr>
              <w:jc w:val="center"/>
            </w:pPr>
            <w:bookmarkStart w:id="0" w:name="_GoBack"/>
            <w:bookmarkEnd w:id="0"/>
            <w:r>
              <w:t xml:space="preserve">Код конференции: </w:t>
            </w:r>
            <w:proofErr w:type="spellStart"/>
            <w:r>
              <w:t>dbcdgd</w:t>
            </w:r>
            <w:proofErr w:type="spellEnd"/>
          </w:p>
          <w:p w:rsidR="00015055" w:rsidRPr="00362FAD" w:rsidRDefault="00643B5A" w:rsidP="00643B5A">
            <w:pPr>
              <w:jc w:val="center"/>
              <w:rPr>
                <w:b/>
              </w:rPr>
            </w:pPr>
            <w:r>
              <w:t>Пароль: iwomwqj1</w:t>
            </w:r>
          </w:p>
        </w:tc>
      </w:tr>
    </w:tbl>
    <w:p w:rsidR="001619DB" w:rsidRPr="005F6A45" w:rsidRDefault="001619DB" w:rsidP="00C43AE5"/>
    <w:sectPr w:rsidR="001619DB" w:rsidRPr="005F6A45" w:rsidSect="00226DE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24"/>
    <w:rsid w:val="00007BCD"/>
    <w:rsid w:val="0001065A"/>
    <w:rsid w:val="00015055"/>
    <w:rsid w:val="00015D7E"/>
    <w:rsid w:val="00041710"/>
    <w:rsid w:val="000464A3"/>
    <w:rsid w:val="00071598"/>
    <w:rsid w:val="000745A6"/>
    <w:rsid w:val="000B2953"/>
    <w:rsid w:val="000C27DF"/>
    <w:rsid w:val="000D5377"/>
    <w:rsid w:val="000E77BD"/>
    <w:rsid w:val="00106224"/>
    <w:rsid w:val="001619DB"/>
    <w:rsid w:val="00165CA8"/>
    <w:rsid w:val="0017589A"/>
    <w:rsid w:val="0017740C"/>
    <w:rsid w:val="001A1731"/>
    <w:rsid w:val="001D1A64"/>
    <w:rsid w:val="0021090B"/>
    <w:rsid w:val="00226DE4"/>
    <w:rsid w:val="002A225E"/>
    <w:rsid w:val="00325734"/>
    <w:rsid w:val="00330495"/>
    <w:rsid w:val="0033146F"/>
    <w:rsid w:val="00337B22"/>
    <w:rsid w:val="00362FAD"/>
    <w:rsid w:val="003637B3"/>
    <w:rsid w:val="0037649F"/>
    <w:rsid w:val="0038095B"/>
    <w:rsid w:val="003907EA"/>
    <w:rsid w:val="003913E2"/>
    <w:rsid w:val="00394177"/>
    <w:rsid w:val="003D3EBE"/>
    <w:rsid w:val="00410FFC"/>
    <w:rsid w:val="00411378"/>
    <w:rsid w:val="00432A9C"/>
    <w:rsid w:val="004429D2"/>
    <w:rsid w:val="00474399"/>
    <w:rsid w:val="004D7FB6"/>
    <w:rsid w:val="0051199F"/>
    <w:rsid w:val="00522899"/>
    <w:rsid w:val="00544BE4"/>
    <w:rsid w:val="00560FC3"/>
    <w:rsid w:val="0059741E"/>
    <w:rsid w:val="005A00E3"/>
    <w:rsid w:val="005D6DDE"/>
    <w:rsid w:val="005E5602"/>
    <w:rsid w:val="005E7BF4"/>
    <w:rsid w:val="005F6A45"/>
    <w:rsid w:val="006026E5"/>
    <w:rsid w:val="00606C3A"/>
    <w:rsid w:val="00617566"/>
    <w:rsid w:val="00640B9A"/>
    <w:rsid w:val="0064103B"/>
    <w:rsid w:val="00643B5A"/>
    <w:rsid w:val="0066063C"/>
    <w:rsid w:val="006769BE"/>
    <w:rsid w:val="00680707"/>
    <w:rsid w:val="006A4B5E"/>
    <w:rsid w:val="006D16BC"/>
    <w:rsid w:val="006F76BB"/>
    <w:rsid w:val="00711862"/>
    <w:rsid w:val="00713B50"/>
    <w:rsid w:val="00713D4D"/>
    <w:rsid w:val="00735A64"/>
    <w:rsid w:val="0073791B"/>
    <w:rsid w:val="007549D4"/>
    <w:rsid w:val="0077461D"/>
    <w:rsid w:val="007A5D8A"/>
    <w:rsid w:val="007B2587"/>
    <w:rsid w:val="007D6816"/>
    <w:rsid w:val="007E1B37"/>
    <w:rsid w:val="007E5324"/>
    <w:rsid w:val="00800C69"/>
    <w:rsid w:val="00813F5E"/>
    <w:rsid w:val="00830C27"/>
    <w:rsid w:val="00877F42"/>
    <w:rsid w:val="008B6C6E"/>
    <w:rsid w:val="008D0D21"/>
    <w:rsid w:val="00961A23"/>
    <w:rsid w:val="00972AED"/>
    <w:rsid w:val="009952E8"/>
    <w:rsid w:val="009D3CF9"/>
    <w:rsid w:val="00A33A07"/>
    <w:rsid w:val="00A33FF9"/>
    <w:rsid w:val="00A80668"/>
    <w:rsid w:val="00A84A24"/>
    <w:rsid w:val="00AC017E"/>
    <w:rsid w:val="00AC35DF"/>
    <w:rsid w:val="00AC3E4E"/>
    <w:rsid w:val="00B07F0B"/>
    <w:rsid w:val="00B20AB8"/>
    <w:rsid w:val="00B4273B"/>
    <w:rsid w:val="00B840C1"/>
    <w:rsid w:val="00B86DAD"/>
    <w:rsid w:val="00BC6906"/>
    <w:rsid w:val="00C06D93"/>
    <w:rsid w:val="00C15C22"/>
    <w:rsid w:val="00C43AE5"/>
    <w:rsid w:val="00C53E35"/>
    <w:rsid w:val="00C86A20"/>
    <w:rsid w:val="00C91FF3"/>
    <w:rsid w:val="00C9247D"/>
    <w:rsid w:val="00C95268"/>
    <w:rsid w:val="00D00DFB"/>
    <w:rsid w:val="00D21297"/>
    <w:rsid w:val="00D377A9"/>
    <w:rsid w:val="00D5586D"/>
    <w:rsid w:val="00D57AFF"/>
    <w:rsid w:val="00D74877"/>
    <w:rsid w:val="00D94A7C"/>
    <w:rsid w:val="00DB5CB3"/>
    <w:rsid w:val="00DD113A"/>
    <w:rsid w:val="00DD1359"/>
    <w:rsid w:val="00DE65E8"/>
    <w:rsid w:val="00E13BA4"/>
    <w:rsid w:val="00E34440"/>
    <w:rsid w:val="00E4719C"/>
    <w:rsid w:val="00E746F7"/>
    <w:rsid w:val="00E77170"/>
    <w:rsid w:val="00EA6AC1"/>
    <w:rsid w:val="00EB01B1"/>
    <w:rsid w:val="00EF5262"/>
    <w:rsid w:val="00F829D9"/>
    <w:rsid w:val="00F83DE6"/>
    <w:rsid w:val="00F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A621E8-FD21-44AA-9551-356D7E10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C6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C690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D0D21"/>
    <w:rPr>
      <w:color w:val="0000FF"/>
      <w:u w:val="single"/>
    </w:rPr>
  </w:style>
  <w:style w:type="character" w:customStyle="1" w:styleId="wmi-callto">
    <w:name w:val="wmi-callto"/>
    <w:basedOn w:val="a0"/>
    <w:rsid w:val="008D0D21"/>
  </w:style>
  <w:style w:type="paragraph" w:customStyle="1" w:styleId="TableParagraph">
    <w:name w:val="Table Paragraph"/>
    <w:basedOn w:val="a"/>
    <w:rsid w:val="00961A23"/>
    <w:pPr>
      <w:widowControl w:val="0"/>
    </w:pPr>
    <w:rPr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223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11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SLYX</cp:lastModifiedBy>
  <cp:revision>5</cp:revision>
  <cp:lastPrinted>2023-05-17T09:13:00Z</cp:lastPrinted>
  <dcterms:created xsi:type="dcterms:W3CDTF">2023-05-19T08:47:00Z</dcterms:created>
  <dcterms:modified xsi:type="dcterms:W3CDTF">2023-05-22T07:50:00Z</dcterms:modified>
</cp:coreProperties>
</file>