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«Безопасность жизнедеятельности», 1-я и 2-я группы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«Безопасность жизнедеятельности», 1-я и 2-я группы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https://zoom.us/j/99179510796?pwd=MzI5WXF2dk9rT2hId2ZXbnM2UitjZz09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991 7951 0796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376630﻿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«Иностранные языки»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«Иностранные языки»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https://zoom.us/j/91899872608?pwd=QnNaakJCb3l1WnRzWkxuWnJRV20wUT09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918 9987 2608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318098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«История и обществознание», 1-я группа – обучающиеся до 9 класса включительно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«История и обществознание», 1-я группа – обучающиеся до 9 класса включительно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https://zoom.us/j/98384316953?pwd=RzM4Y3dDUWltK0RSallTb1NqZU9Tdz09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983 8431 6953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591763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«История и обществознание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»,  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-я группа – обучающиеся 10-11 классов и СПО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«История и обществознание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»,  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-я группа – обучающиеся 10-11 классов и СПО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https://zoom.us/j/93314671280?pwd=eDkxcmdjVWFvVFZZRE5IdjNNM2pmZz09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933 1467 1280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624074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«Личная безопасность и спорт»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«Личная безопасность и спорт»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https://zoom.us/j/98270067105?pwd=aVhJKzJmWkdMTEV1OUx1S0N2M2p3dz09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Идентификатор конференции: 982 7006 7105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889428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«Право»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«Право»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https://zoom.us/j/96611406132?pwd=Zzc5V2oxNDUzSURjc3p2Z1kraGkrUT09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966 1140 6132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046619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﻿</w:t>
      </w: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﻿Секция «Психология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конфликтология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», 1-я группа </w:t>
      </w:r>
      <w:r w:rsidR="009A32A1">
        <w:rPr>
          <w:rFonts w:ascii="Times New Roman" w:eastAsia="Times New Roman" w:hAnsi="Times New Roman" w:cs="Times New Roman"/>
          <w:b/>
          <w:sz w:val="28"/>
          <w:szCs w:val="28"/>
        </w:rPr>
        <w:t>и 2-я группы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Секция «Психология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конфликтология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1-я группа – обучающиеся до 9 класса включительно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https://zoom.us/j/98207180202?pwd=ZjVnbTBzY0J4RkZLN2FZQkJaMGI3QT09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982 0718 0202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899230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 w:rsidP="009A32A1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>﻿</w:t>
      </w:r>
      <w:r>
        <w:rPr>
          <w:rFonts w:ascii="Tahoma" w:eastAsia="Times New Roman" w:hAnsi="Tahoma" w:cs="Tahoma"/>
          <w:b/>
          <w:sz w:val="28"/>
          <w:szCs w:val="28"/>
        </w:rPr>
        <w:t>﻿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﻿</w:t>
      </w: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«Русский язык и литература», 1-я группа – обучающиеся до 9 класса включительно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«Русский язык и литература», 1-я группа – обучающиеся до 9 класса включительно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https://us02web.zoom.us/j/86213978648?pwd=YmxqMjdZcm05UGM4K2ZkUGxDMWRKQT09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862 1397 8648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785225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5E4A7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5E4A72" w:rsidRPr="005E4A7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﻿Секция «Русский язык и литература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»,  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-я группа – обучающиеся 10-11 классов и СПО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«Русский язык и литература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»,  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-я группа – обучающиеся 10-11 классов и СПО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https://us02web.zoom.us/j/89050019942?pwd=OFFKUDVvRFNiU2V5dWNLV0tOUmJQZz09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890 5001 9942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258917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«Туризм и сервис»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«Туризм и сервис»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https://zoom.us/j/91774864534?pwd=c1NxM29HOUtmL1BhcXZ6ZjN4Y0VCdz09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917 7486 4534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011776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﻿﻿Секция «Социология»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«Социология»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https://zoom.us/j/91312413604?pwd=bTUvanhXZytQcjFXSW9kYUdBZVpVZz09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913 1241 3604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161003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«Творческое проектирование» и «Декоративно- прикладное искусство»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Тема: Секция «Творческое проектирование»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Декоративно- прикладное искусство»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https://zoom.us/j/98034533620?pwd=K3BJRjBkYlZHNGNweVd5SGJaRHVPdz09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980 3453 3620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270862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﻿</w:t>
      </w: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«Философия, политология и логика»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«Философия, политология и логика»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https://zoom.us/j/96632311652?pwd=RlBHRDJCRGE3ZnJUTTZoMmpNWXJPUT09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966 3231 1652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572295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«Экономические науки», 1-я группа – обучающиеся до 9 класса включительно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«Экономические науки», 1-я группа – обучающиеся до 9 класса включительно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https://us02web.zoom.us/j/83436783579?pwd=RUE0MmxnblVaYW5NMlRyTis2MFpqQT09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834 3678 3579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880136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﻿</w:t>
      </w:r>
    </w:p>
    <w:p w:rsidR="00EF2232" w:rsidRDefault="005E4A7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«Экономические науки», 2-я группа – обучающиеся 10-11 классов и СПО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232" w:rsidRDefault="00EF223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«Экономические науки», 2-я группа – обучающиеся 10-11 классов и СПО</w:t>
      </w:r>
    </w:p>
    <w:p w:rsidR="00EF2232" w:rsidRDefault="005E4A72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4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https://us02web.zoom.us/j/85660183635?pwd=OTc0VUppdmVMd0hteHRNa1QrNTIrQT09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856 6018 3635</w:t>
      </w:r>
    </w:p>
    <w:p w:rsidR="00EF2232" w:rsidRDefault="005E4A7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323091</w:t>
      </w:r>
    </w:p>
    <w:p w:rsidR="00EF2232" w:rsidRDefault="005E4A72" w:rsidP="00755345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</w:rPr>
        <w:t>﻿</w:t>
      </w:r>
      <w:bookmarkStart w:id="0" w:name="_GoBack"/>
      <w:bookmarkEnd w:id="0"/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EF2232" w:rsidRDefault="005E4A72" w:rsidP="00755345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</w:rPr>
        <w:t>﻿﻿</w:t>
      </w:r>
      <w:r w:rsidR="00755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232" w:rsidRDefault="00EF223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sectPr w:rsidR="00EF2232" w:rsidSect="00EF22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32"/>
    <w:rsid w:val="005E4A72"/>
    <w:rsid w:val="00755345"/>
    <w:rsid w:val="009A32A1"/>
    <w:rsid w:val="00E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7621"/>
  <w15:docId w15:val="{015197E2-E878-4EED-B0D5-2410AD46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EF22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EF22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EF22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EF22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EF223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EF22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F2232"/>
  </w:style>
  <w:style w:type="table" w:customStyle="1" w:styleId="TableNormal">
    <w:name w:val="Table Normal"/>
    <w:rsid w:val="00EF22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F223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EF223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x230</dc:creator>
  <cp:lastModifiedBy>Пользователь Windows</cp:lastModifiedBy>
  <cp:revision>3</cp:revision>
  <dcterms:created xsi:type="dcterms:W3CDTF">2021-02-03T13:29:00Z</dcterms:created>
  <dcterms:modified xsi:type="dcterms:W3CDTF">2021-02-03T19:51:00Z</dcterms:modified>
</cp:coreProperties>
</file>