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«Математика»,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«Математика»,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https://zoom.us/j/94482646877?pwd=OVdzckVrYm1rS1dUQVNzRHdhelJ3dz09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944 8264 6877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418757</w:t>
      </w:r>
    </w:p>
    <w:p w:rsidR="007B75B6" w:rsidRDefault="007B75B6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5B6" w:rsidRDefault="007B75B6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«Информатика», 1-я группа – обучающиеся до 9 класса включительно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«МИФ-2021» приглашает вас на запланированную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«Информатика», 1-я группа – обучающиеся до 9 класса включительно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https://zoom.us/j/91962073356?pwd=bi9VNlQzck1qVWRNVkpya1NtdGEyZz09</w:t>
      </w:r>
    </w:p>
    <w:p w:rsidR="007B75B6" w:rsidRDefault="007B75B6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</w:t>
      </w:r>
      <w:r>
        <w:rPr>
          <w:rFonts w:ascii="Times New Roman" w:eastAsia="Times New Roman" w:hAnsi="Times New Roman" w:cs="Times New Roman"/>
          <w:sz w:val="28"/>
          <w:szCs w:val="28"/>
        </w:rPr>
        <w:t>еренции: 919 6207 3356</w:t>
      </w:r>
    </w:p>
    <w:p w:rsidR="007B75B6" w:rsidRDefault="007D0272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922869</w:t>
      </w:r>
    </w:p>
    <w:p w:rsidR="007B75B6" w:rsidRDefault="007B75B6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75B6" w:rsidRDefault="007B75B6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«Информатика», 2-я группа – обучающиеся 10-11 классов и СПО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Pr="007D0272" w:rsidRDefault="007B75B6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75B6" w:rsidRDefault="007D0272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«Информатика», 2-я группа – обучающиеся 10-11 классов и СПО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https://zoom.us/j/96955684817?pwd=T0N3Tmc1TFhLaWhBSnRwbjc5dVkyUT09</w:t>
      </w:r>
    </w:p>
    <w:p w:rsidR="007B75B6" w:rsidRDefault="007B75B6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969 5568 4817</w:t>
      </w:r>
    </w:p>
    <w:p w:rsidR="007B75B6" w:rsidRDefault="007D0272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868770</w:t>
      </w:r>
    </w:p>
    <w:p w:rsidR="007B75B6" w:rsidRDefault="007B75B6" w:rsidP="007D0272">
      <w:pPr>
        <w:pStyle w:val="normal"/>
        <w:spacing w:line="30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B75B6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«Физика», 1-я группа – обучающиеся до 9 кла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сса включительно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«Физика» 1-я группа - обучающиеся до 9 класса включительно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https://zoom.us/j/92685</w:t>
      </w:r>
      <w:r>
        <w:rPr>
          <w:rFonts w:ascii="Times New Roman" w:eastAsia="Times New Roman" w:hAnsi="Times New Roman" w:cs="Times New Roman"/>
          <w:sz w:val="28"/>
          <w:szCs w:val="28"/>
        </w:rPr>
        <w:t>238205?pwd=dktDSnlrc0Rod2IxR3EzcXlsMStGZz09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926 8523 8205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400943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272" w:rsidRPr="007D0272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«Физика», 2-я группа – обучающиеся 10-11 классов и СПО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«Фи</w:t>
      </w:r>
      <w:r>
        <w:rPr>
          <w:rFonts w:ascii="Times New Roman" w:eastAsia="Times New Roman" w:hAnsi="Times New Roman" w:cs="Times New Roman"/>
          <w:sz w:val="28"/>
          <w:szCs w:val="28"/>
        </w:rPr>
        <w:t>зика», 2-я группа – обучающиеся 10-11 классов и СПО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https://zoom.us/j/96590480829?pwd=N2wyMkxiWklEenRTc0R5VGVJaTFSUT09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965 9048 0829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714877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«Астрономия»,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«Астрономия»,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https://zoom.us/j/95748167565</w:t>
      </w:r>
      <w:r>
        <w:rPr>
          <w:rFonts w:ascii="Times New Roman" w:eastAsia="Times New Roman" w:hAnsi="Times New Roman" w:cs="Times New Roman"/>
          <w:sz w:val="28"/>
          <w:szCs w:val="28"/>
        </w:rPr>
        <w:t>?pwd=aytvb3BWbnM3cFA0N2k1MlZ4WlBjdz09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957 4816 7565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830055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272" w:rsidRPr="007D0272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«Естествознание», 1-я группа – обучающиеся до 9 класса включительно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</w:t>
      </w:r>
      <w:r>
        <w:rPr>
          <w:rFonts w:ascii="Times New Roman" w:eastAsia="Times New Roman" w:hAnsi="Times New Roman" w:cs="Times New Roman"/>
          <w:sz w:val="28"/>
          <w:szCs w:val="28"/>
        </w:rPr>
        <w:t>кция «Естествознание», 1-я группа – обучающиеся до 9 класса включительно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https://zoom.us/j/96836619304?pwd=ekw5OXVyWFdSNjRyeVE5RGNDM3ZhZz09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968 3661 9304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481034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«Естествознание», 2-я группа – обучающиеся 10-11 классов и СПО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«Естествознание», 2-я группа – обучающиеся 10-11 классов и СПО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</w:t>
      </w:r>
      <w:r>
        <w:rPr>
          <w:rFonts w:ascii="Times New Roman" w:eastAsia="Times New Roman" w:hAnsi="Times New Roman" w:cs="Times New Roman"/>
          <w:sz w:val="28"/>
          <w:szCs w:val="28"/>
        </w:rPr>
        <w:t>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https://zoom.us/j/97993500152?pwd=TzFzeUtGR2VBNzlIL3VUdlYrTUtuZz09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979 9350 0152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140551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272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272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272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272" w:rsidRPr="007D0272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«Медицина»,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«МИФ-2021» приглашает вас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«Медицина»,1-я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https://zoom.us/j/91215402640?pwd=TjUrb1hnVnFxd3g1ZEp0SmF4Nlp4QT09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912 1540 2640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968856</w:t>
      </w:r>
    </w:p>
    <w:p w:rsidR="007D0272" w:rsidRPr="007D0272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Нанотехнологии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Нанотехнологии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https://zoom.us/j/96723405797?pwd=VHBRT3RXTkRIKzlEOXZ4Uy9QVGM3dz09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967 2340 5797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556670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272" w:rsidRPr="007D0272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«Научно-техническое творчество», 1-я и 2-я 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«Научно-техническое творчество»,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https://zoom.us/j/93873718284?pwd=QjFFelBI</w:t>
      </w:r>
      <w:r>
        <w:rPr>
          <w:rFonts w:ascii="Times New Roman" w:eastAsia="Times New Roman" w:hAnsi="Times New Roman" w:cs="Times New Roman"/>
          <w:sz w:val="28"/>
          <w:szCs w:val="28"/>
        </w:rPr>
        <w:t>cGRLek1GdTdmNmpjZjZ3dz09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938 7371 8284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Код доступа: 213209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«Современные технологии в сельском хозяйстве»,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«Современные технологии в сельском хозяйстве»,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https://zoom.us/j/96960495776?pwd=MGg3SWdSK2dzQ09FQkhVUVk3ZHdLQT09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969 6049 5</w:t>
      </w:r>
      <w:r>
        <w:rPr>
          <w:rFonts w:ascii="Times New Roman" w:eastAsia="Times New Roman" w:hAnsi="Times New Roman" w:cs="Times New Roman"/>
          <w:sz w:val="28"/>
          <w:szCs w:val="28"/>
        </w:rPr>
        <w:t>776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611589</w:t>
      </w:r>
    </w:p>
    <w:p w:rsidR="007D0272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D0272" w:rsidRPr="007D0272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«Техника и инженерные науки»,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«Техника и инженерные науки»,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https://us02web.zoom.us/j/85742476954?pwd=NWJ0Qjg0MmVpaGdLTEJuNHdFWFY5QT09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857 4247 6954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868136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«Химия», 1-я и 2-я группа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«Химия», 1-я и 2-я группа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https://us02web.zoom.us/j/86060984536?pwd=RlAwa2Q0TGs5bG5nSDNRcm54MVMvdz09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860 6098 4536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179045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«Основы проектирования»,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«Основы проектирования», 1-я и 2-я группы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https://us02web.zoom.us/j/81715257694?pwd=blhPN0p6QkdHTHl6SVg5WTB3bnFEZz09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817 1525 7694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</w:t>
      </w:r>
      <w:r>
        <w:rPr>
          <w:rFonts w:ascii="Times New Roman" w:eastAsia="Times New Roman" w:hAnsi="Times New Roman" w:cs="Times New Roman"/>
          <w:sz w:val="28"/>
          <w:szCs w:val="28"/>
        </w:rPr>
        <w:t>тупа: 199106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Секция «Проектная деятельность в экономике и предпринимательстве»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ВМНПК «МИФ-2021»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«Проектная деятельность в экономике и предпринимательстве»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Дата, время: 3 февраля 2021,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https://us02web.zoom.us/j/88514380881?pwd=ajFKUXFCQ2o0ak1rcWhSUk9RTW11dz09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 конференции: 885 1438 0881</w:t>
      </w:r>
    </w:p>
    <w:p w:rsidR="007B75B6" w:rsidRDefault="007D0272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 доступа: 753573</w:t>
      </w:r>
    </w:p>
    <w:p w:rsidR="007B75B6" w:rsidRDefault="007B75B6" w:rsidP="007D0272">
      <w:pPr>
        <w:pStyle w:val="normal"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B75B6" w:rsidSect="007D0272">
      <w:pgSz w:w="11909" w:h="16834"/>
      <w:pgMar w:top="1134" w:right="567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5B6"/>
    <w:rsid w:val="007B75B6"/>
    <w:rsid w:val="007D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B75B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7B75B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7B75B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B75B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B75B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7B75B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B75B6"/>
  </w:style>
  <w:style w:type="table" w:customStyle="1" w:styleId="TableNormal">
    <w:name w:val="Table Normal"/>
    <w:rsid w:val="007B75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B75B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7B75B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RCD</cp:lastModifiedBy>
  <cp:revision>2</cp:revision>
  <dcterms:created xsi:type="dcterms:W3CDTF">2021-02-02T11:27:00Z</dcterms:created>
  <dcterms:modified xsi:type="dcterms:W3CDTF">2021-02-02T11:31:00Z</dcterms:modified>
</cp:coreProperties>
</file>