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BD" w:rsidRPr="00C611F0" w:rsidRDefault="00A474EC" w:rsidP="00716C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r w:rsidRPr="00716CB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4-й с</w:t>
      </w:r>
      <w:r w:rsidR="00716CBD" w:rsidRPr="00716CB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еминар по основам нормативности</w:t>
      </w:r>
      <w:r w:rsidR="00716CB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Страна</w:t>
      </w:r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:</w:t>
      </w:r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hyperlink r:id="rId4" w:history="1">
        <w:r w:rsidRPr="00716CB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Великобритания</w:t>
        </w:r>
      </w:hyperlink>
      <w:r w:rsidR="00716CBD" w:rsidRPr="00716C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716C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Город:</w:t>
      </w:r>
      <w:r w:rsidRPr="00716C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6C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Эдинбург</w:t>
      </w:r>
      <w:r w:rsidR="00716CBD" w:rsidRPr="00716C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6CBD" w:rsidRPr="00716C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Область наук:</w:t>
      </w:r>
      <w:r w:rsidR="00716CBD" w:rsidRPr="00716C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="00716CBD" w:rsidRPr="00716CB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Философские</w:t>
        </w:r>
      </w:hyperlink>
      <w:r w:rsidR="00716CBD" w:rsidRPr="00716C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16CBD" w:rsidRPr="00716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CBD" w:rsidRPr="00716CBD">
        <w:rPr>
          <w:rFonts w:ascii="Times New Roman" w:eastAsia="Times New Roman" w:hAnsi="Times New Roman" w:cs="Times New Roman"/>
          <w:b/>
          <w:color w:val="212121"/>
          <w:sz w:val="28"/>
          <w:szCs w:val="28"/>
          <w:bdr w:val="none" w:sz="0" w:space="0" w:color="auto" w:frame="1"/>
          <w:lang w:eastAsia="ru-RU"/>
        </w:rPr>
        <w:t>Дедлайн:</w:t>
      </w:r>
      <w:r w:rsidR="00716CBD" w:rsidRPr="00716CBD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 15.03.2018</w:t>
      </w:r>
    </w:p>
    <w:bookmarkEnd w:id="0"/>
    <w:p w:rsidR="00716CBD" w:rsidRPr="00C611F0" w:rsidRDefault="00716CBD" w:rsidP="00716C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474EC" w:rsidRPr="00716CBD" w:rsidRDefault="00A474EC" w:rsidP="00716C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474EC" w:rsidRPr="00C611F0" w:rsidRDefault="00A474EC" w:rsidP="00A474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Дедлайн: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15.03.2018</w:t>
      </w:r>
    </w:p>
    <w:p w:rsidR="00A474EC" w:rsidRPr="00C611F0" w:rsidRDefault="00A474EC" w:rsidP="00A474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Даты:</w:t>
      </w:r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14.06.18 — 15.06.18</w:t>
      </w:r>
    </w:p>
    <w:p w:rsidR="00A474EC" w:rsidRPr="00C611F0" w:rsidRDefault="00A474EC" w:rsidP="00A474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Область наук:</w:t>
      </w:r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hyperlink r:id="rId6" w:history="1">
        <w:r w:rsidRPr="00C611F0">
          <w:rPr>
            <w:rFonts w:ascii="Times New Roman" w:eastAsia="Times New Roman" w:hAnsi="Times New Roman" w:cs="Times New Roman"/>
            <w:color w:val="330099"/>
            <w:sz w:val="28"/>
            <w:szCs w:val="28"/>
            <w:u w:val="single"/>
            <w:bdr w:val="none" w:sz="0" w:space="0" w:color="auto" w:frame="1"/>
            <w:lang w:eastAsia="ru-RU"/>
          </w:rPr>
          <w:t>Философские</w:t>
        </w:r>
      </w:hyperlink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A474EC" w:rsidRPr="00C611F0" w:rsidRDefault="00A474EC" w:rsidP="00A474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Е-мейл Оргкомитета: foundationsofnormativity4@gmail.com</w:t>
      </w:r>
    </w:p>
    <w:p w:rsidR="00A474EC" w:rsidRPr="00A54F53" w:rsidRDefault="00A474EC" w:rsidP="00A474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Организаторы</w:t>
      </w:r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Кафедра философии</w:t>
      </w:r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Университет Эдинбурга</w:t>
      </w:r>
    </w:p>
    <w:p w:rsidR="00A474EC" w:rsidRDefault="00A474EC" w:rsidP="00A474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принимаем заявки</w:t>
      </w:r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тезисов </w:t>
      </w:r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</w:t>
      </w:r>
      <w:proofErr w:type="gramEnd"/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предварительного чтения</w:t>
      </w:r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коротки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 </w:t>
      </w:r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презентаци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</w:t>
      </w:r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4-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</w:t>
      </w:r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семинаре по основам нормативности, который состоится в Университете Эдинбурга 14 и 15 июня 2018 года. В этом году семинар будет посвящен вопросам современной моральной эпистемологии. Наши приглашенные докладчики - профессор </w:t>
      </w:r>
      <w:proofErr w:type="spellStart"/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Джастин</w:t>
      </w:r>
      <w:proofErr w:type="spellEnd"/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Кларк-</w:t>
      </w:r>
      <w:proofErr w:type="spellStart"/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Доан</w:t>
      </w:r>
      <w:proofErr w:type="spellEnd"/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(Колумбия), профессор Сара </w:t>
      </w:r>
      <w:proofErr w:type="spellStart"/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Макграт</w:t>
      </w:r>
      <w:proofErr w:type="spellEnd"/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spellStart"/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Принстон</w:t>
      </w:r>
      <w:proofErr w:type="spellEnd"/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 и доктор </w:t>
      </w:r>
      <w:proofErr w:type="spellStart"/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Паулина</w:t>
      </w:r>
      <w:proofErr w:type="spellEnd"/>
      <w:r w:rsidRPr="00A54F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Слива (Кембридж).</w:t>
      </w:r>
    </w:p>
    <w:p w:rsidR="00A474EC" w:rsidRPr="00C611F0" w:rsidRDefault="00A474EC" w:rsidP="00A474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611F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Веб-сайт конференции: </w:t>
      </w:r>
      <w:hyperlink r:id="rId7" w:history="1">
        <w:r w:rsidRPr="00C611F0">
          <w:rPr>
            <w:rFonts w:ascii="Times New Roman" w:eastAsia="Times New Roman" w:hAnsi="Times New Roman" w:cs="Times New Roman"/>
            <w:color w:val="330099"/>
            <w:sz w:val="28"/>
            <w:szCs w:val="28"/>
            <w:u w:val="single"/>
            <w:bdr w:val="none" w:sz="0" w:space="0" w:color="auto" w:frame="1"/>
            <w:lang w:eastAsia="ru-RU"/>
          </w:rPr>
          <w:t>https://foundationsofnormativity.wordpress.com/</w:t>
        </w:r>
      </w:hyperlink>
    </w:p>
    <w:p w:rsidR="002B6B4D" w:rsidRDefault="002B6B4D"/>
    <w:sectPr w:rsidR="002B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EC"/>
    <w:rsid w:val="002B6B4D"/>
    <w:rsid w:val="00716CBD"/>
    <w:rsid w:val="00A4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B79F"/>
  <w15:chartTrackingRefBased/>
  <w15:docId w15:val="{463D2608-05E9-4A50-8135-7137724F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undationsofnormativity.wordpres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-community.org/ru/conferences/0/0/%D0%A4%D0%B8%D0%BB%D0%BE%D1%81%D0%BE%D1%84%D1%81%D0%BA%D0%B8%D0%B5" TargetMode="External"/><Relationship Id="rId5" Type="http://schemas.openxmlformats.org/officeDocument/2006/relationships/hyperlink" Target="https://www.science-community.org/ru/conferences/0/0/%D0%A4%D0%B8%D0%BB%D0%BE%D1%81%D0%BE%D1%84%D1%81%D0%BA%D0%B8%D0%B5" TargetMode="External"/><Relationship Id="rId4" Type="http://schemas.openxmlformats.org/officeDocument/2006/relationships/hyperlink" Target="https://www.science-community.org/ru/conferences/United-Kingd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2018-02-12T07:22:00Z</dcterms:created>
  <dcterms:modified xsi:type="dcterms:W3CDTF">2018-02-12T07:51:00Z</dcterms:modified>
</cp:coreProperties>
</file>