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87508"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  <w:t>17-ая международная исследовательская конференция для студентов</w:t>
      </w:r>
      <w:r>
        <w:rPr>
          <w:rFonts w:ascii="Times New Roman" w:eastAsia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. </w:t>
      </w:r>
      <w:r w:rsidRPr="004875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Когда:</w:t>
      </w: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15-17 мая 2018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5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4875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де:</w:t>
      </w: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 Юрмала, Латвия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состоится в Латвийском 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иверситете 15-17 мая 2018 года. </w:t>
      </w:r>
      <w:proofErr w:type="spellStart"/>
      <w:r w:rsidRPr="004875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Дедлайн</w:t>
      </w:r>
      <w:proofErr w:type="spellEnd"/>
      <w:r w:rsidRPr="004875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 </w:t>
      </w:r>
      <w:r w:rsidRPr="00487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мая 2018</w:t>
      </w:r>
    </w:p>
    <w:bookmarkEnd w:id="0"/>
    <w:p w:rsid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</w:p>
    <w:p w:rsid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Когда:</w:t>
      </w: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15-17 мая 2018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5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4875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де:</w:t>
      </w: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 Юрмала, Латвия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состоится в Латвийском 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иверситете 15-17 мая 2018 года.</w:t>
      </w:r>
    </w:p>
    <w:p w:rsid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и будущие преподаватели иностранных языков приглашаются на международную исследовательскую конференцию. Конференция организована студентами факультетов педагогики, психологии и искусства университета </w:t>
      </w:r>
      <w:proofErr w:type="spellStart"/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University</w:t>
      </w:r>
      <w:proofErr w:type="spellEnd"/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Latvia</w:t>
      </w:r>
      <w:proofErr w:type="spellEnd"/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конференции – поделиться знаниями, опытом и исследованиями с другими студентами.</w:t>
      </w: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протяжении 3-х дней конференции участники смогут:</w:t>
      </w:r>
    </w:p>
    <w:p w:rsidR="00487508" w:rsidRPr="00487508" w:rsidRDefault="00487508" w:rsidP="004875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со студентами-исследователями разных учебных заведений Латвии и других стран;</w:t>
      </w:r>
    </w:p>
    <w:p w:rsidR="00487508" w:rsidRPr="00487508" w:rsidRDefault="00487508" w:rsidP="004875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Представить публике свои методы изучения иностранного языка;</w:t>
      </w:r>
    </w:p>
    <w:p w:rsidR="00487508" w:rsidRPr="00487508" w:rsidRDefault="00487508" w:rsidP="004875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навыки владения иностранным языком;</w:t>
      </w:r>
    </w:p>
    <w:p w:rsidR="00487508" w:rsidRPr="00487508" w:rsidRDefault="00487508" w:rsidP="004875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что-то новое от других участников конференции и научить других чему-то новому;</w:t>
      </w:r>
    </w:p>
    <w:p w:rsidR="00487508" w:rsidRPr="00487508" w:rsidRDefault="00487508" w:rsidP="004875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Плодотворно и интересно провести время;</w:t>
      </w:r>
    </w:p>
    <w:p w:rsidR="00487508" w:rsidRPr="00487508" w:rsidRDefault="00487508" w:rsidP="0048750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опыт проведения презентации в свое резюме.</w:t>
      </w:r>
    </w:p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кандидатам</w:t>
      </w:r>
    </w:p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конференции могут быть студенты, изучающие педагогику, образовательные науки, управление и менеджмент в образовании, психологию. Также принять участие в конференции могут молодые исследователи.</w:t>
      </w: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Зарегистрировать свой проект можно</w:t>
      </w:r>
      <w:hyperlink r:id="rId6" w:tgtFrame="_blank" w:history="1">
        <w:r w:rsidRPr="0048750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</w:t>
        </w:r>
        <w:r w:rsidRPr="00487508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онлайн</w:t>
        </w:r>
        <w:r w:rsidRPr="0048750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</w:t>
        </w:r>
      </w:hyperlink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организаторов конференции, регистрация бесплатная.</w:t>
      </w:r>
    </w:p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могу презентовать свою работу с помощью:</w:t>
      </w:r>
    </w:p>
    <w:p w:rsidR="00487508" w:rsidRPr="00487508" w:rsidRDefault="00487508" w:rsidP="004875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Лекции;</w:t>
      </w:r>
    </w:p>
    <w:p w:rsidR="00487508" w:rsidRPr="00487508" w:rsidRDefault="00487508" w:rsidP="004875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Семинара;</w:t>
      </w:r>
    </w:p>
    <w:p w:rsidR="00487508" w:rsidRPr="00487508" w:rsidRDefault="00487508" w:rsidP="004875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Обсуждения;</w:t>
      </w:r>
    </w:p>
    <w:p w:rsidR="00487508" w:rsidRPr="00487508" w:rsidRDefault="00487508" w:rsidP="0048750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Постер-презентации проекта.</w:t>
      </w:r>
    </w:p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tgtFrame="_blank" w:history="1">
        <w:r w:rsidRPr="00487508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Информация на сайте конференции</w:t>
        </w:r>
      </w:hyperlink>
    </w:p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https://www.isrc.lu.lv</w:t>
      </w:r>
    </w:p>
    <w:p w:rsidR="00487508" w:rsidRPr="00487508" w:rsidRDefault="00487508" w:rsidP="004875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5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82CE41" wp14:editId="7B2FA220">
            <wp:extent cx="5847907" cy="3287465"/>
            <wp:effectExtent l="0" t="0" r="635" b="8255"/>
            <wp:docPr id="1" name="Рисунок 1" descr="Латвийский университет проводит 15-ую международную исследовательскую конференцию для студентов факультетов педагогики, психологии и искусств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твийский университет проводит 15-ую международную исследовательскую конференцию для студентов факультетов педагогики, психологии и искусства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379" cy="329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508" w:rsidRPr="00487508" w:rsidRDefault="00487508" w:rsidP="004875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spellStart"/>
        <w:r w:rsidRPr="0048750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Исскуство</w:t>
        </w:r>
        <w:proofErr w:type="spellEnd"/>
      </w:hyperlink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history="1">
        <w:r w:rsidRPr="0048750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Педагогика</w:t>
        </w:r>
      </w:hyperlink>
      <w:r w:rsidRPr="0048750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history="1">
        <w:r w:rsidRPr="0048750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Психология</w:t>
        </w:r>
      </w:hyperlink>
    </w:p>
    <w:p w:rsidR="00487328" w:rsidRDefault="00487328"/>
    <w:sectPr w:rsidR="0048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0503"/>
    <w:multiLevelType w:val="multilevel"/>
    <w:tmpl w:val="FBC8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A24D2F"/>
    <w:multiLevelType w:val="multilevel"/>
    <w:tmpl w:val="8B88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08"/>
    <w:rsid w:val="00487328"/>
    <w:rsid w:val="004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26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src.lu.l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rc.lu.lv/students/presenter/nc/" TargetMode="External"/><Relationship Id="rId11" Type="http://schemas.openxmlformats.org/officeDocument/2006/relationships/hyperlink" Target="http://grantist.com/subject/psixolog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antist.com/subject/pedagog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ntist.com/subject/issku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</dc:creator>
  <cp:lastModifiedBy>Angy</cp:lastModifiedBy>
  <cp:revision>1</cp:revision>
  <dcterms:created xsi:type="dcterms:W3CDTF">2018-03-18T20:07:00Z</dcterms:created>
  <dcterms:modified xsi:type="dcterms:W3CDTF">2018-03-18T20:08:00Z</dcterms:modified>
</cp:coreProperties>
</file>