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EF" w:rsidRDefault="008D1FF4" w:rsidP="00CF5B1C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638425" cy="1657350"/>
            <wp:effectExtent l="0" t="0" r="0" b="0"/>
            <wp:docPr id="1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4EF" w:rsidRPr="00CF5B1C" w:rsidRDefault="002054EF" w:rsidP="00CF5B1C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054EF" w:rsidRPr="00CF5B1C" w:rsidRDefault="002054EF" w:rsidP="00CF5B1C">
      <w:pPr>
        <w:tabs>
          <w:tab w:val="left" w:pos="-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F5B1C">
        <w:rPr>
          <w:rFonts w:ascii="Times New Roman" w:hAnsi="Times New Roman"/>
          <w:b/>
          <w:sz w:val="24"/>
          <w:szCs w:val="24"/>
        </w:rPr>
        <w:t>ИНСТИТУТ  ИНОСТРАННЫХ</w:t>
      </w:r>
      <w:proofErr w:type="gramEnd"/>
      <w:r w:rsidRPr="00CF5B1C">
        <w:rPr>
          <w:rFonts w:ascii="Times New Roman" w:hAnsi="Times New Roman"/>
          <w:b/>
          <w:sz w:val="24"/>
          <w:szCs w:val="24"/>
        </w:rPr>
        <w:t xml:space="preserve"> ЯЗЫКОВ</w:t>
      </w:r>
    </w:p>
    <w:p w:rsidR="002054EF" w:rsidRDefault="002054EF" w:rsidP="00CF5B1C">
      <w:pPr>
        <w:tabs>
          <w:tab w:val="left" w:pos="-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CF5B1C">
        <w:rPr>
          <w:rFonts w:ascii="Times New Roman" w:hAnsi="Times New Roman"/>
          <w:b/>
          <w:sz w:val="24"/>
          <w:szCs w:val="24"/>
        </w:rPr>
        <w:t xml:space="preserve">КАФЕДРА ИНОСТРАННЫХ ЯЗЫКОВ </w:t>
      </w:r>
    </w:p>
    <w:p w:rsidR="002054EF" w:rsidRDefault="002054EF" w:rsidP="00CF5B1C">
      <w:pPr>
        <w:tabs>
          <w:tab w:val="left" w:pos="-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054EF" w:rsidRPr="00CF5B1C" w:rsidRDefault="002054EF" w:rsidP="00CF5B1C">
      <w:pPr>
        <w:tabs>
          <w:tab w:val="left" w:pos="-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054EF" w:rsidRDefault="002054EF" w:rsidP="00CF5B1C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CF5B1C">
        <w:rPr>
          <w:rFonts w:ascii="Times New Roman" w:hAnsi="Times New Roman"/>
          <w:b/>
          <w:sz w:val="52"/>
          <w:szCs w:val="52"/>
        </w:rPr>
        <w:t xml:space="preserve"> «Проблемы лингвистики, </w:t>
      </w:r>
    </w:p>
    <w:p w:rsidR="002054EF" w:rsidRPr="00CF5B1C" w:rsidRDefault="002054EF" w:rsidP="00CF5B1C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CF5B1C">
        <w:rPr>
          <w:rFonts w:ascii="Times New Roman" w:hAnsi="Times New Roman"/>
          <w:b/>
          <w:sz w:val="52"/>
          <w:szCs w:val="52"/>
        </w:rPr>
        <w:t xml:space="preserve">методики обучения иностранным языкам и литературоведения </w:t>
      </w:r>
    </w:p>
    <w:p w:rsidR="002054EF" w:rsidRDefault="002054EF" w:rsidP="00CF5B1C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CF5B1C">
        <w:rPr>
          <w:rFonts w:ascii="Times New Roman" w:hAnsi="Times New Roman"/>
          <w:b/>
          <w:sz w:val="52"/>
          <w:szCs w:val="52"/>
        </w:rPr>
        <w:t>в свете межкультурной коммуникации»</w:t>
      </w:r>
    </w:p>
    <w:p w:rsidR="002054EF" w:rsidRDefault="002054EF" w:rsidP="00CF5B1C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2054EF" w:rsidRPr="00CF5B1C" w:rsidRDefault="002054EF" w:rsidP="00CF5B1C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2054EF" w:rsidRDefault="002054EF" w:rsidP="00CF5B1C">
      <w:pPr>
        <w:tabs>
          <w:tab w:val="left" w:pos="-142"/>
          <w:tab w:val="left" w:pos="284"/>
        </w:tabs>
        <w:jc w:val="center"/>
        <w:rPr>
          <w:rFonts w:ascii="Times New Roman" w:hAnsi="Times New Roman"/>
          <w:b/>
          <w:sz w:val="36"/>
          <w:szCs w:val="36"/>
        </w:rPr>
      </w:pPr>
      <w:r w:rsidRPr="00CF5B1C">
        <w:rPr>
          <w:rFonts w:ascii="Times New Roman" w:hAnsi="Times New Roman"/>
          <w:b/>
          <w:sz w:val="36"/>
          <w:szCs w:val="36"/>
          <w:lang w:val="en-US"/>
        </w:rPr>
        <w:t>III</w:t>
      </w:r>
      <w:r w:rsidRPr="00CF5B1C">
        <w:rPr>
          <w:rFonts w:ascii="Times New Roman" w:hAnsi="Times New Roman"/>
          <w:b/>
          <w:sz w:val="36"/>
          <w:szCs w:val="36"/>
        </w:rPr>
        <w:t xml:space="preserve"> Международная научно-практическая конференция </w:t>
      </w:r>
    </w:p>
    <w:p w:rsidR="002054EF" w:rsidRDefault="002054EF" w:rsidP="00CF5B1C">
      <w:pPr>
        <w:tabs>
          <w:tab w:val="left" w:pos="-142"/>
          <w:tab w:val="left" w:pos="284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2054EF" w:rsidRPr="00CF5B1C" w:rsidRDefault="002054EF" w:rsidP="00CF5B1C">
      <w:pPr>
        <w:tabs>
          <w:tab w:val="left" w:pos="-142"/>
          <w:tab w:val="left" w:pos="284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26 марта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36"/>
            <w:szCs w:val="36"/>
          </w:rPr>
          <w:t>2018 г</w:t>
        </w:r>
      </w:smartTag>
      <w:r>
        <w:rPr>
          <w:rFonts w:ascii="Times New Roman" w:hAnsi="Times New Roman"/>
          <w:b/>
          <w:sz w:val="36"/>
          <w:szCs w:val="36"/>
        </w:rPr>
        <w:t>.</w:t>
      </w:r>
    </w:p>
    <w:p w:rsidR="002054EF" w:rsidRPr="000E4455" w:rsidRDefault="002054EF" w:rsidP="00CF5B1C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F5B1C">
        <w:rPr>
          <w:rFonts w:ascii="Times New Roman" w:hAnsi="Times New Roman"/>
          <w:sz w:val="52"/>
          <w:szCs w:val="52"/>
          <w:shd w:val="clear" w:color="auto" w:fill="FFFFFF"/>
        </w:rPr>
        <w:br w:type="page"/>
      </w:r>
    </w:p>
    <w:p w:rsidR="002054EF" w:rsidRPr="000E4455" w:rsidRDefault="002054EF" w:rsidP="00CF5B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E4455">
        <w:rPr>
          <w:rFonts w:ascii="Times New Roman" w:hAnsi="Times New Roman"/>
          <w:b/>
          <w:sz w:val="24"/>
          <w:szCs w:val="24"/>
        </w:rPr>
        <w:lastRenderedPageBreak/>
        <w:t xml:space="preserve">Организационный комитет </w:t>
      </w:r>
    </w:p>
    <w:p w:rsidR="002054EF" w:rsidRPr="000E4455" w:rsidRDefault="002054EF" w:rsidP="00CF5B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E445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E4455">
        <w:rPr>
          <w:rFonts w:ascii="Times New Roman" w:hAnsi="Times New Roman"/>
          <w:b/>
          <w:sz w:val="24"/>
          <w:szCs w:val="24"/>
          <w:lang w:val="de-DE"/>
        </w:rPr>
        <w:t>I</w:t>
      </w:r>
      <w:r w:rsidRPr="000E445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E4455">
        <w:rPr>
          <w:rFonts w:ascii="Times New Roman" w:hAnsi="Times New Roman"/>
          <w:b/>
          <w:sz w:val="24"/>
          <w:szCs w:val="24"/>
        </w:rPr>
        <w:t xml:space="preserve"> Международной научно-практической конференции </w:t>
      </w:r>
    </w:p>
    <w:p w:rsidR="002054EF" w:rsidRPr="000E4455" w:rsidRDefault="002054EF" w:rsidP="00CF5B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E4455">
        <w:rPr>
          <w:rFonts w:ascii="Times New Roman" w:hAnsi="Times New Roman"/>
          <w:b/>
          <w:sz w:val="24"/>
          <w:szCs w:val="24"/>
        </w:rPr>
        <w:t>«Проблемы лингвистики, методики обучения иностранным языкам и литературоведения в свете межкультурной коммуникации»</w:t>
      </w:r>
    </w:p>
    <w:p w:rsidR="002054EF" w:rsidRPr="000E4455" w:rsidRDefault="002054EF" w:rsidP="00CF5B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E4455">
        <w:rPr>
          <w:rFonts w:ascii="Times New Roman" w:hAnsi="Times New Roman"/>
          <w:b/>
          <w:sz w:val="24"/>
          <w:szCs w:val="24"/>
        </w:rPr>
        <w:t xml:space="preserve"> 26 марта 2018 года</w:t>
      </w:r>
    </w:p>
    <w:p w:rsidR="002054EF" w:rsidRPr="000E4455" w:rsidRDefault="002054EF" w:rsidP="00CF5B1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054EF" w:rsidRPr="000E4455" w:rsidRDefault="002054EF" w:rsidP="00CF5B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4455">
        <w:rPr>
          <w:rFonts w:ascii="Times New Roman" w:hAnsi="Times New Roman"/>
          <w:b/>
          <w:sz w:val="24"/>
          <w:szCs w:val="24"/>
        </w:rPr>
        <w:t>Председатель:</w:t>
      </w:r>
    </w:p>
    <w:p w:rsidR="002054EF" w:rsidRPr="000E4455" w:rsidRDefault="002054EF" w:rsidP="00CF5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4455">
        <w:rPr>
          <w:rFonts w:ascii="Times New Roman" w:hAnsi="Times New Roman"/>
          <w:sz w:val="24"/>
          <w:szCs w:val="24"/>
        </w:rPr>
        <w:t>С.Ю. Радченко – проректор по научно-технологической деятельности и аттестации научных кадров ФГБОУ ВО «Орловский государственный университет имени И.С. Тургенева»</w:t>
      </w:r>
    </w:p>
    <w:p w:rsidR="002054EF" w:rsidRPr="000E4455" w:rsidRDefault="002054EF" w:rsidP="00CF5B1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054EF" w:rsidRPr="000E4455" w:rsidRDefault="002054EF" w:rsidP="00CF5B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4455">
        <w:rPr>
          <w:rFonts w:ascii="Times New Roman" w:hAnsi="Times New Roman"/>
          <w:b/>
          <w:sz w:val="24"/>
          <w:szCs w:val="24"/>
        </w:rPr>
        <w:t>Заместитель председателя:</w:t>
      </w:r>
    </w:p>
    <w:p w:rsidR="002054EF" w:rsidRPr="000E4455" w:rsidRDefault="002054EF" w:rsidP="00CF5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4455">
        <w:rPr>
          <w:rFonts w:ascii="Times New Roman" w:hAnsi="Times New Roman"/>
          <w:sz w:val="24"/>
          <w:szCs w:val="24"/>
        </w:rPr>
        <w:t xml:space="preserve">М.В. Якушев – директор института иностранных языков ФГБОУ ВО «Орловский государственный университет имени И.С. Тургенева», </w:t>
      </w:r>
      <w:proofErr w:type="spellStart"/>
      <w:r w:rsidRPr="000E4455">
        <w:rPr>
          <w:rFonts w:ascii="Times New Roman" w:hAnsi="Times New Roman"/>
          <w:sz w:val="24"/>
          <w:szCs w:val="24"/>
        </w:rPr>
        <w:t>к.п.н</w:t>
      </w:r>
      <w:proofErr w:type="spellEnd"/>
      <w:r w:rsidRPr="000E4455">
        <w:rPr>
          <w:rFonts w:ascii="Times New Roman" w:hAnsi="Times New Roman"/>
          <w:sz w:val="24"/>
          <w:szCs w:val="24"/>
        </w:rPr>
        <w:t>., доцент</w:t>
      </w:r>
      <w:r>
        <w:rPr>
          <w:rFonts w:ascii="Times New Roman" w:hAnsi="Times New Roman"/>
          <w:sz w:val="24"/>
          <w:szCs w:val="24"/>
        </w:rPr>
        <w:t>;</w:t>
      </w:r>
    </w:p>
    <w:p w:rsidR="002054EF" w:rsidRPr="000E4455" w:rsidRDefault="002054EF" w:rsidP="00CF5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4455">
        <w:rPr>
          <w:rFonts w:ascii="Times New Roman" w:hAnsi="Times New Roman"/>
          <w:sz w:val="24"/>
          <w:szCs w:val="24"/>
        </w:rPr>
        <w:t xml:space="preserve">О.Ю. Иванова – заведующая кафедрой иностранных языков института иностранных языков ФГБОУ ВО «Орловский государственный университет имени И.С. Тургенева», </w:t>
      </w:r>
      <w:proofErr w:type="spellStart"/>
      <w:r w:rsidRPr="000E4455">
        <w:rPr>
          <w:rFonts w:ascii="Times New Roman" w:hAnsi="Times New Roman"/>
          <w:sz w:val="24"/>
          <w:szCs w:val="24"/>
        </w:rPr>
        <w:t>к.п.н</w:t>
      </w:r>
      <w:proofErr w:type="spellEnd"/>
      <w:r w:rsidRPr="000E4455">
        <w:rPr>
          <w:rFonts w:ascii="Times New Roman" w:hAnsi="Times New Roman"/>
          <w:sz w:val="24"/>
          <w:szCs w:val="24"/>
        </w:rPr>
        <w:t>., доцент</w:t>
      </w:r>
    </w:p>
    <w:p w:rsidR="002054EF" w:rsidRPr="000E4455" w:rsidRDefault="002054EF" w:rsidP="00CF5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54EF" w:rsidRPr="000E4455" w:rsidRDefault="002054EF" w:rsidP="00CF5B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4455">
        <w:rPr>
          <w:rFonts w:ascii="Times New Roman" w:hAnsi="Times New Roman"/>
          <w:b/>
          <w:sz w:val="24"/>
          <w:szCs w:val="24"/>
        </w:rPr>
        <w:t>Члены оргкомитета:</w:t>
      </w:r>
    </w:p>
    <w:p w:rsidR="002054EF" w:rsidRPr="000E4455" w:rsidRDefault="002054EF" w:rsidP="00CF5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54EF" w:rsidRPr="000E4455" w:rsidRDefault="002054EF" w:rsidP="00CF5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4455">
        <w:rPr>
          <w:rFonts w:ascii="Times New Roman" w:hAnsi="Times New Roman"/>
          <w:sz w:val="24"/>
          <w:szCs w:val="24"/>
        </w:rPr>
        <w:t>Е.Ф. Дудина – начальник отдела организации научных мероприятий и академического развития, к.ф.н., доцент;</w:t>
      </w:r>
    </w:p>
    <w:p w:rsidR="002054EF" w:rsidRDefault="002054EF" w:rsidP="00CF5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4455">
        <w:rPr>
          <w:rFonts w:ascii="Times New Roman" w:hAnsi="Times New Roman"/>
          <w:sz w:val="24"/>
          <w:szCs w:val="24"/>
        </w:rPr>
        <w:t xml:space="preserve">Е.А. Хованская – начальник отдела сопровождения научных публикаций, </w:t>
      </w:r>
      <w:proofErr w:type="spellStart"/>
      <w:r w:rsidRPr="000E4455">
        <w:rPr>
          <w:rFonts w:ascii="Times New Roman" w:hAnsi="Times New Roman"/>
          <w:sz w:val="24"/>
          <w:szCs w:val="24"/>
        </w:rPr>
        <w:t>к.п.н</w:t>
      </w:r>
      <w:proofErr w:type="spellEnd"/>
      <w:r w:rsidRPr="000E4455">
        <w:rPr>
          <w:rFonts w:ascii="Times New Roman" w:hAnsi="Times New Roman"/>
          <w:sz w:val="24"/>
          <w:szCs w:val="24"/>
        </w:rPr>
        <w:t xml:space="preserve">., доцент, </w:t>
      </w:r>
    </w:p>
    <w:p w:rsidR="002054EF" w:rsidRPr="000E4455" w:rsidRDefault="002054EF" w:rsidP="00D80B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Т.С. Власова − </w:t>
      </w:r>
      <w:r w:rsidRPr="000E4455">
        <w:rPr>
          <w:rFonts w:ascii="Times New Roman" w:hAnsi="Times New Roman"/>
          <w:sz w:val="24"/>
          <w:szCs w:val="24"/>
        </w:rPr>
        <w:t xml:space="preserve">заведующая кафедрой </w:t>
      </w:r>
      <w:r>
        <w:rPr>
          <w:rFonts w:ascii="Times New Roman" w:hAnsi="Times New Roman"/>
          <w:sz w:val="24"/>
          <w:szCs w:val="24"/>
        </w:rPr>
        <w:t>немецкого языка, к.ф</w:t>
      </w:r>
      <w:r w:rsidRPr="000E4455">
        <w:rPr>
          <w:rFonts w:ascii="Times New Roman" w:hAnsi="Times New Roman"/>
          <w:sz w:val="24"/>
          <w:szCs w:val="24"/>
        </w:rPr>
        <w:t>.н., доцент;</w:t>
      </w:r>
    </w:p>
    <w:p w:rsidR="00345623" w:rsidRDefault="002054EF" w:rsidP="003456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4455">
        <w:rPr>
          <w:rFonts w:ascii="Times New Roman" w:hAnsi="Times New Roman"/>
          <w:sz w:val="24"/>
          <w:szCs w:val="24"/>
        </w:rPr>
        <w:t xml:space="preserve">В.А. Головко – заведующая кафедрой английской филологии, </w:t>
      </w:r>
      <w:proofErr w:type="spellStart"/>
      <w:r w:rsidRPr="000E4455">
        <w:rPr>
          <w:rFonts w:ascii="Times New Roman" w:hAnsi="Times New Roman"/>
          <w:sz w:val="24"/>
          <w:szCs w:val="24"/>
        </w:rPr>
        <w:t>к.п.н</w:t>
      </w:r>
      <w:proofErr w:type="spellEnd"/>
      <w:r w:rsidRPr="000E4455">
        <w:rPr>
          <w:rFonts w:ascii="Times New Roman" w:hAnsi="Times New Roman"/>
          <w:sz w:val="24"/>
          <w:szCs w:val="24"/>
        </w:rPr>
        <w:t>., доцент;</w:t>
      </w:r>
      <w:bookmarkStart w:id="0" w:name="_GoBack"/>
      <w:bookmarkEnd w:id="0"/>
    </w:p>
    <w:p w:rsidR="002054EF" w:rsidRPr="000E4455" w:rsidRDefault="002054EF" w:rsidP="00D80B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4455">
        <w:rPr>
          <w:rFonts w:ascii="Times New Roman" w:hAnsi="Times New Roman"/>
          <w:sz w:val="24"/>
          <w:szCs w:val="24"/>
        </w:rPr>
        <w:t>Н.А. Макарова – заведующая кафедрой иностранных языков в сфере профессиональной коммуникации, к.ф.н., доцент</w:t>
      </w:r>
      <w:r>
        <w:rPr>
          <w:rFonts w:ascii="Times New Roman" w:hAnsi="Times New Roman"/>
          <w:sz w:val="24"/>
          <w:szCs w:val="24"/>
        </w:rPr>
        <w:t>;</w:t>
      </w:r>
    </w:p>
    <w:p w:rsidR="002054EF" w:rsidRPr="000E4455" w:rsidRDefault="002054EF" w:rsidP="00D80B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Т.И. </w:t>
      </w:r>
      <w:proofErr w:type="spellStart"/>
      <w:r>
        <w:rPr>
          <w:rFonts w:ascii="Times New Roman" w:hAnsi="Times New Roman"/>
          <w:sz w:val="24"/>
          <w:szCs w:val="24"/>
        </w:rPr>
        <w:t>Ретинская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− </w:t>
      </w:r>
      <w:r w:rsidRPr="000E4455">
        <w:rPr>
          <w:rFonts w:ascii="Times New Roman" w:hAnsi="Times New Roman"/>
          <w:sz w:val="24"/>
          <w:szCs w:val="24"/>
        </w:rPr>
        <w:t xml:space="preserve">заведующая кафедрой </w:t>
      </w:r>
      <w:r>
        <w:rPr>
          <w:rFonts w:ascii="Times New Roman" w:hAnsi="Times New Roman"/>
          <w:sz w:val="24"/>
          <w:szCs w:val="24"/>
        </w:rPr>
        <w:t>романской филологии, д.ф.н., доцент;</w:t>
      </w:r>
    </w:p>
    <w:p w:rsidR="002054EF" w:rsidRPr="000E4455" w:rsidRDefault="002054EF" w:rsidP="00CF5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4455">
        <w:rPr>
          <w:rFonts w:ascii="Times New Roman" w:hAnsi="Times New Roman"/>
          <w:sz w:val="24"/>
          <w:szCs w:val="24"/>
        </w:rPr>
        <w:t>И.Н. Щекотихина – заведующая кафедрой ан</w:t>
      </w:r>
      <w:r>
        <w:rPr>
          <w:rFonts w:ascii="Times New Roman" w:hAnsi="Times New Roman"/>
          <w:sz w:val="24"/>
          <w:szCs w:val="24"/>
        </w:rPr>
        <w:t>глийского языка, к.ф.н., доцент</w:t>
      </w:r>
    </w:p>
    <w:p w:rsidR="002054EF" w:rsidRPr="000E4455" w:rsidRDefault="002054EF" w:rsidP="00CF5B1C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2054EF" w:rsidRPr="000E4455" w:rsidRDefault="002054EF" w:rsidP="00CF5B1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E4455">
        <w:rPr>
          <w:rFonts w:ascii="Times New Roman" w:hAnsi="Times New Roman"/>
          <w:b/>
          <w:sz w:val="24"/>
          <w:szCs w:val="24"/>
        </w:rPr>
        <w:t>Рабочие языки конференции</w:t>
      </w:r>
      <w:r w:rsidRPr="000E4455">
        <w:rPr>
          <w:rFonts w:ascii="Times New Roman" w:hAnsi="Times New Roman"/>
          <w:sz w:val="24"/>
          <w:szCs w:val="24"/>
        </w:rPr>
        <w:t>: русский, английский, немецкий, французский.</w:t>
      </w:r>
    </w:p>
    <w:p w:rsidR="002054EF" w:rsidRPr="000E4455" w:rsidRDefault="002054EF" w:rsidP="00CF5B1C">
      <w:pPr>
        <w:spacing w:after="0" w:line="240" w:lineRule="auto"/>
        <w:jc w:val="both"/>
        <w:rPr>
          <w:rFonts w:ascii="Times New Roman" w:hAnsi="Times New Roman"/>
          <w:color w:val="292929"/>
          <w:sz w:val="24"/>
          <w:szCs w:val="24"/>
          <w:lang w:eastAsia="ru-RU"/>
        </w:rPr>
      </w:pPr>
      <w:r w:rsidRPr="000E4455">
        <w:rPr>
          <w:rFonts w:ascii="Times New Roman" w:hAnsi="Times New Roman"/>
          <w:color w:val="292929"/>
          <w:sz w:val="24"/>
          <w:szCs w:val="24"/>
          <w:lang w:eastAsia="ru-RU"/>
        </w:rPr>
        <w:t>Работа конференции будет осуществляться по следующим направлениям:</w:t>
      </w:r>
    </w:p>
    <w:p w:rsidR="002054EF" w:rsidRPr="000E4455" w:rsidRDefault="002054EF" w:rsidP="00CF5B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Toc448580104"/>
      <w:bookmarkStart w:id="2" w:name="_Toc476166531"/>
      <w:r w:rsidRPr="000E4455">
        <w:rPr>
          <w:rFonts w:ascii="Times New Roman" w:hAnsi="Times New Roman"/>
          <w:sz w:val="24"/>
          <w:szCs w:val="24"/>
        </w:rPr>
        <w:t>Секция I</w:t>
      </w:r>
      <w:bookmarkEnd w:id="1"/>
      <w:bookmarkEnd w:id="2"/>
      <w:r w:rsidRPr="000E4455">
        <w:rPr>
          <w:rFonts w:ascii="Times New Roman" w:hAnsi="Times New Roman"/>
          <w:sz w:val="24"/>
          <w:szCs w:val="24"/>
        </w:rPr>
        <w:t>:</w:t>
      </w:r>
      <w:bookmarkStart w:id="3" w:name="_Toc448580105"/>
      <w:bookmarkStart w:id="4" w:name="_Toc476166532"/>
      <w:r w:rsidRPr="000E4455">
        <w:rPr>
          <w:rFonts w:ascii="Times New Roman" w:hAnsi="Times New Roman"/>
          <w:sz w:val="24"/>
          <w:szCs w:val="24"/>
        </w:rPr>
        <w:t xml:space="preserve"> «Современные проблемы лингвистических исследований».</w:t>
      </w:r>
      <w:bookmarkEnd w:id="3"/>
      <w:bookmarkEnd w:id="4"/>
    </w:p>
    <w:p w:rsidR="002054EF" w:rsidRPr="000E4455" w:rsidRDefault="002054EF" w:rsidP="00CF5B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Toc448580128"/>
      <w:bookmarkStart w:id="6" w:name="_Toc476166584"/>
      <w:r w:rsidRPr="000E4455">
        <w:rPr>
          <w:rFonts w:ascii="Times New Roman" w:hAnsi="Times New Roman"/>
          <w:sz w:val="24"/>
          <w:szCs w:val="24"/>
        </w:rPr>
        <w:t>Секция II</w:t>
      </w:r>
      <w:bookmarkEnd w:id="5"/>
      <w:bookmarkEnd w:id="6"/>
      <w:r w:rsidRPr="000E4455">
        <w:rPr>
          <w:rFonts w:ascii="Times New Roman" w:hAnsi="Times New Roman"/>
          <w:sz w:val="24"/>
          <w:szCs w:val="24"/>
        </w:rPr>
        <w:t>:</w:t>
      </w:r>
      <w:bookmarkStart w:id="7" w:name="_Toc448580129"/>
      <w:bookmarkStart w:id="8" w:name="_Toc476166585"/>
      <w:r w:rsidRPr="000E4455">
        <w:rPr>
          <w:rFonts w:ascii="Times New Roman" w:hAnsi="Times New Roman"/>
          <w:sz w:val="24"/>
          <w:szCs w:val="24"/>
        </w:rPr>
        <w:t xml:space="preserve"> «Теория и практика преподавания иностранных языков в сфере профессиональной коммуникации». </w:t>
      </w:r>
      <w:bookmarkEnd w:id="7"/>
      <w:bookmarkEnd w:id="8"/>
    </w:p>
    <w:p w:rsidR="002054EF" w:rsidRPr="000E4455" w:rsidRDefault="002054EF" w:rsidP="00CF5B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455">
        <w:rPr>
          <w:rFonts w:ascii="Times New Roman" w:hAnsi="Times New Roman"/>
          <w:sz w:val="24"/>
          <w:szCs w:val="24"/>
        </w:rPr>
        <w:t xml:space="preserve">Секция </w:t>
      </w:r>
      <w:r w:rsidRPr="000E4455">
        <w:rPr>
          <w:rFonts w:ascii="Times New Roman" w:hAnsi="Times New Roman"/>
          <w:sz w:val="24"/>
          <w:szCs w:val="24"/>
          <w:lang w:val="en-US"/>
        </w:rPr>
        <w:t>III</w:t>
      </w:r>
      <w:r w:rsidRPr="000E4455">
        <w:rPr>
          <w:rFonts w:ascii="Times New Roman" w:hAnsi="Times New Roman"/>
          <w:sz w:val="24"/>
          <w:szCs w:val="24"/>
        </w:rPr>
        <w:t>: «История и теория национальной литературы».</w:t>
      </w:r>
    </w:p>
    <w:p w:rsidR="002054EF" w:rsidRPr="000E4455" w:rsidRDefault="002054EF" w:rsidP="00CF5B1C">
      <w:pPr>
        <w:tabs>
          <w:tab w:val="left" w:pos="0"/>
        </w:tabs>
        <w:autoSpaceDN w:val="0"/>
        <w:spacing w:after="0" w:line="240" w:lineRule="auto"/>
        <w:jc w:val="both"/>
        <w:rPr>
          <w:rFonts w:ascii="Times New Roman" w:hAnsi="Times New Roman"/>
          <w:color w:val="292929"/>
          <w:sz w:val="24"/>
          <w:szCs w:val="24"/>
          <w:lang w:eastAsia="ru-RU"/>
        </w:rPr>
      </w:pPr>
      <w:r w:rsidRPr="000E4455">
        <w:rPr>
          <w:rFonts w:ascii="Times New Roman" w:hAnsi="Times New Roman"/>
          <w:color w:val="292929"/>
          <w:sz w:val="24"/>
          <w:szCs w:val="24"/>
          <w:lang w:eastAsia="ru-RU"/>
        </w:rPr>
        <w:t>Пленарное заседание</w:t>
      </w:r>
      <w:r>
        <w:rPr>
          <w:rFonts w:ascii="Times New Roman" w:hAnsi="Times New Roman"/>
          <w:color w:val="292929"/>
          <w:sz w:val="24"/>
          <w:szCs w:val="24"/>
          <w:lang w:eastAsia="ru-RU"/>
        </w:rPr>
        <w:t xml:space="preserve">. </w:t>
      </w:r>
      <w:r w:rsidRPr="000E4455">
        <w:rPr>
          <w:rFonts w:ascii="Times New Roman" w:hAnsi="Times New Roman"/>
          <w:color w:val="292929"/>
          <w:sz w:val="24"/>
          <w:szCs w:val="24"/>
          <w:lang w:eastAsia="ru-RU"/>
        </w:rPr>
        <w:t xml:space="preserve"> </w:t>
      </w:r>
    </w:p>
    <w:p w:rsidR="002054EF" w:rsidRPr="000E4455" w:rsidRDefault="002054EF" w:rsidP="006C3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455">
        <w:rPr>
          <w:rFonts w:ascii="Times New Roman" w:hAnsi="Times New Roman"/>
          <w:color w:val="292929"/>
          <w:sz w:val="24"/>
          <w:szCs w:val="24"/>
          <w:lang w:eastAsia="ru-RU"/>
        </w:rPr>
        <w:t>Руководитель:</w:t>
      </w:r>
      <w:r w:rsidRPr="000E4455">
        <w:rPr>
          <w:rFonts w:ascii="Times New Roman" w:hAnsi="Times New Roman"/>
          <w:b/>
          <w:color w:val="292929"/>
          <w:sz w:val="24"/>
          <w:szCs w:val="24"/>
          <w:lang w:eastAsia="ru-RU"/>
        </w:rPr>
        <w:t xml:space="preserve"> </w:t>
      </w:r>
      <w:r w:rsidRPr="000E4455">
        <w:rPr>
          <w:rFonts w:ascii="Times New Roman" w:hAnsi="Times New Roman"/>
          <w:sz w:val="24"/>
          <w:szCs w:val="24"/>
        </w:rPr>
        <w:t xml:space="preserve">М.В. Якушев, директор института иностранных языков ФГБОУ ВО «Орловский государственный университет имени И.С. Тургенева», </w:t>
      </w:r>
      <w:proofErr w:type="spellStart"/>
      <w:r w:rsidRPr="000E4455">
        <w:rPr>
          <w:rFonts w:ascii="Times New Roman" w:hAnsi="Times New Roman"/>
          <w:sz w:val="24"/>
          <w:szCs w:val="24"/>
        </w:rPr>
        <w:t>к.п.н</w:t>
      </w:r>
      <w:proofErr w:type="spellEnd"/>
      <w:r w:rsidRPr="000E4455">
        <w:rPr>
          <w:rFonts w:ascii="Times New Roman" w:hAnsi="Times New Roman"/>
          <w:sz w:val="24"/>
          <w:szCs w:val="24"/>
        </w:rPr>
        <w:t>., доцент</w:t>
      </w:r>
    </w:p>
    <w:p w:rsidR="002054EF" w:rsidRPr="000E4455" w:rsidRDefault="002054EF" w:rsidP="00CF5B1C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0E4455">
        <w:rPr>
          <w:rFonts w:ascii="Times New Roman" w:hAnsi="Times New Roman"/>
          <w:sz w:val="24"/>
          <w:szCs w:val="24"/>
          <w:shd w:val="clear" w:color="auto" w:fill="FFFFFF"/>
        </w:rPr>
        <w:br w:type="page"/>
      </w:r>
    </w:p>
    <w:p w:rsidR="002054EF" w:rsidRPr="008B2E03" w:rsidRDefault="002054EF" w:rsidP="006C3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2E03">
        <w:rPr>
          <w:rFonts w:ascii="Times New Roman" w:hAnsi="Times New Roman"/>
          <w:b/>
          <w:sz w:val="24"/>
          <w:szCs w:val="24"/>
        </w:rPr>
        <w:lastRenderedPageBreak/>
        <w:t xml:space="preserve">Программа </w:t>
      </w:r>
    </w:p>
    <w:p w:rsidR="002054EF" w:rsidRPr="008B2E03" w:rsidRDefault="002054EF" w:rsidP="006C38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B2E0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B2E03">
        <w:rPr>
          <w:rFonts w:ascii="Times New Roman" w:hAnsi="Times New Roman"/>
          <w:b/>
          <w:sz w:val="24"/>
          <w:szCs w:val="24"/>
          <w:lang w:val="de-DE"/>
        </w:rPr>
        <w:t>I</w:t>
      </w:r>
      <w:r w:rsidRPr="008B2E0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B2E03">
        <w:rPr>
          <w:rFonts w:ascii="Times New Roman" w:hAnsi="Times New Roman"/>
          <w:b/>
          <w:sz w:val="24"/>
          <w:szCs w:val="24"/>
        </w:rPr>
        <w:t xml:space="preserve"> Международной научно-практической конференции </w:t>
      </w:r>
    </w:p>
    <w:p w:rsidR="002054EF" w:rsidRPr="008B2E03" w:rsidRDefault="002054EF" w:rsidP="006C38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B2E03">
        <w:rPr>
          <w:rFonts w:ascii="Times New Roman" w:hAnsi="Times New Roman"/>
          <w:b/>
          <w:sz w:val="24"/>
          <w:szCs w:val="24"/>
        </w:rPr>
        <w:t xml:space="preserve">«Проблемы лингвистики, методики обучения иностранным языкам и литературоведения в свете межкультурной коммуникации» </w:t>
      </w:r>
    </w:p>
    <w:p w:rsidR="002054EF" w:rsidRPr="008B2E03" w:rsidRDefault="002054EF" w:rsidP="006C38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Pr="008B2E03">
        <w:rPr>
          <w:rFonts w:ascii="Times New Roman" w:hAnsi="Times New Roman"/>
          <w:b/>
          <w:sz w:val="24"/>
          <w:szCs w:val="24"/>
        </w:rPr>
        <w:t xml:space="preserve"> марта 2018 года</w:t>
      </w:r>
    </w:p>
    <w:p w:rsidR="002054EF" w:rsidRPr="008B2E03" w:rsidRDefault="002054EF" w:rsidP="00AF5A0C">
      <w:pPr>
        <w:tabs>
          <w:tab w:val="left" w:pos="-142"/>
          <w:tab w:val="left" w:pos="284"/>
        </w:tabs>
        <w:spacing w:after="0" w:line="240" w:lineRule="auto"/>
        <w:rPr>
          <w:rStyle w:val="a3"/>
          <w:rFonts w:ascii="Times New Roman" w:hAnsi="Times New Roman"/>
          <w:sz w:val="24"/>
          <w:szCs w:val="24"/>
        </w:rPr>
      </w:pPr>
    </w:p>
    <w:p w:rsidR="002054EF" w:rsidRDefault="002054EF" w:rsidP="006C3823">
      <w:pPr>
        <w:tabs>
          <w:tab w:val="left" w:pos="-142"/>
          <w:tab w:val="left" w:pos="284"/>
        </w:tabs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9.00-10.00</w:t>
      </w:r>
    </w:p>
    <w:p w:rsidR="002054EF" w:rsidRDefault="002054EF" w:rsidP="006C3823">
      <w:pPr>
        <w:tabs>
          <w:tab w:val="left" w:pos="-142"/>
          <w:tab w:val="left" w:pos="284"/>
        </w:tabs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Регистрация участников конференции</w:t>
      </w:r>
    </w:p>
    <w:p w:rsidR="002054EF" w:rsidRPr="008B2E03" w:rsidRDefault="002054EF" w:rsidP="006C3823">
      <w:pPr>
        <w:tabs>
          <w:tab w:val="left" w:pos="-142"/>
          <w:tab w:val="left" w:pos="284"/>
        </w:tabs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2054EF" w:rsidRPr="008B2E03" w:rsidRDefault="002054EF" w:rsidP="006C3823">
      <w:pPr>
        <w:tabs>
          <w:tab w:val="left" w:pos="-142"/>
          <w:tab w:val="left" w:pos="284"/>
        </w:tabs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8B2E03">
        <w:rPr>
          <w:rStyle w:val="a3"/>
          <w:rFonts w:ascii="Times New Roman" w:hAnsi="Times New Roman"/>
          <w:sz w:val="24"/>
          <w:szCs w:val="24"/>
        </w:rPr>
        <w:t>10.00-10.30</w:t>
      </w:r>
    </w:p>
    <w:p w:rsidR="002054EF" w:rsidRPr="006C3823" w:rsidRDefault="002054EF" w:rsidP="00245176">
      <w:pPr>
        <w:shd w:val="clear" w:color="auto" w:fill="FFFFFF"/>
        <w:spacing w:before="100" w:beforeAutospacing="1" w:after="75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3823">
        <w:rPr>
          <w:rFonts w:ascii="Times New Roman" w:hAnsi="Times New Roman"/>
          <w:b/>
          <w:bCs/>
          <w:sz w:val="24"/>
          <w:szCs w:val="24"/>
          <w:lang w:eastAsia="ru-RU"/>
        </w:rPr>
        <w:t>Вступительное слово и доклад о целях конференции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заместителя </w:t>
      </w:r>
      <w:r w:rsidRPr="006C382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председателя оргкомитета, директора института иностранных языков ОГУ имени И. С. Тургенева, </w:t>
      </w:r>
      <w:proofErr w:type="spellStart"/>
      <w:r w:rsidRPr="006C3823">
        <w:rPr>
          <w:rFonts w:ascii="Times New Roman" w:hAnsi="Times New Roman"/>
          <w:b/>
          <w:bCs/>
          <w:sz w:val="24"/>
          <w:szCs w:val="24"/>
          <w:lang w:eastAsia="ru-RU"/>
        </w:rPr>
        <w:t>к.п.н</w:t>
      </w:r>
      <w:proofErr w:type="spellEnd"/>
      <w:r w:rsidRPr="006C3823">
        <w:rPr>
          <w:rFonts w:ascii="Times New Roman" w:hAnsi="Times New Roman"/>
          <w:b/>
          <w:bCs/>
          <w:sz w:val="24"/>
          <w:szCs w:val="24"/>
          <w:lang w:eastAsia="ru-RU"/>
        </w:rPr>
        <w:t>., доцента  М.В. Якушева.</w:t>
      </w:r>
    </w:p>
    <w:p w:rsidR="002054EF" w:rsidRDefault="002054EF" w:rsidP="006C3823">
      <w:pPr>
        <w:tabs>
          <w:tab w:val="left" w:pos="-142"/>
          <w:tab w:val="left" w:pos="284"/>
        </w:tabs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10.30-16</w:t>
      </w:r>
      <w:r w:rsidRPr="008B2E03">
        <w:rPr>
          <w:rStyle w:val="a3"/>
          <w:rFonts w:ascii="Times New Roman" w:hAnsi="Times New Roman"/>
          <w:sz w:val="24"/>
          <w:szCs w:val="24"/>
        </w:rPr>
        <w:t>.</w:t>
      </w:r>
      <w:r>
        <w:rPr>
          <w:rStyle w:val="a3"/>
          <w:rFonts w:ascii="Times New Roman" w:hAnsi="Times New Roman"/>
          <w:sz w:val="24"/>
          <w:szCs w:val="24"/>
        </w:rPr>
        <w:t>0</w:t>
      </w:r>
      <w:r w:rsidRPr="008B2E03">
        <w:rPr>
          <w:rStyle w:val="a3"/>
          <w:rFonts w:ascii="Times New Roman" w:hAnsi="Times New Roman"/>
          <w:sz w:val="24"/>
          <w:szCs w:val="24"/>
        </w:rPr>
        <w:t>0</w:t>
      </w:r>
    </w:p>
    <w:p w:rsidR="002054EF" w:rsidRPr="008B2E03" w:rsidRDefault="002054EF" w:rsidP="006C3823">
      <w:pPr>
        <w:tabs>
          <w:tab w:val="left" w:pos="-142"/>
          <w:tab w:val="left" w:pos="284"/>
        </w:tabs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2054EF" w:rsidRDefault="002054EF" w:rsidP="006C3823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Секционные заседания</w:t>
      </w:r>
    </w:p>
    <w:p w:rsidR="002054EF" w:rsidRPr="006C3823" w:rsidRDefault="002054EF" w:rsidP="006C3823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587"/>
        <w:gridCol w:w="150"/>
        <w:gridCol w:w="3982"/>
      </w:tblGrid>
      <w:tr w:rsidR="002054EF" w:rsidTr="00C53A5A">
        <w:tc>
          <w:tcPr>
            <w:tcW w:w="9570" w:type="dxa"/>
            <w:gridSpan w:val="4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3A5A">
              <w:rPr>
                <w:rFonts w:ascii="Times New Roman" w:hAnsi="Times New Roman"/>
                <w:b/>
                <w:sz w:val="28"/>
                <w:szCs w:val="28"/>
              </w:rPr>
              <w:t>Секция I: «Современные проблемы лингвистических исследований».</w:t>
            </w: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040" w:type="dxa"/>
          </w:tcPr>
          <w:p w:rsidR="002054EF" w:rsidRPr="00387B93" w:rsidRDefault="002054EF" w:rsidP="00387B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B93">
              <w:rPr>
                <w:rFonts w:ascii="Times New Roman" w:hAnsi="Times New Roman"/>
                <w:sz w:val="24"/>
                <w:szCs w:val="24"/>
              </w:rPr>
              <w:t>Моделирование пространственно-временных отношений в языковой картине мира художественного произведения</w:t>
            </w:r>
          </w:p>
        </w:tc>
        <w:tc>
          <w:tcPr>
            <w:tcW w:w="3882" w:type="dxa"/>
            <w:gridSpan w:val="2"/>
          </w:tcPr>
          <w:p w:rsidR="002054EF" w:rsidRPr="00387B93" w:rsidRDefault="002054EF" w:rsidP="00387B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B93">
              <w:rPr>
                <w:rFonts w:ascii="Times New Roman" w:hAnsi="Times New Roman"/>
                <w:sz w:val="24"/>
                <w:szCs w:val="24"/>
              </w:rPr>
              <w:t>Калашникова Лариса Валентиновна,</w:t>
            </w:r>
          </w:p>
          <w:p w:rsidR="002054EF" w:rsidRPr="00387B93" w:rsidRDefault="002054EF" w:rsidP="00387B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7B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387B93" w:rsidRDefault="002054EF" w:rsidP="00387B93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B93">
              <w:rPr>
                <w:rFonts w:ascii="Times New Roman" w:hAnsi="Times New Roman"/>
                <w:sz w:val="24"/>
                <w:szCs w:val="24"/>
              </w:rPr>
              <w:t>д.ф.н., профессор кафедры английского языка</w:t>
            </w: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 xml:space="preserve">Лингвистические универсалии в генеративной теории </w:t>
            </w: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t>Н.Хомского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>Извеков Федор Сергеевич,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студент 1 курса института экономики и управления, 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4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Гулакова</w:t>
            </w:r>
            <w:proofErr w:type="spellEnd"/>
            <w:r w:rsidRPr="002E54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Ивановна, 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 к.ф.н., доцент</w:t>
            </w: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Актуализация конструкций вторичной предикации в текстах новостного дискурса.</w:t>
            </w: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 xml:space="preserve">Болычёва Дарья Юрьевна, 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2E54AF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магистрант, 2 курс института иностранных языков</w:t>
            </w: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Использование метафор в художественных произведениях медицинской направленности (на примере биографии Генри Марша «Не навреди»)</w:t>
            </w: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Антонова Юлия Николаевна, </w:t>
            </w:r>
          </w:p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 к.ф.н., доцент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Позднякова Дарья Владимировна,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студентка 2 курса медицинского института</w:t>
            </w: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Специфика английского медицинского сленга</w:t>
            </w: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Жариков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Максим Сергеевич, 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студент 2 курса медицинского института</w:t>
            </w: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Этимология некоторых анатомических и фармацевтических терминов.</w:t>
            </w: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Екатерина Анатольевна</w:t>
            </w: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доцент кафедры иностранных языков,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>Краснобаева</w:t>
            </w:r>
            <w:proofErr w:type="spellEnd"/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Евгения Николаевна, 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студентка 4 курса медицинского института</w:t>
            </w:r>
          </w:p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7.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Отражение ценностей современного немецкого </w:t>
            </w:r>
            <w:proofErr w:type="spellStart"/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>лингвокультурного</w:t>
            </w:r>
            <w:proofErr w:type="spellEnd"/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сообщества в рекламном слогане.</w:t>
            </w:r>
          </w:p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>Балясенко</w:t>
            </w:r>
            <w:proofErr w:type="spellEnd"/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Александровна, 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>студентка 4 курса института иностранных языков,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>Цуканова</w:t>
            </w:r>
            <w:proofErr w:type="spellEnd"/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Михайловна, 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к.ф.н., доцент кафедры немецкого языка</w:t>
            </w:r>
          </w:p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Активные процессы в современном французском молодежном арго.</w:t>
            </w: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>Кузьмина Ольга Алексеевна,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аспирант 1 года обучения</w:t>
            </w: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t>субстандартных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 xml:space="preserve"> элементов (на материале романов Фредерика </w:t>
            </w: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t>Бегбедера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 xml:space="preserve">: « 99 </w:t>
            </w: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t>francs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 xml:space="preserve"> » и « </w:t>
            </w: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t>l’amour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t>dure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t>ans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 xml:space="preserve"> »).</w:t>
            </w: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>Мерцалов</w:t>
            </w:r>
            <w:proofErr w:type="spellEnd"/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Николаевич, 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ассистент кафедры иностранных языков</w:t>
            </w: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>Иноязычный научный дискурс</w:t>
            </w:r>
          </w:p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>Пащук</w:t>
            </w:r>
            <w:proofErr w:type="spellEnd"/>
            <w:r w:rsidRPr="002E54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Викторовна,</w:t>
            </w:r>
          </w:p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 к.ф.н., доцент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кафедры иностранных языков</w:t>
            </w: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Стереотип как предмет лингвистического исследования</w:t>
            </w:r>
          </w:p>
          <w:p w:rsidR="002054EF" w:rsidRPr="002E54AF" w:rsidRDefault="002054EF" w:rsidP="002E54A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Азарова Ирина Владимировна,</w:t>
            </w:r>
          </w:p>
          <w:p w:rsidR="002054EF" w:rsidRPr="002E54AF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доцент кафедры немецкого языка</w:t>
            </w: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5040" w:type="dxa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Стилистические функции повтора и их роль в стихотворном тексте</w:t>
            </w:r>
          </w:p>
          <w:p w:rsidR="002054EF" w:rsidRPr="002E54AF" w:rsidRDefault="002054EF" w:rsidP="002E54A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 xml:space="preserve">Гордеева Татьяна Александровна, 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Пензенский государственный университет,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заведующая кафедрой «Романо-германская филология»,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д.ф.н., профессор</w:t>
            </w: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 xml:space="preserve">Отражение причинно-следственной связи между уровнем речевого развития человека и его личностным ростом на материале романа Д. </w:t>
            </w: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t>Киза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 xml:space="preserve"> «Цветы для </w:t>
            </w: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t>Элджернона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Давыдова Алина Александровна,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Владимирский государственный университет имени А.Г. и Н.Г. Столетовых,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студентка 4 курса педагогического института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 xml:space="preserve">Прагматический потенциал </w:t>
            </w: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t>несобственно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>-прямой речи в художественном тексте</w:t>
            </w: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t>Биккулов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 xml:space="preserve"> Шамиль </w:t>
            </w: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t>Фаритович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Оренбургский государственный педагогический университет,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к.ф.н., доцент,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кафедра английского языка и методики преподавания английского языка</w:t>
            </w: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Некоторые функционально – семантические особенности аналитических лексических единиц</w:t>
            </w: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Вагина Елена Владимировна,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E54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старший преподаватель кафедры иностранных языков</w:t>
            </w:r>
          </w:p>
        </w:tc>
      </w:tr>
      <w:tr w:rsidR="002054EF" w:rsidTr="002E54AF">
        <w:tc>
          <w:tcPr>
            <w:tcW w:w="648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5040" w:type="dxa"/>
          </w:tcPr>
          <w:p w:rsidR="002054EF" w:rsidRPr="002E54A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 xml:space="preserve">Анализ средств и механизмов номинации, используемых при описании </w:t>
            </w: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t>референтной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 xml:space="preserve"> области «Деятельность сотрудника ОВД» </w:t>
            </w:r>
            <w:r w:rsidRPr="002E54AF">
              <w:rPr>
                <w:rFonts w:ascii="Times New Roman" w:hAnsi="Times New Roman"/>
                <w:sz w:val="24"/>
                <w:szCs w:val="24"/>
              </w:rPr>
              <w:lastRenderedPageBreak/>
              <w:t>(на материале русского и английского языков)</w:t>
            </w:r>
          </w:p>
        </w:tc>
        <w:tc>
          <w:tcPr>
            <w:tcW w:w="3882" w:type="dxa"/>
            <w:gridSpan w:val="2"/>
          </w:tcPr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4AF">
              <w:rPr>
                <w:rFonts w:ascii="Times New Roman" w:hAnsi="Times New Roman"/>
                <w:sz w:val="24"/>
                <w:szCs w:val="24"/>
              </w:rPr>
              <w:lastRenderedPageBreak/>
              <w:t>Шашкова</w:t>
            </w:r>
            <w:proofErr w:type="spellEnd"/>
            <w:r w:rsidRPr="002E54AF">
              <w:rPr>
                <w:rFonts w:ascii="Times New Roman" w:hAnsi="Times New Roman"/>
                <w:sz w:val="24"/>
                <w:szCs w:val="24"/>
              </w:rPr>
              <w:t xml:space="preserve"> Валентина Николаевна,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lastRenderedPageBreak/>
              <w:t>ФГКОУ ВО «Орловский юридический институт МВД России имени В.В. Лукьянова»,</w:t>
            </w:r>
          </w:p>
          <w:p w:rsidR="002054EF" w:rsidRPr="002E54AF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4AF">
              <w:rPr>
                <w:rFonts w:ascii="Times New Roman" w:hAnsi="Times New Roman"/>
                <w:sz w:val="24"/>
                <w:szCs w:val="24"/>
              </w:rPr>
              <w:t>к.ф.н., доцент кафедры иностранных и русского языков</w:t>
            </w:r>
          </w:p>
        </w:tc>
      </w:tr>
      <w:tr w:rsidR="002054EF" w:rsidTr="002E54AF">
        <w:tc>
          <w:tcPr>
            <w:tcW w:w="648" w:type="dxa"/>
          </w:tcPr>
          <w:p w:rsidR="002054EF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17.</w:t>
            </w:r>
          </w:p>
        </w:tc>
        <w:tc>
          <w:tcPr>
            <w:tcW w:w="5040" w:type="dxa"/>
          </w:tcPr>
          <w:p w:rsidR="002054EF" w:rsidRPr="00BF5CE0" w:rsidRDefault="002054EF" w:rsidP="00BF5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Возможности использования корпуса для лингвистических исследований</w:t>
            </w:r>
          </w:p>
        </w:tc>
        <w:tc>
          <w:tcPr>
            <w:tcW w:w="3882" w:type="dxa"/>
            <w:gridSpan w:val="2"/>
          </w:tcPr>
          <w:p w:rsidR="002054EF" w:rsidRPr="00BF5CE0" w:rsidRDefault="002054EF" w:rsidP="00BF5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Лежепекова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</w:rPr>
              <w:t xml:space="preserve"> Ирина Павловна,</w:t>
            </w:r>
          </w:p>
          <w:p w:rsidR="002054EF" w:rsidRPr="00BF5CE0" w:rsidRDefault="002054EF" w:rsidP="00BF5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ОГУ имени И.С. Тургенева, </w:t>
            </w:r>
          </w:p>
          <w:p w:rsidR="002054EF" w:rsidRPr="00BF5CE0" w:rsidRDefault="002054EF" w:rsidP="00BF5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старший преподаватель кафедры иностранных языков</w:t>
            </w:r>
          </w:p>
        </w:tc>
      </w:tr>
      <w:tr w:rsidR="002054EF" w:rsidTr="00C53A5A">
        <w:tc>
          <w:tcPr>
            <w:tcW w:w="9570" w:type="dxa"/>
            <w:gridSpan w:val="4"/>
          </w:tcPr>
          <w:p w:rsidR="002054EF" w:rsidRPr="00C53A5A" w:rsidRDefault="002054EF" w:rsidP="00C53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3A5A">
              <w:rPr>
                <w:rFonts w:ascii="Times New Roman" w:hAnsi="Times New Roman"/>
                <w:b/>
                <w:sz w:val="28"/>
                <w:szCs w:val="28"/>
              </w:rPr>
              <w:t>Секция II: «Теория и практика преподавания иностранных языков в сфере профессиональной коммуникации»</w:t>
            </w:r>
          </w:p>
        </w:tc>
      </w:tr>
      <w:tr w:rsidR="002054EF" w:rsidTr="00C53A5A">
        <w:tc>
          <w:tcPr>
            <w:tcW w:w="648" w:type="dxa"/>
          </w:tcPr>
          <w:p w:rsidR="002054EF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42751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Место и функции дисциплины «Иностранный язык» в процессе совершенствования профессиональной подготовки бакалавра.</w:t>
            </w:r>
          </w:p>
          <w:p w:rsidR="002054EF" w:rsidRPr="00BF5CE0" w:rsidRDefault="002054EF" w:rsidP="002E54A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2054EF" w:rsidRPr="00BF5CE0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Евсеева Наталья Игоревна,</w:t>
            </w:r>
          </w:p>
          <w:p w:rsidR="002054EF" w:rsidRPr="00BF5CE0" w:rsidRDefault="002054EF" w:rsidP="00427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ОГУ имени И.С. Тургенева, </w:t>
            </w:r>
          </w:p>
          <w:p w:rsidR="002054EF" w:rsidRPr="00BF5CE0" w:rsidRDefault="002054EF" w:rsidP="00427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старший преподаватель кафедры иностранных языков</w:t>
            </w:r>
          </w:p>
        </w:tc>
      </w:tr>
      <w:tr w:rsidR="002054EF" w:rsidTr="00C53A5A">
        <w:tc>
          <w:tcPr>
            <w:tcW w:w="648" w:type="dxa"/>
          </w:tcPr>
          <w:p w:rsidR="002054EF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BF5CE0">
            <w:pPr>
              <w:pStyle w:val="3"/>
              <w:spacing w:line="240" w:lineRule="auto"/>
              <w:ind w:firstLine="0"/>
            </w:pPr>
            <w:r w:rsidRPr="00BF5CE0">
              <w:t>Развитие языковой компетенции студентов технического вуза в процессе изучения иностранного языка как один из аспектов межкультурной коммуникации</w:t>
            </w:r>
          </w:p>
          <w:p w:rsidR="002054EF" w:rsidRPr="00BF5CE0" w:rsidRDefault="002054EF" w:rsidP="00BF5CE0">
            <w:pPr>
              <w:pStyle w:val="3"/>
              <w:spacing w:line="240" w:lineRule="auto"/>
              <w:ind w:firstLine="709"/>
              <w:jc w:val="center"/>
            </w:pPr>
          </w:p>
        </w:tc>
        <w:tc>
          <w:tcPr>
            <w:tcW w:w="3702" w:type="dxa"/>
          </w:tcPr>
          <w:p w:rsidR="002054EF" w:rsidRPr="00BF5CE0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Овсянникова Оксана Николаевна,</w:t>
            </w:r>
          </w:p>
          <w:p w:rsidR="002054EF" w:rsidRPr="00BF5CE0" w:rsidRDefault="002054EF" w:rsidP="00BF5CE0">
            <w:pPr>
              <w:pStyle w:val="2"/>
              <w:spacing w:after="0" w:line="240" w:lineRule="auto"/>
              <w:ind w:left="0"/>
            </w:pPr>
            <w:r w:rsidRPr="00BF5CE0">
              <w:t>Национальный исследовательский ядерный университет “МИФИ”,</w:t>
            </w:r>
          </w:p>
          <w:p w:rsidR="002054EF" w:rsidRPr="00BF5CE0" w:rsidRDefault="002054EF" w:rsidP="00BF5CE0">
            <w:pPr>
              <w:pStyle w:val="2"/>
              <w:spacing w:after="0" w:line="240" w:lineRule="auto"/>
              <w:ind w:left="0"/>
            </w:pPr>
            <w:proofErr w:type="spellStart"/>
            <w:r w:rsidRPr="00BF5CE0">
              <w:t>К.п.н</w:t>
            </w:r>
            <w:proofErr w:type="spellEnd"/>
            <w:r w:rsidRPr="00BF5CE0">
              <w:t>., доцент кафедры иностранных языков</w:t>
            </w:r>
          </w:p>
          <w:p w:rsidR="002054EF" w:rsidRPr="00BF5CE0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4EF" w:rsidTr="00C53A5A">
        <w:tc>
          <w:tcPr>
            <w:tcW w:w="648" w:type="dxa"/>
          </w:tcPr>
          <w:p w:rsidR="002054EF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42751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Проектная деятельность на иностранном языке как способ мотивации научно-исследовательской работы бакалавров</w:t>
            </w:r>
          </w:p>
          <w:p w:rsidR="002054EF" w:rsidRPr="00BF5CE0" w:rsidRDefault="002054EF" w:rsidP="0042751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54EF" w:rsidRPr="00BF5CE0" w:rsidRDefault="002054EF" w:rsidP="0042751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2054EF" w:rsidRPr="00BF5CE0" w:rsidRDefault="002054EF" w:rsidP="004275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Булгакова Ира Михайловна, </w:t>
            </w:r>
          </w:p>
          <w:p w:rsidR="002054EF" w:rsidRPr="00BF5CE0" w:rsidRDefault="002054EF" w:rsidP="00427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ОГУ имени И.С. Тургенева, </w:t>
            </w:r>
          </w:p>
          <w:p w:rsidR="002054EF" w:rsidRPr="00BF5CE0" w:rsidRDefault="002054EF" w:rsidP="00427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старший преподаватель кафедры иностранных языков</w:t>
            </w:r>
          </w:p>
        </w:tc>
      </w:tr>
      <w:tr w:rsidR="002054EF" w:rsidTr="00C53A5A">
        <w:tc>
          <w:tcPr>
            <w:tcW w:w="648" w:type="dxa"/>
          </w:tcPr>
          <w:p w:rsidR="002054EF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42751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Создание двуязычной образовательной среды</w:t>
            </w:r>
          </w:p>
        </w:tc>
        <w:tc>
          <w:tcPr>
            <w:tcW w:w="3702" w:type="dxa"/>
          </w:tcPr>
          <w:p w:rsidR="002054EF" w:rsidRPr="00BF5CE0" w:rsidRDefault="002054EF" w:rsidP="00427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Лысикова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</w:rPr>
              <w:t xml:space="preserve"> Юлия Анатольевна, </w:t>
            </w:r>
          </w:p>
          <w:p w:rsidR="002054EF" w:rsidRPr="00BF5CE0" w:rsidRDefault="002054EF" w:rsidP="004275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 к.ф.н., доцент кафедры иностранных языков</w:t>
            </w: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22</w:t>
            </w:r>
            <w:r w:rsidRPr="00C53A5A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Организация продуктивной дискуссии формата «</w:t>
            </w:r>
            <w:r w:rsidRPr="00BF5CE0">
              <w:rPr>
                <w:rFonts w:ascii="Times New Roman" w:hAnsi="Times New Roman"/>
                <w:sz w:val="24"/>
                <w:szCs w:val="24"/>
                <w:lang w:val="en-US"/>
              </w:rPr>
              <w:t>PANEL</w:t>
            </w:r>
            <w:r w:rsidRPr="00BF5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CE0">
              <w:rPr>
                <w:rFonts w:ascii="Times New Roman" w:hAnsi="Times New Roman"/>
                <w:sz w:val="24"/>
                <w:szCs w:val="24"/>
                <w:lang w:val="en-US"/>
              </w:rPr>
              <w:t>DISCUSSION</w:t>
            </w:r>
            <w:r w:rsidRPr="00BF5CE0">
              <w:rPr>
                <w:rFonts w:ascii="Times New Roman" w:hAnsi="Times New Roman"/>
                <w:sz w:val="24"/>
                <w:szCs w:val="24"/>
              </w:rPr>
              <w:t>» на занятиях по практике речи в языковом вузе</w:t>
            </w:r>
          </w:p>
        </w:tc>
        <w:tc>
          <w:tcPr>
            <w:tcW w:w="3702" w:type="dxa"/>
          </w:tcPr>
          <w:p w:rsidR="002054EF" w:rsidRPr="00BF5CE0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Бакина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</w:rPr>
              <w:t xml:space="preserve"> Анна Дмитриевна, 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 к.ф.н., доцент</w:t>
            </w: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 xml:space="preserve">Проблема перевода имен собственных в произведениях жанра </w:t>
            </w: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фентези</w:t>
            </w:r>
            <w:proofErr w:type="spellEnd"/>
          </w:p>
        </w:tc>
        <w:tc>
          <w:tcPr>
            <w:tcW w:w="3702" w:type="dxa"/>
          </w:tcPr>
          <w:p w:rsidR="002054EF" w:rsidRPr="00BF5CE0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 xml:space="preserve">Аверина Анастасия Владимировна, </w:t>
            </w:r>
          </w:p>
          <w:p w:rsidR="002054EF" w:rsidRPr="00BF5CE0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«Гуманитарно-педагогический институт» ФГАОУ ВО «Севастопольский государственный университет», магистрант</w:t>
            </w: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Неличные формы глагола как источник интерференции в процессе обучения английскому языку (на примере тюркских языков).</w:t>
            </w:r>
          </w:p>
        </w:tc>
        <w:tc>
          <w:tcPr>
            <w:tcW w:w="3702" w:type="dxa"/>
          </w:tcPr>
          <w:p w:rsidR="002054EF" w:rsidRPr="00BF5CE0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color w:val="000000"/>
                <w:sz w:val="24"/>
                <w:szCs w:val="24"/>
              </w:rPr>
              <w:t>Кашина Светлана Вячеславовна,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color w:val="000000"/>
                <w:sz w:val="24"/>
                <w:szCs w:val="24"/>
              </w:rPr>
              <w:t>Академия ФСО России, к.ф.н., доцент</w:t>
            </w: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</w:t>
            </w:r>
            <w:r w:rsidRPr="00C53A5A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>К вопросу об использовании мультимедийных ресурсов при обучении иностранному языку</w:t>
            </w:r>
          </w:p>
        </w:tc>
        <w:tc>
          <w:tcPr>
            <w:tcW w:w="3702" w:type="dxa"/>
          </w:tcPr>
          <w:p w:rsidR="002054EF" w:rsidRPr="00BF5CE0" w:rsidRDefault="002054EF" w:rsidP="002E54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5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Гулакова</w:t>
            </w:r>
            <w:proofErr w:type="spellEnd"/>
            <w:r w:rsidRPr="00BF5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Ивановна, 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 к.ф.н., доцент кафедры иностранных языков</w:t>
            </w:r>
          </w:p>
        </w:tc>
      </w:tr>
      <w:tr w:rsidR="002054EF" w:rsidTr="00C53A5A">
        <w:tc>
          <w:tcPr>
            <w:tcW w:w="648" w:type="dxa"/>
          </w:tcPr>
          <w:p w:rsidR="002054EF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5220" w:type="dxa"/>
            <w:gridSpan w:val="2"/>
          </w:tcPr>
          <w:p w:rsidR="002054EF" w:rsidRPr="00BF5CE0" w:rsidRDefault="002054EF" w:rsidP="000F197F">
            <w:pPr>
              <w:tabs>
                <w:tab w:val="left" w:pos="-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Применение кейс-технологии в обучении иностранным языкам</w:t>
            </w:r>
          </w:p>
          <w:p w:rsidR="002054EF" w:rsidRPr="00BF5CE0" w:rsidRDefault="002054EF" w:rsidP="000F197F">
            <w:pPr>
              <w:tabs>
                <w:tab w:val="left" w:pos="-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2054EF" w:rsidRPr="00BF5CE0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lastRenderedPageBreak/>
              <w:t>Лаврищев Александр Игоревич,</w:t>
            </w:r>
          </w:p>
          <w:p w:rsidR="002054EF" w:rsidRPr="00BF5CE0" w:rsidRDefault="002054EF" w:rsidP="002E54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 к.ф.н., доцент кафедры иностранных языков</w:t>
            </w:r>
          </w:p>
        </w:tc>
      </w:tr>
      <w:tr w:rsidR="002054EF" w:rsidTr="00C53A5A">
        <w:trPr>
          <w:trHeight w:val="974"/>
        </w:trPr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20</w:t>
            </w:r>
            <w:r w:rsidRPr="00C53A5A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Обучение иностранному языку в аутентичной языковой среде интернет-пространства.</w:t>
            </w:r>
          </w:p>
        </w:tc>
        <w:tc>
          <w:tcPr>
            <w:tcW w:w="3702" w:type="dxa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Борисова Любовь Евгеньевна, 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 к.ф.н., доцент кафедры иностранных языков</w:t>
            </w: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</w:t>
            </w:r>
            <w:r w:rsidRPr="00C53A5A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color w:val="000000"/>
                <w:sz w:val="24"/>
                <w:szCs w:val="24"/>
              </w:rPr>
              <w:t>Об актуальности обучения иноязычной письменной речи студентов неязыковых специальностей.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2" w:type="dxa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5CE0">
              <w:rPr>
                <w:rFonts w:ascii="Times New Roman" w:hAnsi="Times New Roman"/>
                <w:color w:val="000000"/>
                <w:sz w:val="24"/>
                <w:szCs w:val="24"/>
              </w:rPr>
              <w:t>Карпушина</w:t>
            </w:r>
            <w:proofErr w:type="spellEnd"/>
            <w:r w:rsidRPr="00BF5C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Александровна,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ОГУ имени И.С. Тургенева, 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старший преподаватель кафедры иностранных языков</w:t>
            </w: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22</w:t>
            </w:r>
            <w:r w:rsidRPr="00C53A5A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Социокультурный аспект обучения иностранным языкам.</w:t>
            </w:r>
          </w:p>
        </w:tc>
        <w:tc>
          <w:tcPr>
            <w:tcW w:w="3702" w:type="dxa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Терновых Тамара Юрьевна, 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ОГУ имени И.С. Тургенева, </w:t>
            </w:r>
            <w:proofErr w:type="spellStart"/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к.п.н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., доцент кафедры немецкого языка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</w:t>
            </w:r>
            <w:r w:rsidRPr="00C53A5A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учителю в области разработки, анализа и оценки учебных материалов.</w:t>
            </w:r>
          </w:p>
        </w:tc>
        <w:tc>
          <w:tcPr>
            <w:tcW w:w="3702" w:type="dxa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C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Якушев Максим Валерьевич, 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ОГУ имени И.С. Тургенева, </w:t>
            </w:r>
            <w:proofErr w:type="spellStart"/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к.п.н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., доцент, </w:t>
            </w:r>
            <w:r w:rsidRPr="00BF5C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директор института иностранных языков</w:t>
            </w: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Коммуникативная компетентность как фактор повышения педагогического взаимодействия преподавателя и обучающегося</w:t>
            </w:r>
          </w:p>
          <w:p w:rsidR="002054EF" w:rsidRPr="00BF5CE0" w:rsidRDefault="002054EF" w:rsidP="002E54A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2" w:type="dxa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Жарко Людмила Николаевна,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Крым «Романовский  колледж индустрии гостеприимства»,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25.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Использование речевых ситуаций при обучении устной речи на уроках иностранного языка</w:t>
            </w:r>
            <w:r w:rsidRPr="00BF5CE0">
              <w:rPr>
                <w:rFonts w:ascii="Times New Roman" w:hAnsi="Times New Roman"/>
                <w:smallCaps/>
                <w:sz w:val="24"/>
                <w:szCs w:val="24"/>
              </w:rPr>
              <w:t xml:space="preserve"> 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Жиркова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</w:rPr>
              <w:t xml:space="preserve"> Ольга Павловна,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Владимирский государственный университет имени  Александра Григорьевича и Николая Григорьевича Столетовых,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</w:rPr>
              <w:t>., доцент кафедры второго иностранного языка и методики обучения иностранным языкам</w:t>
            </w: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26.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BF5CE0">
              <w:rPr>
                <w:rFonts w:ascii="Times New Roman" w:hAnsi="Times New Roman"/>
                <w:bCs/>
                <w:sz w:val="24"/>
                <w:szCs w:val="24"/>
              </w:rPr>
              <w:t>Учебная дискуссия как интерактивная форма обучения английскому языку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3702" w:type="dxa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>Забирова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>Хажиахметовна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государственный университет, Институт гуманитарного образования и спорта,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Ст.преподаватель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кафедры лингвистики и   </w:t>
            </w:r>
            <w:proofErr w:type="spellStart"/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>переводоведения</w:t>
            </w:r>
            <w:proofErr w:type="spellEnd"/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27.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 xml:space="preserve">Роль иностранного языка в    профессиональной подготовке будущих сотрудников правоохранительных органов                           </w:t>
            </w:r>
          </w:p>
          <w:p w:rsidR="002054EF" w:rsidRPr="00BF5CE0" w:rsidRDefault="002054EF" w:rsidP="002E54A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2" w:type="dxa"/>
          </w:tcPr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Щербенко Людмила Ростиславовна,</w:t>
            </w:r>
          </w:p>
          <w:p w:rsidR="002054EF" w:rsidRPr="00BF5CE0" w:rsidRDefault="002054EF" w:rsidP="002E5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ФГКОУ ВО «Орловский юридический институт МВД России имени В.В. Лукьянова»,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ст.преподаватель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</w:rPr>
              <w:t xml:space="preserve"> кафедры иностранных и русского языков</w:t>
            </w: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>устноречевых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умений на уроках иностранного языка в сфере профессиональной коммуникации</w:t>
            </w:r>
          </w:p>
        </w:tc>
        <w:tc>
          <w:tcPr>
            <w:tcW w:w="3702" w:type="dxa"/>
          </w:tcPr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>Цветкова Марина Витальевна,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Владимирский государственный университет им.</w:t>
            </w:r>
            <w:r w:rsidRPr="00BF5CE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>А. Г. и Н. Г. Столетовых,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  <w:lang w:eastAsia="ru-RU"/>
              </w:rPr>
              <w:t>., доцент</w:t>
            </w: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29.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Влияние дифференциации по каналу восприятия на процесс овладения иностранным языком</w:t>
            </w:r>
          </w:p>
        </w:tc>
        <w:tc>
          <w:tcPr>
            <w:tcW w:w="3702" w:type="dxa"/>
          </w:tcPr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Филиппова Людмила Борисовна,</w:t>
            </w:r>
          </w:p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ОГУ имени И.С. Тургенева, </w:t>
            </w:r>
            <w:proofErr w:type="spellStart"/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к.п.н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., доцент кафедры немецкого языка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Быкова Кристина Сергеевна,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 xml:space="preserve">ООО «Лингвист </w:t>
            </w: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Прайм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</w:rPr>
              <w:t>», преподаватель иностранных языков</w:t>
            </w: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30.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</w:rPr>
              <w:t xml:space="preserve"> как средство обучения говорению в рамках метода проектных технологий.</w:t>
            </w:r>
          </w:p>
        </w:tc>
        <w:tc>
          <w:tcPr>
            <w:tcW w:w="3702" w:type="dxa"/>
          </w:tcPr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Филиппова Арина Алексеевна,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Калужский Государственный Университет имени Константина Эдуардовича Циолковского,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студентка факультет иностранных языков</w:t>
            </w:r>
          </w:p>
        </w:tc>
      </w:tr>
      <w:tr w:rsidR="002054E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31.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 xml:space="preserve">Выбор стратегии перевода в зависимости от реализуемого </w:t>
            </w: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лингвокультурного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</w:rPr>
              <w:t xml:space="preserve"> стереотипа</w:t>
            </w:r>
          </w:p>
        </w:tc>
        <w:tc>
          <w:tcPr>
            <w:tcW w:w="3702" w:type="dxa"/>
          </w:tcPr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Мангушев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</w:rPr>
              <w:t xml:space="preserve"> Сергей Владимирович,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Оренбургский государственный педагогический университет,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к.ф.н., доцент, заведующий кафедрой английского языка и методики преподавания английского языка</w:t>
            </w:r>
          </w:p>
        </w:tc>
      </w:tr>
      <w:tr w:rsidR="002054EF" w:rsidRPr="002E54A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32.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Проектирование электронного учебно-методического комплекса по дисциплине Иностранный (немецкий) язык»</w:t>
            </w:r>
          </w:p>
        </w:tc>
        <w:tc>
          <w:tcPr>
            <w:tcW w:w="3702" w:type="dxa"/>
          </w:tcPr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Сергеева Наталья Ивановна,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Академия ФСО России,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кандидат педагогических наук, доцент, профессор кафедры</w:t>
            </w:r>
          </w:p>
        </w:tc>
      </w:tr>
      <w:tr w:rsidR="002054EF" w:rsidRPr="002E54AF" w:rsidTr="00C53A5A">
        <w:tc>
          <w:tcPr>
            <w:tcW w:w="648" w:type="dxa"/>
          </w:tcPr>
          <w:p w:rsidR="002054EF" w:rsidRPr="00C53A5A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33.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2E54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5CE0"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E</w:t>
            </w:r>
            <w:r w:rsidRPr="00BF5CE0">
              <w:rPr>
                <w:rFonts w:ascii="Times New Roman" w:hAnsi="Times New Roman"/>
                <w:sz w:val="24"/>
                <w:szCs w:val="24"/>
                <w:lang w:val="en-US"/>
              </w:rPr>
              <w:t>ducational environment: 21 century global and specific students’ skills in the English classroom</w:t>
            </w:r>
          </w:p>
        </w:tc>
        <w:tc>
          <w:tcPr>
            <w:tcW w:w="3702" w:type="dxa"/>
          </w:tcPr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Самойленко Наталия Борисовна,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Севастопольский государственный университет,</w:t>
            </w:r>
          </w:p>
          <w:p w:rsidR="002054EF" w:rsidRPr="00BF5CE0" w:rsidRDefault="002054EF" w:rsidP="002E54AF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Профессор кафедры «Лингводидактика и зарубежная филология», профессор кафедры «Лингводидактика и зарубежная филология»</w:t>
            </w:r>
          </w:p>
        </w:tc>
      </w:tr>
      <w:tr w:rsidR="002054EF" w:rsidRPr="002E54AF" w:rsidTr="00C53A5A">
        <w:tc>
          <w:tcPr>
            <w:tcW w:w="648" w:type="dxa"/>
          </w:tcPr>
          <w:p w:rsidR="002054EF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34.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BF5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видеоуроков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</w:rPr>
              <w:t xml:space="preserve"> и видеоконференций проекта </w:t>
            </w:r>
            <w:r w:rsidRPr="00BF5CE0">
              <w:rPr>
                <w:rFonts w:ascii="Times New Roman" w:hAnsi="Times New Roman"/>
                <w:sz w:val="24"/>
                <w:szCs w:val="24"/>
                <w:lang w:val="en-US"/>
              </w:rPr>
              <w:t>TED</w:t>
            </w:r>
            <w:r w:rsidRPr="00BF5CE0">
              <w:rPr>
                <w:rFonts w:ascii="Times New Roman" w:hAnsi="Times New Roman"/>
                <w:sz w:val="24"/>
                <w:szCs w:val="24"/>
              </w:rPr>
              <w:t xml:space="preserve"> на занятиях по иностранному языку</w:t>
            </w:r>
          </w:p>
          <w:p w:rsidR="002054EF" w:rsidRPr="00BF5CE0" w:rsidRDefault="002054EF" w:rsidP="00BF5CE0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3702" w:type="dxa"/>
          </w:tcPr>
          <w:p w:rsidR="002054EF" w:rsidRPr="00BF5CE0" w:rsidRDefault="002054EF" w:rsidP="00BF5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</w:rPr>
              <w:t>Рогачева Юлия Викторовна,</w:t>
            </w:r>
          </w:p>
          <w:p w:rsidR="002054EF" w:rsidRPr="00BF5CE0" w:rsidRDefault="002054EF" w:rsidP="00BF5CE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BF5CE0" w:rsidRDefault="002054EF" w:rsidP="00BF5CE0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CE0">
              <w:rPr>
                <w:rFonts w:ascii="Times New Roman" w:hAnsi="Times New Roman"/>
                <w:sz w:val="24"/>
                <w:szCs w:val="24"/>
              </w:rPr>
              <w:t>ст.преподаватель</w:t>
            </w:r>
            <w:proofErr w:type="spellEnd"/>
            <w:r w:rsidRPr="00BF5CE0">
              <w:rPr>
                <w:rFonts w:ascii="Times New Roman" w:hAnsi="Times New Roman"/>
                <w:sz w:val="24"/>
                <w:szCs w:val="24"/>
              </w:rPr>
              <w:t xml:space="preserve"> кафедры иностранных языков в сфере профессиональной коммуникации</w:t>
            </w:r>
          </w:p>
        </w:tc>
      </w:tr>
      <w:tr w:rsidR="002054EF" w:rsidRPr="002E54AF" w:rsidTr="00C53A5A">
        <w:tc>
          <w:tcPr>
            <w:tcW w:w="648" w:type="dxa"/>
          </w:tcPr>
          <w:p w:rsidR="002054EF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35.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BF5CE0">
            <w:pPr>
              <w:pStyle w:val="Standard"/>
              <w:widowControl/>
              <w:jc w:val="both"/>
              <w:rPr>
                <w:rFonts w:cs="Times New Roman"/>
                <w:bCs/>
                <w:lang w:val="ru-RU"/>
              </w:rPr>
            </w:pPr>
            <w:r w:rsidRPr="00BF5CE0">
              <w:rPr>
                <w:rFonts w:cs="Times New Roman"/>
                <w:bCs/>
                <w:lang w:val="ru-RU"/>
              </w:rPr>
              <w:t>Некоторые вопросы обучения кросс-культурным знаниям на занятиях по английскому языку в неязыковом вузе</w:t>
            </w:r>
          </w:p>
          <w:p w:rsidR="002054EF" w:rsidRPr="00BF5CE0" w:rsidRDefault="002054EF" w:rsidP="00BF5CE0">
            <w:pPr>
              <w:pStyle w:val="Standard"/>
              <w:widowControl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702" w:type="dxa"/>
          </w:tcPr>
          <w:p w:rsidR="002054EF" w:rsidRPr="00BF5CE0" w:rsidRDefault="002054EF" w:rsidP="000F197F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 w:rsidRPr="00BF5CE0">
              <w:rPr>
                <w:rFonts w:cs="Times New Roman"/>
                <w:lang w:val="ru-RU"/>
              </w:rPr>
              <w:t>Касторнова</w:t>
            </w:r>
            <w:proofErr w:type="spellEnd"/>
            <w:r w:rsidRPr="00BF5CE0">
              <w:rPr>
                <w:rFonts w:cs="Times New Roman"/>
                <w:lang w:val="ru-RU"/>
              </w:rPr>
              <w:t xml:space="preserve"> Марина Геннадьевна,</w:t>
            </w:r>
          </w:p>
          <w:p w:rsidR="002054EF" w:rsidRPr="00BF5CE0" w:rsidRDefault="002054EF" w:rsidP="00BF5CE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BF5CE0" w:rsidRDefault="002054EF" w:rsidP="00BF5CE0">
            <w:pPr>
              <w:pStyle w:val="TableContents"/>
              <w:rPr>
                <w:rFonts w:cs="Times New Roman"/>
                <w:lang w:val="ru-RU"/>
              </w:rPr>
            </w:pPr>
            <w:r w:rsidRPr="00BF5CE0">
              <w:rPr>
                <w:rFonts w:cs="Times New Roman"/>
                <w:lang w:val="ru-RU"/>
              </w:rPr>
              <w:t>ст. преподаватель кафедры иностранных языков в сфере профессиональной коммуникации</w:t>
            </w:r>
          </w:p>
        </w:tc>
      </w:tr>
      <w:tr w:rsidR="002054EF" w:rsidRPr="002E54AF" w:rsidTr="00C53A5A">
        <w:tc>
          <w:tcPr>
            <w:tcW w:w="648" w:type="dxa"/>
          </w:tcPr>
          <w:p w:rsidR="002054EF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36.</w:t>
            </w:r>
          </w:p>
        </w:tc>
        <w:tc>
          <w:tcPr>
            <w:tcW w:w="5220" w:type="dxa"/>
            <w:gridSpan w:val="2"/>
          </w:tcPr>
          <w:p w:rsidR="002054EF" w:rsidRPr="00BF5CE0" w:rsidRDefault="002054EF" w:rsidP="00BF5CE0">
            <w:pPr>
              <w:pStyle w:val="Standard"/>
              <w:widowControl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Модульный подход к профессионально-ориентированному обучению иностранному языку студентов неязыковых направлений </w:t>
            </w:r>
            <w:proofErr w:type="spellStart"/>
            <w:r>
              <w:rPr>
                <w:rFonts w:cs="Times New Roman"/>
                <w:bCs/>
                <w:lang w:val="ru-RU"/>
              </w:rPr>
              <w:t>бакалавриата</w:t>
            </w:r>
            <w:proofErr w:type="spellEnd"/>
          </w:p>
        </w:tc>
        <w:tc>
          <w:tcPr>
            <w:tcW w:w="3702" w:type="dxa"/>
          </w:tcPr>
          <w:p w:rsidR="002054EF" w:rsidRDefault="002054EF" w:rsidP="000F197F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Иванова Оксана Юрьевна,</w:t>
            </w:r>
          </w:p>
          <w:p w:rsidR="002054EF" w:rsidRPr="00BF5CE0" w:rsidRDefault="002054EF" w:rsidP="000F197F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заведующая кафедрой иностранных языков, </w:t>
            </w:r>
            <w:proofErr w:type="spellStart"/>
            <w:r>
              <w:rPr>
                <w:rFonts w:cs="Times New Roman"/>
                <w:lang w:val="ru-RU"/>
              </w:rPr>
              <w:t>к.п.н</w:t>
            </w:r>
            <w:proofErr w:type="spellEnd"/>
            <w:r>
              <w:rPr>
                <w:rFonts w:cs="Times New Roman"/>
                <w:lang w:val="ru-RU"/>
              </w:rPr>
              <w:t>., доцент</w:t>
            </w:r>
          </w:p>
        </w:tc>
      </w:tr>
      <w:tr w:rsidR="002054EF" w:rsidTr="00C53A5A">
        <w:tc>
          <w:tcPr>
            <w:tcW w:w="9570" w:type="dxa"/>
            <w:gridSpan w:val="4"/>
          </w:tcPr>
          <w:p w:rsidR="002054EF" w:rsidRPr="00C53A5A" w:rsidRDefault="002054EF" w:rsidP="00C53A5A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3A5A">
              <w:rPr>
                <w:rFonts w:ascii="Times New Roman" w:hAnsi="Times New Roman"/>
                <w:b/>
                <w:sz w:val="28"/>
                <w:szCs w:val="28"/>
              </w:rPr>
              <w:t xml:space="preserve">Секция </w:t>
            </w:r>
            <w:r w:rsidRPr="00C53A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C53A5A">
              <w:rPr>
                <w:rFonts w:ascii="Times New Roman" w:hAnsi="Times New Roman"/>
                <w:b/>
                <w:sz w:val="28"/>
                <w:szCs w:val="28"/>
              </w:rPr>
              <w:t>: «История и теория национальной литературы»</w:t>
            </w:r>
          </w:p>
        </w:tc>
      </w:tr>
      <w:tr w:rsidR="002054EF" w:rsidTr="00C53A5A">
        <w:tc>
          <w:tcPr>
            <w:tcW w:w="648" w:type="dxa"/>
          </w:tcPr>
          <w:p w:rsidR="002054EF" w:rsidRPr="00AA1796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17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37.</w:t>
            </w:r>
          </w:p>
        </w:tc>
        <w:tc>
          <w:tcPr>
            <w:tcW w:w="5220" w:type="dxa"/>
            <w:gridSpan w:val="2"/>
          </w:tcPr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Взаимосвязь перформативного и вербального аспектов в рок-тексте (на примере творчества группы </w:t>
            </w:r>
            <w:proofErr w:type="spellStart"/>
            <w:r w:rsidRPr="00AA1796">
              <w:rPr>
                <w:rFonts w:ascii="Times New Roman" w:hAnsi="Times New Roman"/>
                <w:color w:val="000000"/>
                <w:sz w:val="24"/>
                <w:szCs w:val="24"/>
              </w:rPr>
              <w:t>Bring</w:t>
            </w:r>
            <w:proofErr w:type="spellEnd"/>
            <w:r w:rsidRPr="00AA17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796">
              <w:rPr>
                <w:rFonts w:ascii="Times New Roman" w:hAnsi="Times New Roman"/>
                <w:color w:val="000000"/>
                <w:sz w:val="24"/>
                <w:szCs w:val="24"/>
              </w:rPr>
              <w:t>Me</w:t>
            </w:r>
            <w:proofErr w:type="spellEnd"/>
            <w:r w:rsidRPr="00AA17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796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AA17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796">
              <w:rPr>
                <w:rFonts w:ascii="Times New Roman" w:hAnsi="Times New Roman"/>
                <w:color w:val="000000"/>
                <w:sz w:val="24"/>
                <w:szCs w:val="24"/>
              </w:rPr>
              <w:t>Horizon</w:t>
            </w:r>
            <w:proofErr w:type="spellEnd"/>
            <w:r w:rsidRPr="00AA179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2" w:type="dxa"/>
          </w:tcPr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color w:val="000000"/>
                <w:sz w:val="24"/>
                <w:szCs w:val="24"/>
              </w:rPr>
              <w:t>Марьина Яна Эдуардовна,</w:t>
            </w:r>
          </w:p>
          <w:p w:rsidR="002054EF" w:rsidRPr="00AA1796" w:rsidRDefault="002054EF" w:rsidP="003244B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ОГУ имени И.С. Тургенева,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color w:val="000000"/>
                <w:sz w:val="24"/>
                <w:szCs w:val="24"/>
              </w:rPr>
              <w:t>студентка 3 курса института филологии,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Булгакова Ира Михайловна, 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17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ОГУ имени И.С. Тургенева, 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17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старший преподаватель кафедры иностранных языков</w:t>
            </w:r>
          </w:p>
        </w:tc>
      </w:tr>
      <w:tr w:rsidR="002054EF" w:rsidTr="00C53A5A">
        <w:tc>
          <w:tcPr>
            <w:tcW w:w="648" w:type="dxa"/>
          </w:tcPr>
          <w:p w:rsidR="002054EF" w:rsidRPr="00AA1796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17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38.</w:t>
            </w:r>
          </w:p>
        </w:tc>
        <w:tc>
          <w:tcPr>
            <w:tcW w:w="5220" w:type="dxa"/>
            <w:gridSpan w:val="2"/>
          </w:tcPr>
          <w:p w:rsidR="002054EF" w:rsidRPr="00AA1796" w:rsidRDefault="002054EF" w:rsidP="00324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sz w:val="24"/>
                <w:szCs w:val="24"/>
              </w:rPr>
              <w:t xml:space="preserve">Киберпространство </w:t>
            </w:r>
            <w:proofErr w:type="spellStart"/>
            <w:r w:rsidRPr="00AA1796">
              <w:rPr>
                <w:rFonts w:ascii="Times New Roman" w:hAnsi="Times New Roman"/>
                <w:sz w:val="24"/>
                <w:szCs w:val="24"/>
              </w:rPr>
              <w:t>интертекстуального</w:t>
            </w:r>
            <w:proofErr w:type="spellEnd"/>
            <w:r w:rsidRPr="00AA1796">
              <w:rPr>
                <w:rFonts w:ascii="Times New Roman" w:hAnsi="Times New Roman"/>
                <w:sz w:val="24"/>
                <w:szCs w:val="24"/>
              </w:rPr>
              <w:t xml:space="preserve"> романа Б. Х. </w:t>
            </w:r>
            <w:proofErr w:type="spellStart"/>
            <w:r w:rsidRPr="00AA1796">
              <w:rPr>
                <w:rFonts w:ascii="Times New Roman" w:hAnsi="Times New Roman"/>
                <w:sz w:val="24"/>
                <w:szCs w:val="24"/>
              </w:rPr>
              <w:t>Уинтерса</w:t>
            </w:r>
            <w:proofErr w:type="spellEnd"/>
            <w:r w:rsidRPr="00AA179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A1796">
              <w:rPr>
                <w:rFonts w:ascii="Times New Roman" w:hAnsi="Times New Roman"/>
                <w:sz w:val="24"/>
                <w:szCs w:val="24"/>
              </w:rPr>
              <w:t>Андроид</w:t>
            </w:r>
            <w:proofErr w:type="spellEnd"/>
            <w:r w:rsidRPr="00AA1796">
              <w:rPr>
                <w:rFonts w:ascii="Times New Roman" w:hAnsi="Times New Roman"/>
                <w:sz w:val="24"/>
                <w:szCs w:val="24"/>
              </w:rPr>
              <w:t xml:space="preserve"> Каренина»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2" w:type="dxa"/>
          </w:tcPr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sz w:val="24"/>
                <w:szCs w:val="24"/>
              </w:rPr>
              <w:t>Дзюба Алина Анатольевна,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sz w:val="24"/>
                <w:szCs w:val="24"/>
              </w:rPr>
              <w:t>Гуманитарно-педагогическая академия (филиал)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sz w:val="24"/>
                <w:szCs w:val="24"/>
              </w:rPr>
              <w:t>ФГАОУ ВО «Крымского федерального университета имени В. И. Вернадского» в  г. Ялте,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sz w:val="24"/>
                <w:szCs w:val="24"/>
              </w:rPr>
              <w:t>Аспирант 1 курса кафедры иностранной филологии и методики преподавания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054EF" w:rsidTr="00C53A5A">
        <w:tc>
          <w:tcPr>
            <w:tcW w:w="648" w:type="dxa"/>
          </w:tcPr>
          <w:p w:rsidR="002054EF" w:rsidRPr="00AA1796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17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39.</w:t>
            </w:r>
          </w:p>
        </w:tc>
        <w:tc>
          <w:tcPr>
            <w:tcW w:w="5220" w:type="dxa"/>
            <w:gridSpan w:val="2"/>
          </w:tcPr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организации лекционного курса по дисциплине «Литература стран второго иностранного языка» для студентов старшего этапа обучения, изучающих английский язык в качестве второй специальности (из опыта работы)</w:t>
            </w:r>
          </w:p>
        </w:tc>
        <w:tc>
          <w:tcPr>
            <w:tcW w:w="3702" w:type="dxa"/>
          </w:tcPr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sz w:val="24"/>
                <w:szCs w:val="24"/>
              </w:rPr>
              <w:t>Редкина Ирина Павловна,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sz w:val="24"/>
                <w:szCs w:val="24"/>
              </w:rPr>
              <w:t>Владимирский государственный университет им. А..Г. и Н.Г. Столетовых,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796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AA1796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</w:tr>
      <w:tr w:rsidR="002054EF" w:rsidTr="00C53A5A">
        <w:tc>
          <w:tcPr>
            <w:tcW w:w="648" w:type="dxa"/>
          </w:tcPr>
          <w:p w:rsidR="002054EF" w:rsidRPr="00AA1796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17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40.</w:t>
            </w:r>
          </w:p>
        </w:tc>
        <w:tc>
          <w:tcPr>
            <w:tcW w:w="5220" w:type="dxa"/>
            <w:gridSpan w:val="2"/>
          </w:tcPr>
          <w:p w:rsidR="002054EF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 использования паралингвистических факторов в создании реалистического речевого портрета литературного персонажа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2" w:type="dxa"/>
          </w:tcPr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sz w:val="24"/>
                <w:szCs w:val="24"/>
              </w:rPr>
              <w:t>Иванова Елена Георгиевна,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sz w:val="24"/>
                <w:szCs w:val="24"/>
              </w:rPr>
              <w:t>НИЯУ МИФИ,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796">
              <w:rPr>
                <w:rFonts w:ascii="Times New Roman" w:hAnsi="Times New Roman"/>
                <w:sz w:val="24"/>
                <w:szCs w:val="24"/>
              </w:rPr>
              <w:t>ст.преподаватель</w:t>
            </w:r>
            <w:proofErr w:type="spellEnd"/>
            <w:r w:rsidRPr="00AA1796">
              <w:rPr>
                <w:rFonts w:ascii="Times New Roman" w:hAnsi="Times New Roman"/>
                <w:sz w:val="24"/>
                <w:szCs w:val="24"/>
              </w:rPr>
              <w:t xml:space="preserve"> кафедры иностранных языков</w:t>
            </w:r>
          </w:p>
        </w:tc>
      </w:tr>
      <w:tr w:rsidR="002054EF" w:rsidTr="00C53A5A">
        <w:tc>
          <w:tcPr>
            <w:tcW w:w="648" w:type="dxa"/>
          </w:tcPr>
          <w:p w:rsidR="002054EF" w:rsidRPr="00AA1796" w:rsidRDefault="002054EF" w:rsidP="00C53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17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41.</w:t>
            </w:r>
          </w:p>
        </w:tc>
        <w:tc>
          <w:tcPr>
            <w:tcW w:w="5220" w:type="dxa"/>
            <w:gridSpan w:val="2"/>
          </w:tcPr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sz w:val="24"/>
                <w:szCs w:val="24"/>
              </w:rPr>
              <w:t>Художественное выражение характера женщины в стихотворных произведениях Г. Гейне и их переводах на русский язык</w:t>
            </w:r>
          </w:p>
        </w:tc>
        <w:tc>
          <w:tcPr>
            <w:tcW w:w="3702" w:type="dxa"/>
          </w:tcPr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796">
              <w:rPr>
                <w:rFonts w:ascii="Times New Roman" w:hAnsi="Times New Roman"/>
                <w:sz w:val="24"/>
                <w:szCs w:val="24"/>
              </w:rPr>
              <w:t>Усяев</w:t>
            </w:r>
            <w:proofErr w:type="spellEnd"/>
            <w:r w:rsidRPr="00AA1796">
              <w:rPr>
                <w:rFonts w:ascii="Times New Roman" w:hAnsi="Times New Roman"/>
                <w:sz w:val="24"/>
                <w:szCs w:val="24"/>
              </w:rPr>
              <w:t xml:space="preserve"> Александр Николаевич,</w:t>
            </w:r>
          </w:p>
          <w:p w:rsidR="002054EF" w:rsidRPr="00AA1796" w:rsidRDefault="002054EF" w:rsidP="0032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796">
              <w:rPr>
                <w:rFonts w:ascii="Times New Roman" w:hAnsi="Times New Roman"/>
                <w:sz w:val="24"/>
                <w:szCs w:val="24"/>
              </w:rPr>
              <w:t xml:space="preserve">Пензенский государственный университет, Историко-филологический факультет, кафедра «Романо-германская филология», </w:t>
            </w:r>
            <w:proofErr w:type="spellStart"/>
            <w:r w:rsidRPr="00AA1796">
              <w:rPr>
                <w:rFonts w:ascii="Times New Roman" w:hAnsi="Times New Roman"/>
                <w:sz w:val="24"/>
                <w:szCs w:val="24"/>
              </w:rPr>
              <w:t>ст.преподаватель</w:t>
            </w:r>
            <w:proofErr w:type="spellEnd"/>
          </w:p>
        </w:tc>
      </w:tr>
    </w:tbl>
    <w:p w:rsidR="002054EF" w:rsidRPr="006C3823" w:rsidRDefault="002054EF" w:rsidP="006C3823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054EF" w:rsidRPr="005A1B9D" w:rsidRDefault="002054EF" w:rsidP="005A1B9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2054EF" w:rsidRPr="00FF63AC" w:rsidRDefault="002054EF" w:rsidP="005A1B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054EF" w:rsidRPr="00B4119F" w:rsidRDefault="002054EF" w:rsidP="000E4455">
      <w:pPr>
        <w:rPr>
          <w:rFonts w:ascii="Times New Roman" w:hAnsi="Times New Roman"/>
          <w:sz w:val="28"/>
          <w:szCs w:val="28"/>
        </w:rPr>
      </w:pPr>
    </w:p>
    <w:sectPr w:rsidR="002054EF" w:rsidRPr="00B4119F" w:rsidSect="00AF5A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A2DF6"/>
    <w:multiLevelType w:val="hybridMultilevel"/>
    <w:tmpl w:val="25DCB21C"/>
    <w:lvl w:ilvl="0" w:tplc="96F263B8">
      <w:start w:val="3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24B26C1C"/>
    <w:multiLevelType w:val="hybridMultilevel"/>
    <w:tmpl w:val="579C52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552BE9"/>
    <w:multiLevelType w:val="multilevel"/>
    <w:tmpl w:val="7A50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537484B"/>
    <w:multiLevelType w:val="hybridMultilevel"/>
    <w:tmpl w:val="8426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8F5547"/>
    <w:multiLevelType w:val="hybridMultilevel"/>
    <w:tmpl w:val="85FC9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201404"/>
    <w:multiLevelType w:val="hybridMultilevel"/>
    <w:tmpl w:val="9D4E5322"/>
    <w:lvl w:ilvl="0" w:tplc="C28C3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2D72F2"/>
    <w:multiLevelType w:val="hybridMultilevel"/>
    <w:tmpl w:val="07F2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D7B27"/>
    <w:multiLevelType w:val="hybridMultilevel"/>
    <w:tmpl w:val="CDE2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1808B9"/>
    <w:multiLevelType w:val="hybridMultilevel"/>
    <w:tmpl w:val="CFBAAD16"/>
    <w:lvl w:ilvl="0" w:tplc="D5AA5FC8">
      <w:start w:val="5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C0"/>
    <w:rsid w:val="00023FAB"/>
    <w:rsid w:val="00035CA4"/>
    <w:rsid w:val="000952EE"/>
    <w:rsid w:val="000E4455"/>
    <w:rsid w:val="000E6705"/>
    <w:rsid w:val="000F197F"/>
    <w:rsid w:val="00120483"/>
    <w:rsid w:val="001229BD"/>
    <w:rsid w:val="001A3149"/>
    <w:rsid w:val="002030DD"/>
    <w:rsid w:val="002054EF"/>
    <w:rsid w:val="00245176"/>
    <w:rsid w:val="00253C33"/>
    <w:rsid w:val="002C3CB6"/>
    <w:rsid w:val="002E54AF"/>
    <w:rsid w:val="003244B5"/>
    <w:rsid w:val="0034214D"/>
    <w:rsid w:val="00345623"/>
    <w:rsid w:val="00367609"/>
    <w:rsid w:val="00387B93"/>
    <w:rsid w:val="003D7A0E"/>
    <w:rsid w:val="00427518"/>
    <w:rsid w:val="004C6E3A"/>
    <w:rsid w:val="0051632E"/>
    <w:rsid w:val="005A1B9D"/>
    <w:rsid w:val="00617D6E"/>
    <w:rsid w:val="006306C7"/>
    <w:rsid w:val="00630AE5"/>
    <w:rsid w:val="00635351"/>
    <w:rsid w:val="006C3823"/>
    <w:rsid w:val="006D4246"/>
    <w:rsid w:val="00794D62"/>
    <w:rsid w:val="007951AC"/>
    <w:rsid w:val="0081540C"/>
    <w:rsid w:val="00872A06"/>
    <w:rsid w:val="00893BC2"/>
    <w:rsid w:val="008B2E03"/>
    <w:rsid w:val="008D1FF4"/>
    <w:rsid w:val="00927C0C"/>
    <w:rsid w:val="009763AE"/>
    <w:rsid w:val="00A706C0"/>
    <w:rsid w:val="00A827F3"/>
    <w:rsid w:val="00AA1796"/>
    <w:rsid w:val="00AB19D9"/>
    <w:rsid w:val="00AC2E7A"/>
    <w:rsid w:val="00AF5A0C"/>
    <w:rsid w:val="00B12011"/>
    <w:rsid w:val="00B16B80"/>
    <w:rsid w:val="00B4119F"/>
    <w:rsid w:val="00B558E4"/>
    <w:rsid w:val="00B62AB5"/>
    <w:rsid w:val="00B7531F"/>
    <w:rsid w:val="00BF5CE0"/>
    <w:rsid w:val="00C41DC2"/>
    <w:rsid w:val="00C53A5A"/>
    <w:rsid w:val="00C85376"/>
    <w:rsid w:val="00CA5D10"/>
    <w:rsid w:val="00CF4AC8"/>
    <w:rsid w:val="00CF5B1C"/>
    <w:rsid w:val="00D07EBD"/>
    <w:rsid w:val="00D46B87"/>
    <w:rsid w:val="00D80B6A"/>
    <w:rsid w:val="00DA29CC"/>
    <w:rsid w:val="00E0483A"/>
    <w:rsid w:val="00E15213"/>
    <w:rsid w:val="00E21CCB"/>
    <w:rsid w:val="00EF1657"/>
    <w:rsid w:val="00EF3E5B"/>
    <w:rsid w:val="00F97F86"/>
    <w:rsid w:val="00FD304C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DEDC0A"/>
  <w15:docId w15:val="{C197A58B-8C83-47F4-89A8-51251477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2E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E6705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0E6705"/>
    <w:pPr>
      <w:ind w:left="720"/>
      <w:contextualSpacing/>
    </w:pPr>
  </w:style>
  <w:style w:type="paragraph" w:styleId="a5">
    <w:name w:val="Normal (Web)"/>
    <w:basedOn w:val="a"/>
    <w:uiPriority w:val="99"/>
    <w:semiHidden/>
    <w:rsid w:val="009763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locked/>
    <w:rsid w:val="00AF5A0C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uiPriority w:val="99"/>
    <w:rsid w:val="002E54A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styleId="3">
    <w:name w:val="Body Text Indent 3"/>
    <w:basedOn w:val="a"/>
    <w:link w:val="30"/>
    <w:uiPriority w:val="99"/>
    <w:rsid w:val="00BF5CE0"/>
    <w:pPr>
      <w:spacing w:after="0" w:line="360" w:lineRule="auto"/>
      <w:ind w:firstLine="11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F5CE0"/>
    <w:rPr>
      <w:rFonts w:eastAsia="Times New Roman" w:cs="Times New Roman"/>
      <w:sz w:val="24"/>
      <w:szCs w:val="24"/>
      <w:lang w:val="ru-RU" w:eastAsia="ru-RU" w:bidi="ar-SA"/>
    </w:rPr>
  </w:style>
  <w:style w:type="paragraph" w:styleId="2">
    <w:name w:val="Body Text Indent 2"/>
    <w:basedOn w:val="a"/>
    <w:link w:val="20"/>
    <w:uiPriority w:val="99"/>
    <w:semiHidden/>
    <w:rsid w:val="00BF5CE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BF5CE0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Standard">
    <w:name w:val="Standard"/>
    <w:uiPriority w:val="99"/>
    <w:rsid w:val="00BF5CE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uiPriority w:val="99"/>
    <w:rsid w:val="00BF5CE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1577</Words>
  <Characters>12250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2018-03-27T06:55:00Z</dcterms:created>
  <dcterms:modified xsi:type="dcterms:W3CDTF">2018-06-27T10:14:00Z</dcterms:modified>
</cp:coreProperties>
</file>