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D1" w:rsidRDefault="002F2DD1" w:rsidP="002F2D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Модельный проект </w:t>
      </w:r>
      <w:r w:rsidRPr="002F2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2F2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Эволюция государства и его трансформация в период обострения противоречий цивилизаций в условиях уплотнения частоты </w:t>
      </w:r>
      <w:r w:rsidRPr="002F2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вызовов современной стадии глобализации»</w:t>
      </w:r>
      <w:r w:rsidRPr="002F2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F2DD1" w:rsidRPr="002F2DD1" w:rsidRDefault="002F2DD1" w:rsidP="002F2DD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Предполагает системное единство трех мини 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проектов:</w:t>
      </w:r>
      <w:r w:rsidRPr="002F2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DD1" w:rsidRDefault="002F2DD1" w:rsidP="002F2D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D1">
        <w:rPr>
          <w:rFonts w:ascii="Times New Roman" w:hAnsi="Times New Roman" w:cs="Times New Roman"/>
          <w:sz w:val="28"/>
          <w:szCs w:val="28"/>
        </w:rPr>
        <w:t>а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конкурсная модель современного правового 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государства;</w:t>
      </w:r>
      <w:r w:rsidRPr="002F2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DD1" w:rsidRDefault="002F2DD1" w:rsidP="002F2D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D1">
        <w:rPr>
          <w:rFonts w:ascii="Times New Roman" w:hAnsi="Times New Roman" w:cs="Times New Roman"/>
          <w:sz w:val="28"/>
          <w:szCs w:val="28"/>
        </w:rPr>
        <w:t>б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модель противоречий и характерных черт самих цивилизаций, трансформирующихся под каскадом вызовов неустойчивого мирового 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порядка;</w:t>
      </w:r>
      <w:r w:rsidRPr="002F2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47" w:rsidRPr="002F2DD1" w:rsidRDefault="002F2DD1" w:rsidP="002F2D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D1">
        <w:rPr>
          <w:rFonts w:ascii="Times New Roman" w:hAnsi="Times New Roman" w:cs="Times New Roman"/>
          <w:sz w:val="28"/>
          <w:szCs w:val="28"/>
        </w:rPr>
        <w:t>в</w:t>
      </w:r>
      <w:r w:rsidRPr="002F2DD1">
        <w:rPr>
          <w:rFonts w:ascii="Times New Roman" w:hAnsi="Times New Roman" w:cs="Times New Roman"/>
          <w:sz w:val="28"/>
          <w:szCs w:val="28"/>
          <w:shd w:val="clear" w:color="auto" w:fill="FFFFFF"/>
        </w:rPr>
        <w:t>) модель современной стадии глобализации (признаки или единые пространства).</w:t>
      </w:r>
      <w:bookmarkStart w:id="0" w:name="_GoBack"/>
      <w:bookmarkEnd w:id="0"/>
    </w:p>
    <w:sectPr w:rsidR="00364F47" w:rsidRPr="002F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A6"/>
    <w:rsid w:val="002F2DD1"/>
    <w:rsid w:val="00364F47"/>
    <w:rsid w:val="009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6FF70-A96B-4E9E-8E91-7093E04A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diakov.net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2018-05-04T05:58:00Z</dcterms:created>
  <dcterms:modified xsi:type="dcterms:W3CDTF">2018-05-04T06:00:00Z</dcterms:modified>
</cp:coreProperties>
</file>