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F1538F" w:rsidRPr="00F1538F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538F" w:rsidRPr="00F1538F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F1538F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№ </w:t>
      </w:r>
      <w:r w:rsidR="00F1538F" w:rsidRPr="00F1538F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63D54" w:rsidRDefault="00397FD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СОЦИАЛЬНОГО</w:t>
      </w:r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A629D0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F1538F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A629D0">
        <w:rPr>
          <w:rFonts w:ascii="Times New Roman" w:hAnsi="Times New Roman" w:cs="Times New Roman"/>
          <w:sz w:val="24"/>
          <w:szCs w:val="24"/>
        </w:rPr>
        <w:t>ОБРАЗОВАТЕЛЬНОЙ СРЕД</w:t>
      </w:r>
      <w:r w:rsidR="00F1538F">
        <w:rPr>
          <w:rFonts w:ascii="Times New Roman" w:hAnsi="Times New Roman" w:cs="Times New Roman"/>
          <w:sz w:val="24"/>
          <w:szCs w:val="24"/>
        </w:rPr>
        <w:t>ОЙ</w:t>
      </w:r>
      <w:r w:rsidR="00A629D0">
        <w:rPr>
          <w:rFonts w:ascii="Times New Roman" w:hAnsi="Times New Roman" w:cs="Times New Roman"/>
          <w:sz w:val="24"/>
          <w:szCs w:val="24"/>
        </w:rPr>
        <w:t>»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15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:rsidTr="00863D54">
        <w:tc>
          <w:tcPr>
            <w:tcW w:w="2830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863D54" w:rsidRDefault="00A629D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76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7B5734" w:rsidTr="00863D54">
        <w:tc>
          <w:tcPr>
            <w:tcW w:w="2830" w:type="dxa"/>
          </w:tcPr>
          <w:p w:rsidR="007B5734" w:rsidRDefault="00A629D0" w:rsidP="00F15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F15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5734" w:rsidRPr="007B573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1730" w:type="dxa"/>
            <w:gridSpan w:val="3"/>
          </w:tcPr>
          <w:p w:rsidR="007B5734" w:rsidRDefault="00A629D0" w:rsidP="00AA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Ашихмин Игорь Львович,</w:t>
            </w:r>
            <w:r w:rsidR="007B573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исторических наук, доцент кафедры всеобщей истории и регионоведения</w:t>
            </w:r>
          </w:p>
          <w:p w:rsidR="00F1538F" w:rsidRDefault="00F1538F" w:rsidP="00AA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Алексей Алексеевич, </w:t>
            </w:r>
            <w:r w:rsidRPr="00F1538F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доцент кафедры всеобщей истории и регионоведения</w:t>
            </w:r>
          </w:p>
        </w:tc>
      </w:tr>
      <w:tr w:rsidR="007B5734" w:rsidTr="00863D54">
        <w:tc>
          <w:tcPr>
            <w:tcW w:w="2830" w:type="dxa"/>
          </w:tcPr>
          <w:p w:rsidR="007B5734" w:rsidRDefault="00A629D0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30" w:type="dxa"/>
            <w:gridSpan w:val="3"/>
          </w:tcPr>
          <w:p w:rsidR="007B5734" w:rsidRPr="008568B9" w:rsidRDefault="00A629D0" w:rsidP="008568B9">
            <w:pPr>
              <w:pStyle w:val="2"/>
              <w:shd w:val="clear" w:color="auto" w:fill="FFFFFF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НПР, обучающиеся исторического факультета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:rsidTr="008C674C">
        <w:trPr>
          <w:trHeight w:val="330"/>
        </w:trPr>
        <w:tc>
          <w:tcPr>
            <w:tcW w:w="988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(количество)</w:t>
            </w:r>
          </w:p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:rsidTr="007E11A2">
        <w:trPr>
          <w:trHeight w:val="495"/>
        </w:trPr>
        <w:tc>
          <w:tcPr>
            <w:tcW w:w="988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:rsidTr="007E11A2">
        <w:tc>
          <w:tcPr>
            <w:tcW w:w="988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55ADE" w:rsidRPr="00255ADE" w:rsidTr="007E11A2">
        <w:tc>
          <w:tcPr>
            <w:tcW w:w="988" w:type="dxa"/>
          </w:tcPr>
          <w:p w:rsidR="0005740A" w:rsidRPr="00397FD8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5740A" w:rsidRPr="00397FD8" w:rsidRDefault="003C2FC8" w:rsidP="00A629D0">
            <w:pPr>
              <w:ind w:firstLine="709"/>
              <w:jc w:val="both"/>
              <w:rPr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A629D0">
              <w:rPr>
                <w:rFonts w:ascii="Times New Roman" w:hAnsi="Times New Roman" w:cs="Times New Roman"/>
                <w:sz w:val="24"/>
                <w:szCs w:val="24"/>
              </w:rPr>
              <w:t>мониторинг п</w:t>
            </w:r>
            <w:r w:rsidR="00A629D0" w:rsidRPr="00A629D0">
              <w:rPr>
                <w:rFonts w:ascii="Times New Roman" w:hAnsi="Times New Roman" w:cs="Times New Roman"/>
                <w:sz w:val="24"/>
                <w:szCs w:val="24"/>
              </w:rPr>
              <w:t>ространственно семантическ</w:t>
            </w:r>
            <w:r w:rsidR="00A629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629D0" w:rsidRPr="00A629D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 w:rsidR="00A629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05740A" w:rsidRPr="001E5D94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05740A" w:rsidRPr="004112A3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5740A" w:rsidRPr="004112A3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40A" w:rsidRPr="004112A3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05740A" w:rsidRPr="004112A3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A3" w:rsidRPr="00255ADE" w:rsidTr="007E11A2">
        <w:tc>
          <w:tcPr>
            <w:tcW w:w="988" w:type="dxa"/>
          </w:tcPr>
          <w:p w:rsidR="004112A3" w:rsidRPr="00255ADE" w:rsidRDefault="004112A3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12A3" w:rsidRPr="00397FD8" w:rsidRDefault="004112A3" w:rsidP="00A629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A629D0">
              <w:rPr>
                <w:rFonts w:ascii="Times New Roman" w:hAnsi="Times New Roman" w:cs="Times New Roman"/>
                <w:sz w:val="24"/>
                <w:szCs w:val="24"/>
              </w:rPr>
              <w:t>архитектурно эстетическая организация пространства (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здание, интерьер, пространственная структура помещений и т.д.)</w:t>
            </w:r>
          </w:p>
        </w:tc>
        <w:tc>
          <w:tcPr>
            <w:tcW w:w="1843" w:type="dxa"/>
          </w:tcPr>
          <w:p w:rsidR="004112A3" w:rsidRPr="001E5D94" w:rsidRDefault="00906D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4112A3" w:rsidRPr="004112A3" w:rsidRDefault="00906D40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4112A3" w:rsidRPr="004112A3" w:rsidRDefault="00906D40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2A3" w:rsidRPr="004112A3" w:rsidRDefault="00906D40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4112A3" w:rsidRPr="004112A3" w:rsidRDefault="00906D40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DE" w:rsidRPr="00255ADE" w:rsidTr="007E11A2">
        <w:tc>
          <w:tcPr>
            <w:tcW w:w="988" w:type="dxa"/>
          </w:tcPr>
          <w:p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740A" w:rsidRPr="00397FD8" w:rsidRDefault="00397FD8" w:rsidP="00906D40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52104"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символическое пространство (логотип, слоган, традиции и т.д.)</w:t>
            </w:r>
          </w:p>
        </w:tc>
        <w:tc>
          <w:tcPr>
            <w:tcW w:w="1843" w:type="dxa"/>
          </w:tcPr>
          <w:p w:rsidR="0005740A" w:rsidRPr="001E5D94" w:rsidRDefault="00906D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05740A" w:rsidRPr="004112A3" w:rsidRDefault="00906D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05740A" w:rsidRPr="004112A3" w:rsidRDefault="00906D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740A" w:rsidRPr="004112A3" w:rsidRDefault="00906D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05740A" w:rsidRPr="004112A3" w:rsidRDefault="00906D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DE" w:rsidRPr="00255ADE" w:rsidTr="007E11A2">
        <w:tc>
          <w:tcPr>
            <w:tcW w:w="988" w:type="dxa"/>
          </w:tcPr>
          <w:p w:rsidR="007E11A2" w:rsidRPr="00397FD8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7E11A2" w:rsidRPr="00397FD8" w:rsidRDefault="007E11A2" w:rsidP="00906D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мониторинг с</w:t>
            </w:r>
            <w:r w:rsidR="00906D40" w:rsidRPr="00906D40">
              <w:rPr>
                <w:rFonts w:ascii="Times New Roman" w:hAnsi="Times New Roman" w:cs="Times New Roman"/>
                <w:sz w:val="24"/>
                <w:szCs w:val="24"/>
              </w:rPr>
              <w:t>одержательно методическ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06D40" w:rsidRPr="00906D4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7E11A2" w:rsidRPr="00255ADE" w:rsidRDefault="007E11A2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7C27E0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E11A2" w:rsidRPr="007C27E0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1A2" w:rsidRPr="007C27E0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E11A2" w:rsidRPr="007C27E0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:rsidTr="00BC1D29">
        <w:tc>
          <w:tcPr>
            <w:tcW w:w="988" w:type="dxa"/>
          </w:tcPr>
          <w:p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BC1D29" w:rsidRPr="00571C55" w:rsidRDefault="00BC1D29" w:rsidP="00906D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содержательная сфера (концепции обучения и воспитания, образовательные программы, методическое обеспечение и т.д.)</w:t>
            </w:r>
          </w:p>
        </w:tc>
        <w:tc>
          <w:tcPr>
            <w:tcW w:w="1843" w:type="dxa"/>
          </w:tcPr>
          <w:p w:rsidR="00BC1D29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C1D29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1D29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D29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BC1D29" w:rsidRPr="004112A3" w:rsidRDefault="00906D40" w:rsidP="004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2A3" w:rsidRPr="004112A3" w:rsidTr="00BC1D29">
        <w:tc>
          <w:tcPr>
            <w:tcW w:w="988" w:type="dxa"/>
          </w:tcPr>
          <w:p w:rsidR="00310B3B" w:rsidRPr="004112A3" w:rsidRDefault="00310B3B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310B3B" w:rsidRPr="007124B4" w:rsidRDefault="00310B3B" w:rsidP="00906D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B4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906D40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образования (организация занятий, конференций, экскурсий, исследовательских обществ, самоуправления и т.д.)</w:t>
            </w:r>
          </w:p>
        </w:tc>
        <w:tc>
          <w:tcPr>
            <w:tcW w:w="1843" w:type="dxa"/>
          </w:tcPr>
          <w:p w:rsidR="00310B3B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310B3B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310B3B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B3B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310B3B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D40" w:rsidRPr="004112A3" w:rsidTr="00BC1D29">
        <w:tc>
          <w:tcPr>
            <w:tcW w:w="988" w:type="dxa"/>
          </w:tcPr>
          <w:p w:rsidR="00906D40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6D40" w:rsidRPr="007124B4" w:rsidRDefault="00906D40" w:rsidP="00906D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3. Мониторинг к</w:t>
            </w: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оммуникационно 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40" w:rsidRPr="004112A3" w:rsidTr="00BC1D29">
        <w:tc>
          <w:tcPr>
            <w:tcW w:w="988" w:type="dxa"/>
          </w:tcPr>
          <w:p w:rsidR="00906D40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6D40" w:rsidRPr="007124B4" w:rsidRDefault="00906D40" w:rsidP="00906D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коммуникационная сфера (</w:t>
            </w:r>
            <w:r w:rsidR="005773D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обучающийся,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стиль общения и преподавания)</w:t>
            </w:r>
          </w:p>
        </w:tc>
        <w:tc>
          <w:tcPr>
            <w:tcW w:w="1843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D40" w:rsidRPr="004112A3" w:rsidTr="00BC1D29">
        <w:tc>
          <w:tcPr>
            <w:tcW w:w="988" w:type="dxa"/>
          </w:tcPr>
          <w:p w:rsidR="00906D40" w:rsidRPr="004112A3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6D40" w:rsidRDefault="00906D40" w:rsidP="00906D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организационные условия (управленческая культура, наличие инициативных групп, товоческих объединений и т.д.)</w:t>
            </w:r>
          </w:p>
        </w:tc>
        <w:tc>
          <w:tcPr>
            <w:tcW w:w="1843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06D40" w:rsidRPr="007124B4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3D54" w:rsidRPr="00255ADE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11A2" w:rsidRPr="00571C55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0B3B">
        <w:rPr>
          <w:rFonts w:ascii="Times New Roman" w:hAnsi="Times New Roman" w:cs="Times New Roman"/>
          <w:sz w:val="24"/>
          <w:szCs w:val="24"/>
        </w:rPr>
        <w:t xml:space="preserve"> </w:t>
      </w:r>
      <w:r w:rsidRPr="00571C55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571C55" w:rsidRPr="00571C55" w:rsidTr="00123E2E">
        <w:tc>
          <w:tcPr>
            <w:tcW w:w="988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</w:p>
        </w:tc>
        <w:tc>
          <w:tcPr>
            <w:tcW w:w="3402" w:type="dxa"/>
          </w:tcPr>
          <w:p w:rsidR="007E11A2" w:rsidRPr="00571C55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571C5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:rsidR="007E11A2" w:rsidRPr="00571C55" w:rsidRDefault="00906D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55ADE" w:rsidRPr="00255ADE" w:rsidTr="00123E2E">
        <w:tc>
          <w:tcPr>
            <w:tcW w:w="988" w:type="dxa"/>
          </w:tcPr>
          <w:p w:rsidR="00A15209" w:rsidRPr="00571C55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64789B" w:rsidRPr="00571C55" w:rsidRDefault="00571C55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73DA">
              <w:rPr>
                <w:rFonts w:ascii="Times New Roman" w:hAnsi="Times New Roman" w:cs="Times New Roman"/>
                <w:sz w:val="24"/>
                <w:szCs w:val="24"/>
              </w:rPr>
              <w:t>Комфортная образовательная среда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209" w:rsidRPr="00571C55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209" w:rsidRPr="00CB19C9" w:rsidRDefault="00906D40" w:rsidP="0090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157BF3" w:rsidRPr="00CB19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5290" w:rsidRPr="00CB19C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57BF3" w:rsidRPr="00255ADE" w:rsidRDefault="00157BF3" w:rsidP="00906D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5" w:type="dxa"/>
          </w:tcPr>
          <w:p w:rsidR="001A55B7" w:rsidRPr="00310B3B" w:rsidRDefault="00906D40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НПР, обучающиеся факультета</w:t>
            </w:r>
          </w:p>
        </w:tc>
      </w:tr>
      <w:tr w:rsidR="00CB19C9" w:rsidRPr="00255ADE" w:rsidTr="00123E2E">
        <w:trPr>
          <w:trHeight w:val="978"/>
        </w:trPr>
        <w:tc>
          <w:tcPr>
            <w:tcW w:w="988" w:type="dxa"/>
          </w:tcPr>
          <w:p w:rsidR="00CB19C9" w:rsidRPr="00571C55" w:rsidRDefault="00CB19C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CB19C9" w:rsidRDefault="00CB19C9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73DA">
              <w:rPr>
                <w:rFonts w:ascii="Times New Roman" w:hAnsi="Times New Roman" w:cs="Times New Roman"/>
                <w:sz w:val="24"/>
                <w:szCs w:val="24"/>
              </w:rPr>
              <w:t>За качество образования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19C9" w:rsidRPr="00571C55" w:rsidRDefault="00CB19C9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C9" w:rsidRPr="00571C55" w:rsidRDefault="00CB19C9" w:rsidP="000E7A6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06D40" w:rsidRPr="00906D40" w:rsidRDefault="00906D40" w:rsidP="00906D40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анкетирование/ежегодно</w:t>
            </w:r>
          </w:p>
          <w:p w:rsidR="00CB19C9" w:rsidRPr="00310B3B" w:rsidRDefault="00CB19C9" w:rsidP="00906D40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CB19C9" w:rsidRPr="00310B3B" w:rsidRDefault="00906D40" w:rsidP="007B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НПР, обучающиеся факультета</w:t>
            </w:r>
          </w:p>
        </w:tc>
      </w:tr>
      <w:tr w:rsidR="00A629D0" w:rsidRPr="00255ADE" w:rsidTr="00123E2E">
        <w:trPr>
          <w:trHeight w:val="1920"/>
        </w:trPr>
        <w:tc>
          <w:tcPr>
            <w:tcW w:w="988" w:type="dxa"/>
          </w:tcPr>
          <w:p w:rsidR="00A629D0" w:rsidRPr="00906D40" w:rsidRDefault="00A629D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A629D0" w:rsidRPr="00906D40" w:rsidRDefault="00A629D0" w:rsidP="005773D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73DA">
              <w:rPr>
                <w:rFonts w:ascii="Times New Roman" w:hAnsi="Times New Roman" w:cs="Times New Roman"/>
                <w:sz w:val="24"/>
                <w:szCs w:val="24"/>
              </w:rPr>
              <w:t>Обучающий и обучающийся</w:t>
            </w: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906D40" w:rsidRPr="00906D40" w:rsidRDefault="00906D40" w:rsidP="0090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анкетирование/ежегодно</w:t>
            </w:r>
          </w:p>
          <w:p w:rsidR="00A629D0" w:rsidRDefault="00A629D0" w:rsidP="0090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629D0" w:rsidRPr="00310B3B" w:rsidRDefault="00906D40" w:rsidP="007B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0">
              <w:rPr>
                <w:rFonts w:ascii="Times New Roman" w:hAnsi="Times New Roman" w:cs="Times New Roman"/>
                <w:sz w:val="24"/>
                <w:szCs w:val="24"/>
              </w:rPr>
              <w:t>НПР, обучающиеся факультета</w:t>
            </w:r>
          </w:p>
        </w:tc>
      </w:tr>
    </w:tbl>
    <w:p w:rsidR="00B93092" w:rsidRPr="00B94410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90951" w:rsidRPr="00FE32E5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5AD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86708" w:rsidRPr="00FE32E5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FE32E5" w:rsidRPr="00FE32E5" w:rsidTr="00286708">
        <w:tc>
          <w:tcPr>
            <w:tcW w:w="988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:rsidR="00286708" w:rsidRPr="00FE32E5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</w:p>
        </w:tc>
        <w:tc>
          <w:tcPr>
            <w:tcW w:w="3795" w:type="dxa"/>
          </w:tcPr>
          <w:p w:rsidR="00286708" w:rsidRPr="00FE32E5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FE32E5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E32E5" w:rsidRPr="00FE32E5" w:rsidTr="00065952">
        <w:trPr>
          <w:trHeight w:val="1171"/>
        </w:trPr>
        <w:tc>
          <w:tcPr>
            <w:tcW w:w="988" w:type="dxa"/>
          </w:tcPr>
          <w:p w:rsidR="00120591" w:rsidRPr="00FE32E5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20591" w:rsidRPr="00FE32E5" w:rsidRDefault="005773DA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DA">
              <w:rPr>
                <w:rFonts w:ascii="Times New Roman" w:hAnsi="Times New Roman" w:cs="Times New Roman"/>
                <w:sz w:val="24"/>
                <w:szCs w:val="24"/>
              </w:rPr>
              <w:t>«Комфортная образовательная среда»</w:t>
            </w:r>
          </w:p>
        </w:tc>
        <w:tc>
          <w:tcPr>
            <w:tcW w:w="3795" w:type="dxa"/>
          </w:tcPr>
          <w:p w:rsidR="00863AA3" w:rsidRPr="00FE32E5" w:rsidRDefault="00DE4F38" w:rsidP="00D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и проведению анкетирования с целью мониторинга комфортности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</w:t>
            </w:r>
            <w:r w:rsidR="00FE32E5" w:rsidRPr="00FE3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20591" w:rsidRPr="00FE32E5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 2024 г.</w:t>
            </w:r>
          </w:p>
        </w:tc>
        <w:tc>
          <w:tcPr>
            <w:tcW w:w="3225" w:type="dxa"/>
          </w:tcPr>
          <w:p w:rsidR="00120591" w:rsidRPr="00FE32E5" w:rsidRDefault="005773DA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</w:t>
            </w:r>
          </w:p>
        </w:tc>
      </w:tr>
      <w:tr w:rsidR="00255ADE" w:rsidRPr="00255ADE" w:rsidTr="00AB6D1A">
        <w:trPr>
          <w:trHeight w:val="1134"/>
        </w:trPr>
        <w:tc>
          <w:tcPr>
            <w:tcW w:w="988" w:type="dxa"/>
          </w:tcPr>
          <w:p w:rsidR="00120591" w:rsidRPr="00571C55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20591" w:rsidRPr="00571C55" w:rsidRDefault="005773DA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4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773DA">
              <w:rPr>
                <w:rFonts w:ascii="Times New Roman" w:hAnsi="Times New Roman" w:cs="Times New Roman"/>
                <w:sz w:val="24"/>
                <w:szCs w:val="24"/>
              </w:rPr>
              <w:t>ачество образования»</w:t>
            </w:r>
          </w:p>
        </w:tc>
        <w:tc>
          <w:tcPr>
            <w:tcW w:w="3795" w:type="dxa"/>
          </w:tcPr>
          <w:p w:rsidR="000E7A6C" w:rsidRPr="00255ADE" w:rsidRDefault="00DE4F38" w:rsidP="00DE4F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4F3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и проведению анкетирования с целью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  <w:r w:rsidRPr="00DE4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20591" w:rsidRPr="00255ADE" w:rsidRDefault="00120591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120591" w:rsidRPr="00255ADE" w:rsidRDefault="005773DA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3DA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</w:t>
            </w:r>
          </w:p>
        </w:tc>
      </w:tr>
      <w:tr w:rsidR="00906D40" w:rsidRPr="00255ADE" w:rsidTr="00AB6D1A">
        <w:trPr>
          <w:trHeight w:val="1134"/>
        </w:trPr>
        <w:tc>
          <w:tcPr>
            <w:tcW w:w="988" w:type="dxa"/>
          </w:tcPr>
          <w:p w:rsidR="00906D40" w:rsidRPr="00571C55" w:rsidRDefault="00906D40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06D40" w:rsidRPr="00571C55" w:rsidRDefault="005773DA" w:rsidP="0057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DA">
              <w:rPr>
                <w:rFonts w:ascii="Times New Roman" w:hAnsi="Times New Roman" w:cs="Times New Roman"/>
                <w:sz w:val="24"/>
                <w:szCs w:val="24"/>
              </w:rPr>
              <w:t>«Обучающий и обучающийся»</w:t>
            </w:r>
          </w:p>
        </w:tc>
        <w:tc>
          <w:tcPr>
            <w:tcW w:w="3795" w:type="dxa"/>
          </w:tcPr>
          <w:p w:rsidR="00906D40" w:rsidRPr="00FE32E5" w:rsidRDefault="00DE4F38" w:rsidP="00D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3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и проведению анкетирования с целью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комфортности коммуникации двух сторон, участвующих в образовательной процессе – НПР и обучающихся</w:t>
            </w:r>
            <w:r w:rsidRPr="00DE4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06D40" w:rsidRPr="00FE32E5" w:rsidRDefault="00DE4F3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38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906D40" w:rsidRPr="00FE32E5" w:rsidRDefault="005773DA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DA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</w:t>
            </w:r>
          </w:p>
        </w:tc>
      </w:tr>
    </w:tbl>
    <w:p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D328DD" w:rsidRDefault="00D328D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Pr="00255ADE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направлен </w:t>
      </w:r>
      <w:r w:rsidR="00DE4F38">
        <w:rPr>
          <w:rFonts w:ascii="Times New Roman" w:hAnsi="Times New Roman" w:cs="Times New Roman"/>
          <w:sz w:val="24"/>
          <w:szCs w:val="24"/>
        </w:rPr>
        <w:t xml:space="preserve">на выявление </w:t>
      </w:r>
      <w:r w:rsidR="007B57CF">
        <w:rPr>
          <w:rFonts w:ascii="Times New Roman" w:hAnsi="Times New Roman" w:cs="Times New Roman"/>
          <w:sz w:val="24"/>
          <w:szCs w:val="24"/>
        </w:rPr>
        <w:t>общих характеристик организации и реализации образовательного процесса с точки зрения НПР и обучающихся</w:t>
      </w:r>
      <w:r w:rsidR="00310B3B" w:rsidRPr="00CA6090">
        <w:rPr>
          <w:rFonts w:ascii="Times New Roman" w:hAnsi="Times New Roman" w:cs="Times New Roman"/>
          <w:sz w:val="24"/>
          <w:szCs w:val="24"/>
        </w:rPr>
        <w:t xml:space="preserve">. </w:t>
      </w:r>
      <w:r w:rsidRPr="005E7B42">
        <w:rPr>
          <w:rFonts w:ascii="Times New Roman" w:hAnsi="Times New Roman" w:cs="Times New Roman"/>
          <w:sz w:val="24"/>
          <w:szCs w:val="24"/>
        </w:rPr>
        <w:t xml:space="preserve">В рамках проекта будут </w:t>
      </w:r>
      <w:r w:rsidR="00DE4F38">
        <w:rPr>
          <w:rFonts w:ascii="Times New Roman" w:hAnsi="Times New Roman" w:cs="Times New Roman"/>
          <w:sz w:val="24"/>
          <w:szCs w:val="24"/>
        </w:rPr>
        <w:t>определены «проблемные точки» организации образовательного пространства в совокупности трех его составляющих: образования, воспитания и матер</w:t>
      </w:r>
      <w:r w:rsidR="007B57CF">
        <w:rPr>
          <w:rFonts w:ascii="Times New Roman" w:hAnsi="Times New Roman" w:cs="Times New Roman"/>
          <w:sz w:val="24"/>
          <w:szCs w:val="24"/>
        </w:rPr>
        <w:t>иально-технического обеспечения, намечены пути их решения.</w:t>
      </w:r>
    </w:p>
    <w:p w:rsidR="000D237D" w:rsidRPr="00CA6090" w:rsidRDefault="000D237D" w:rsidP="00D32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090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 w:rsidRPr="00CA6090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DE4F38">
        <w:rPr>
          <w:rFonts w:ascii="Times New Roman" w:hAnsi="Times New Roman" w:cs="Times New Roman"/>
          <w:sz w:val="24"/>
          <w:szCs w:val="24"/>
        </w:rPr>
        <w:t>анкетирования НПР и обучающихся исторического факультета в рамках подпроектов</w:t>
      </w:r>
      <w:r w:rsidR="00CA6090" w:rsidRPr="00CA60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37D" w:rsidRPr="00CA6090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090"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 w:rsidRPr="00CA6090">
        <w:rPr>
          <w:rFonts w:ascii="Times New Roman" w:hAnsi="Times New Roman" w:cs="Times New Roman"/>
          <w:sz w:val="24"/>
          <w:szCs w:val="24"/>
        </w:rPr>
        <w:t xml:space="preserve">что обеспечивает </w:t>
      </w:r>
      <w:r w:rsidRPr="00CA6090">
        <w:rPr>
          <w:rFonts w:ascii="Times New Roman" w:hAnsi="Times New Roman" w:cs="Times New Roman"/>
          <w:sz w:val="24"/>
          <w:szCs w:val="24"/>
        </w:rPr>
        <w:t>достижени</w:t>
      </w:r>
      <w:r w:rsidR="00120591" w:rsidRPr="00CA6090">
        <w:rPr>
          <w:rFonts w:ascii="Times New Roman" w:hAnsi="Times New Roman" w:cs="Times New Roman"/>
          <w:sz w:val="24"/>
          <w:szCs w:val="24"/>
        </w:rPr>
        <w:t>е</w:t>
      </w:r>
      <w:r w:rsidR="003223EC" w:rsidRPr="00CA6090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 w:rsidRPr="00CA6090">
        <w:rPr>
          <w:rFonts w:ascii="Times New Roman" w:hAnsi="Times New Roman" w:cs="Times New Roman"/>
          <w:sz w:val="24"/>
          <w:szCs w:val="24"/>
        </w:rPr>
        <w:t>.</w:t>
      </w:r>
    </w:p>
    <w:sectPr w:rsidR="000D237D" w:rsidRPr="00CA6090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5740A"/>
    <w:rsid w:val="000627BE"/>
    <w:rsid w:val="00063576"/>
    <w:rsid w:val="000770AF"/>
    <w:rsid w:val="000D237D"/>
    <w:rsid w:val="000D5585"/>
    <w:rsid w:val="000E7A6C"/>
    <w:rsid w:val="000F4B22"/>
    <w:rsid w:val="00120591"/>
    <w:rsid w:val="00123E2E"/>
    <w:rsid w:val="00155624"/>
    <w:rsid w:val="0015582B"/>
    <w:rsid w:val="00157BF3"/>
    <w:rsid w:val="001A55B7"/>
    <w:rsid w:val="001B4AB0"/>
    <w:rsid w:val="001E5D94"/>
    <w:rsid w:val="00255ADE"/>
    <w:rsid w:val="00256139"/>
    <w:rsid w:val="00286708"/>
    <w:rsid w:val="002F4567"/>
    <w:rsid w:val="00310B3B"/>
    <w:rsid w:val="003223EC"/>
    <w:rsid w:val="003717D5"/>
    <w:rsid w:val="00397FD8"/>
    <w:rsid w:val="003C2FC8"/>
    <w:rsid w:val="003F76B9"/>
    <w:rsid w:val="004112A3"/>
    <w:rsid w:val="004310ED"/>
    <w:rsid w:val="00460219"/>
    <w:rsid w:val="004873E4"/>
    <w:rsid w:val="004E586B"/>
    <w:rsid w:val="00552104"/>
    <w:rsid w:val="00571C55"/>
    <w:rsid w:val="005773DA"/>
    <w:rsid w:val="00582B83"/>
    <w:rsid w:val="005D0A14"/>
    <w:rsid w:val="005D36EB"/>
    <w:rsid w:val="005E2A4B"/>
    <w:rsid w:val="005E7B42"/>
    <w:rsid w:val="00637FB8"/>
    <w:rsid w:val="0064789B"/>
    <w:rsid w:val="00653572"/>
    <w:rsid w:val="006664DD"/>
    <w:rsid w:val="0068296D"/>
    <w:rsid w:val="006E3E84"/>
    <w:rsid w:val="006E4DB1"/>
    <w:rsid w:val="00705E7A"/>
    <w:rsid w:val="007124B4"/>
    <w:rsid w:val="00723EFC"/>
    <w:rsid w:val="00740D7D"/>
    <w:rsid w:val="00754DDE"/>
    <w:rsid w:val="0078606C"/>
    <w:rsid w:val="007B5734"/>
    <w:rsid w:val="007B57CF"/>
    <w:rsid w:val="007C27E0"/>
    <w:rsid w:val="007E11A2"/>
    <w:rsid w:val="008150E6"/>
    <w:rsid w:val="008205B6"/>
    <w:rsid w:val="00822881"/>
    <w:rsid w:val="00832EC6"/>
    <w:rsid w:val="008568B9"/>
    <w:rsid w:val="00863AA3"/>
    <w:rsid w:val="00863D54"/>
    <w:rsid w:val="008C0298"/>
    <w:rsid w:val="008C674C"/>
    <w:rsid w:val="00906D40"/>
    <w:rsid w:val="0093259B"/>
    <w:rsid w:val="00966CA6"/>
    <w:rsid w:val="00997AEE"/>
    <w:rsid w:val="009B0F6C"/>
    <w:rsid w:val="009D47D5"/>
    <w:rsid w:val="00A15209"/>
    <w:rsid w:val="00A629D0"/>
    <w:rsid w:val="00A90951"/>
    <w:rsid w:val="00AE011A"/>
    <w:rsid w:val="00AF6D1F"/>
    <w:rsid w:val="00B0601C"/>
    <w:rsid w:val="00B93092"/>
    <w:rsid w:val="00B94410"/>
    <w:rsid w:val="00BB15BD"/>
    <w:rsid w:val="00BC1D29"/>
    <w:rsid w:val="00C05409"/>
    <w:rsid w:val="00C101F7"/>
    <w:rsid w:val="00C11334"/>
    <w:rsid w:val="00C25290"/>
    <w:rsid w:val="00C512C0"/>
    <w:rsid w:val="00CA6090"/>
    <w:rsid w:val="00CB19C9"/>
    <w:rsid w:val="00CE2656"/>
    <w:rsid w:val="00CF127B"/>
    <w:rsid w:val="00D06E87"/>
    <w:rsid w:val="00D328DD"/>
    <w:rsid w:val="00D43A64"/>
    <w:rsid w:val="00DA0320"/>
    <w:rsid w:val="00DE4F38"/>
    <w:rsid w:val="00E1771E"/>
    <w:rsid w:val="00F1538F"/>
    <w:rsid w:val="00F62DD2"/>
    <w:rsid w:val="00FE32E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30B1"/>
  <w15:docId w15:val="{41AF7FC1-D75C-4931-92CE-C2B659FC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2020-10-05T09:53:00Z</cp:lastPrinted>
  <dcterms:created xsi:type="dcterms:W3CDTF">2020-10-04T16:18:00Z</dcterms:created>
  <dcterms:modified xsi:type="dcterms:W3CDTF">2020-11-09T12:40:00Z</dcterms:modified>
</cp:coreProperties>
</file>