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030E1E">
        <w:rPr>
          <w:rFonts w:ascii="Times New Roman" w:hAnsi="Times New Roman" w:cs="Times New Roman"/>
          <w:sz w:val="24"/>
          <w:szCs w:val="24"/>
        </w:rPr>
        <w:t xml:space="preserve"> </w:t>
      </w:r>
      <w:r w:rsidR="00030E1E">
        <w:rPr>
          <w:rFonts w:ascii="Times New Roman" w:hAnsi="Times New Roman" w:cs="Times New Roman"/>
          <w:sz w:val="24"/>
          <w:szCs w:val="24"/>
        </w:rPr>
        <w:t xml:space="preserve">№ </w:t>
      </w:r>
      <w:r w:rsidR="00030E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030E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30E1E">
        <w:rPr>
          <w:rFonts w:ascii="Times New Roman" w:hAnsi="Times New Roman" w:cs="Times New Roman"/>
          <w:sz w:val="24"/>
          <w:szCs w:val="24"/>
        </w:rPr>
        <w:t>сент</w:t>
      </w:r>
      <w:r w:rsidR="00452CA1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30E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1C60C6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0C6">
        <w:rPr>
          <w:rFonts w:ascii="Times New Roman" w:hAnsi="Times New Roman" w:cs="Times New Roman"/>
          <w:sz w:val="24"/>
          <w:szCs w:val="24"/>
        </w:rPr>
        <w:t xml:space="preserve">НАУЧНО-ОБРАЗОВАТЕЛЬНОГО </w:t>
      </w:r>
      <w:r w:rsidR="00863D54" w:rsidRPr="001C60C6">
        <w:rPr>
          <w:rFonts w:ascii="Times New Roman" w:hAnsi="Times New Roman" w:cs="Times New Roman"/>
          <w:sz w:val="24"/>
          <w:szCs w:val="24"/>
        </w:rPr>
        <w:t>ПРОЕКТА «</w:t>
      </w:r>
      <w:r w:rsidR="00C74769" w:rsidRPr="001C60C6">
        <w:rPr>
          <w:rFonts w:ascii="Times New Roman" w:hAnsi="Times New Roman" w:cs="Times New Roman"/>
          <w:sz w:val="24"/>
          <w:szCs w:val="24"/>
        </w:rPr>
        <w:t>РОЛЬ ЛИЧНОСТИ В ИСТОРИИ</w:t>
      </w:r>
      <w:r w:rsidR="00863D54" w:rsidRPr="001C60C6">
        <w:rPr>
          <w:rFonts w:ascii="Times New Roman" w:hAnsi="Times New Roman" w:cs="Times New Roman"/>
          <w:sz w:val="24"/>
          <w:szCs w:val="24"/>
        </w:rPr>
        <w:t>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Pr="00C200E1" w:rsidRDefault="00C7476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</w:p>
        </w:tc>
        <w:tc>
          <w:tcPr>
            <w:tcW w:w="3765" w:type="dxa"/>
          </w:tcPr>
          <w:p w:rsidR="00863D54" w:rsidRPr="00C200E1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863D54" w:rsidRPr="00C200E1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51778E" w:rsidRPr="00C200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51778E" w:rsidRPr="00C20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863D54" w:rsidRPr="00C200E1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31.08. 202</w:t>
            </w:r>
            <w:r w:rsidR="00B51375" w:rsidRPr="00C20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4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11730" w:type="dxa"/>
            <w:gridSpan w:val="3"/>
          </w:tcPr>
          <w:p w:rsidR="007B5734" w:rsidRPr="00C200E1" w:rsidRDefault="007B5734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кандидат исторических наук, доцент кафедры всеобщей истории и регионоведения</w:t>
            </w:r>
          </w:p>
          <w:p w:rsidR="007B5734" w:rsidRDefault="00C74769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Жидкова Ольга Владимировна, </w:t>
            </w:r>
            <w:r w:rsidR="0051778E" w:rsidRPr="00C200E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734"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кафедры истории </w:t>
            </w:r>
            <w:r w:rsidR="0051778E" w:rsidRPr="00C200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C200E1" w:rsidRPr="00C200E1" w:rsidRDefault="00C200E1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  <w:r w:rsidR="00030E1E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наук, доцент кафедры истории России</w:t>
            </w:r>
            <w:bookmarkStart w:id="0" w:name="_GoBack"/>
            <w:bookmarkEnd w:id="0"/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:rsidR="007B5734" w:rsidRPr="00255ADE" w:rsidRDefault="007B5734" w:rsidP="001C60C6">
            <w:pPr>
              <w:pStyle w:val="2"/>
              <w:shd w:val="clear" w:color="auto" w:fill="FFFFFF"/>
              <w:spacing w:before="105" w:beforeAutospacing="0" w:after="105" w:afterAutospacing="0"/>
              <w:textAlignment w:val="baseline"/>
              <w:outlineLvl w:val="1"/>
              <w:rPr>
                <w:color w:val="FF0000"/>
                <w:sz w:val="24"/>
                <w:szCs w:val="24"/>
              </w:rPr>
            </w:pPr>
            <w:r w:rsidRPr="007B573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БУ ОО</w:t>
            </w:r>
            <w:r w:rsidRPr="004A4F92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ДПО «Институт </w:t>
            </w:r>
            <w:r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развития образования»; </w:t>
            </w:r>
            <w:r w:rsidR="004E586B"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образовательные </w:t>
            </w:r>
            <w:r w:rsidR="001C60C6"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организации</w:t>
            </w:r>
            <w:r w:rsidR="004E586B"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г. Орла и </w:t>
            </w:r>
            <w:r w:rsidR="00991298"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области</w:t>
            </w:r>
            <w:r w:rsidR="0051778E" w:rsidRPr="00C200E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; образовательные организации РФ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1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13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1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13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397FD8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5740A" w:rsidRPr="00397FD8" w:rsidRDefault="003C2FC8" w:rsidP="00C37082">
            <w:pPr>
              <w:ind w:firstLine="709"/>
              <w:jc w:val="both"/>
              <w:rPr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научно-исследовательского потенциала студентов,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осмысление персоналий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 xml:space="preserve"> в НИРС факультета, </w:t>
            </w:r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использования </w:t>
            </w:r>
            <w:proofErr w:type="spellStart"/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>, фото- и видеодокументов как исторических источников</w:t>
            </w:r>
          </w:p>
        </w:tc>
        <w:tc>
          <w:tcPr>
            <w:tcW w:w="1843" w:type="dxa"/>
          </w:tcPr>
          <w:p w:rsidR="0005740A" w:rsidRPr="001E5D94" w:rsidRDefault="00B51375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077F"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05740A" w:rsidRPr="004112A3" w:rsidRDefault="00B51375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05740A" w:rsidRPr="004112A3" w:rsidRDefault="0051778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40A" w:rsidRPr="004112A3" w:rsidRDefault="0051778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5740A" w:rsidRPr="004112A3" w:rsidRDefault="00AA077F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7E11A2">
        <w:tc>
          <w:tcPr>
            <w:tcW w:w="988" w:type="dxa"/>
          </w:tcPr>
          <w:p w:rsidR="00AA077F" w:rsidRPr="00255ADE" w:rsidRDefault="00AA077F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A077F" w:rsidRDefault="00AA077F" w:rsidP="00C747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AA077F" w:rsidRPr="001E5D94" w:rsidRDefault="00B51375" w:rsidP="00154A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077F"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AA077F" w:rsidRPr="004112A3" w:rsidRDefault="00B51375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AA077F" w:rsidRPr="004112A3" w:rsidRDefault="0051778E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A077F" w:rsidRPr="004112A3" w:rsidRDefault="0051778E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AA077F" w:rsidRPr="004112A3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7E11A2">
        <w:tc>
          <w:tcPr>
            <w:tcW w:w="988" w:type="dxa"/>
          </w:tcPr>
          <w:p w:rsidR="00AA077F" w:rsidRPr="00397FD8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AA077F" w:rsidRPr="00397FD8" w:rsidRDefault="00AA077F" w:rsidP="00C747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Цель 2: раскрытие творческих способностей </w:t>
            </w:r>
            <w:r w:rsidR="0051778E" w:rsidRPr="00C20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различных уровней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развитие креативного мышления, формирование активной гражданской позиции</w:t>
            </w:r>
          </w:p>
        </w:tc>
        <w:tc>
          <w:tcPr>
            <w:tcW w:w="1843" w:type="dxa"/>
          </w:tcPr>
          <w:p w:rsidR="00AA077F" w:rsidRPr="00255ADE" w:rsidRDefault="00AA077F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05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BC1D29">
        <w:tc>
          <w:tcPr>
            <w:tcW w:w="988" w:type="dxa"/>
          </w:tcPr>
          <w:p w:rsidR="00AA077F" w:rsidRPr="00255ADE" w:rsidRDefault="00AA077F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A077F" w:rsidRPr="00571C55" w:rsidRDefault="00AA077F" w:rsidP="001C60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AA077F" w:rsidRPr="00255ADE" w:rsidRDefault="00AA077F" w:rsidP="00154A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:rsidTr="00123E2E">
        <w:tc>
          <w:tcPr>
            <w:tcW w:w="988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55ADE" w:rsidRPr="00255ADE" w:rsidTr="00123E2E">
        <w:tc>
          <w:tcPr>
            <w:tcW w:w="988" w:type="dxa"/>
          </w:tcPr>
          <w:p w:rsidR="00A15209" w:rsidRPr="00571C55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571C55" w:rsidRDefault="00571C55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209" w:rsidRPr="00571C55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209" w:rsidRPr="00C200E1" w:rsidRDefault="00C74769" w:rsidP="0064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Роль личности в истории 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0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половин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ХХ в.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BF3" w:rsidRPr="00C200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5290" w:rsidRPr="00C200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57BF3" w:rsidRPr="00C200E1" w:rsidRDefault="00C74769" w:rsidP="00C37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Роль личности в истории 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0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половин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ХХ-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20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="00C37082" w:rsidRPr="00C20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7BF3" w:rsidRPr="00C200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25" w:type="dxa"/>
          </w:tcPr>
          <w:p w:rsidR="00C74769" w:rsidRPr="00C200E1" w:rsidRDefault="00310B3B" w:rsidP="00C2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C60C6" w:rsidRPr="00C200E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0E1" w:rsidRPr="00C200E1">
              <w:rPr>
                <w:rFonts w:ascii="Times New Roman" w:hAnsi="Times New Roman" w:cs="Times New Roman"/>
                <w:sz w:val="24"/>
                <w:szCs w:val="24"/>
              </w:rPr>
              <w:t>ВО и СПО</w:t>
            </w:r>
          </w:p>
          <w:p w:rsidR="001A55B7" w:rsidRPr="00C200E1" w:rsidRDefault="0051778E" w:rsidP="00C2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D7C8D" w:rsidRPr="00255ADE" w:rsidTr="000A2BC0">
        <w:trPr>
          <w:trHeight w:val="4799"/>
        </w:trPr>
        <w:tc>
          <w:tcPr>
            <w:tcW w:w="988" w:type="dxa"/>
          </w:tcPr>
          <w:p w:rsidR="003D7C8D" w:rsidRPr="00571C55" w:rsidRDefault="003D7C8D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3D7C8D" w:rsidRDefault="003D7C8D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78E">
              <w:rPr>
                <w:rFonts w:ascii="Times New Roman" w:hAnsi="Times New Roman" w:cs="Times New Roman"/>
                <w:sz w:val="24"/>
                <w:szCs w:val="24"/>
              </w:rPr>
              <w:t>Ими гордится Россия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8D" w:rsidRPr="00571C55" w:rsidRDefault="003D7C8D" w:rsidP="000E7A6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C8D" w:rsidRPr="00C200E1" w:rsidRDefault="0051778E" w:rsidP="001C60C6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Ими гордится Россия/ежегодно</w:t>
            </w:r>
          </w:p>
          <w:p w:rsidR="003D7C8D" w:rsidRPr="00C200E1" w:rsidRDefault="003D7C8D" w:rsidP="003D7C8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3D7C8D" w:rsidRPr="00C200E1" w:rsidRDefault="003D7C8D" w:rsidP="00C2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C60C6" w:rsidRPr="00C200E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C200E1"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ОО и СО</w:t>
            </w:r>
            <w:r w:rsidR="00C2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г. Орла и</w:t>
            </w:r>
            <w:r w:rsidR="00C2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</w:tbl>
    <w:p w:rsidR="00B93092" w:rsidRPr="00B9441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200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:rsidTr="00286708">
        <w:tc>
          <w:tcPr>
            <w:tcW w:w="988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50" w:type="dxa"/>
          </w:tcPr>
          <w:p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D7C8D" w:rsidRPr="00FE32E5" w:rsidTr="00065952">
        <w:trPr>
          <w:trHeight w:val="1171"/>
        </w:trPr>
        <w:tc>
          <w:tcPr>
            <w:tcW w:w="988" w:type="dxa"/>
          </w:tcPr>
          <w:p w:rsidR="003D7C8D" w:rsidRPr="00FE32E5" w:rsidRDefault="003D7C8D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D7521E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3D7C8D" w:rsidRPr="00FE32E5" w:rsidRDefault="003D7C8D" w:rsidP="00C3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научно-исследовательского потенциала студентов,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осмысление персоналий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 xml:space="preserve"> в НИРС факультета, </w:t>
            </w:r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использования </w:t>
            </w:r>
            <w:proofErr w:type="spellStart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>, фото- и видеодокументов как исторических источников</w:t>
            </w:r>
          </w:p>
        </w:tc>
        <w:tc>
          <w:tcPr>
            <w:tcW w:w="3402" w:type="dxa"/>
          </w:tcPr>
          <w:p w:rsidR="003D7C8D" w:rsidRPr="00C200E1" w:rsidRDefault="003D7C8D" w:rsidP="00C2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 w:rsidR="00C200E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51375" w:rsidRPr="00C20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3D7C8D" w:rsidRPr="00FE32E5" w:rsidRDefault="003D7C8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3D7C8D" w:rsidRPr="00255ADE" w:rsidTr="00AB6D1A">
        <w:trPr>
          <w:trHeight w:val="1134"/>
        </w:trPr>
        <w:tc>
          <w:tcPr>
            <w:tcW w:w="988" w:type="dxa"/>
          </w:tcPr>
          <w:p w:rsidR="003D7C8D" w:rsidRPr="00571C55" w:rsidRDefault="003D7C8D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D7C8D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78E">
              <w:rPr>
                <w:rFonts w:ascii="Times New Roman" w:hAnsi="Times New Roman" w:cs="Times New Roman"/>
                <w:sz w:val="24"/>
                <w:szCs w:val="24"/>
              </w:rPr>
              <w:t>Ими гордится Россия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3D7C8D" w:rsidRPr="00FE32E5" w:rsidRDefault="003D7C8D" w:rsidP="008C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, направленные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творческих способностей </w:t>
            </w:r>
            <w:r w:rsidR="0051778E">
              <w:rPr>
                <w:rFonts w:ascii="Times New Roman" w:hAnsi="Times New Roman" w:cs="Times New Roman"/>
                <w:sz w:val="24"/>
                <w:szCs w:val="24"/>
              </w:rPr>
              <w:t>обучающихся различных уровней образования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, развитие креативного мышления, формирование активной гражданской позиции</w:t>
            </w:r>
          </w:p>
          <w:p w:rsidR="003D7C8D" w:rsidRPr="00255ADE" w:rsidRDefault="003D7C8D" w:rsidP="008C02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C8D" w:rsidRPr="00C200E1" w:rsidRDefault="003D7C8D" w:rsidP="00C2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 w:rsidR="00C200E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51375" w:rsidRPr="00C20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3D7C8D" w:rsidRPr="00255ADE" w:rsidRDefault="003D7C8D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D328DD" w:rsidRDefault="00D328D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Pr="00CA6090" w:rsidRDefault="000D237D" w:rsidP="003D7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7F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AA077F">
        <w:rPr>
          <w:sz w:val="24"/>
          <w:szCs w:val="24"/>
        </w:rPr>
        <w:t xml:space="preserve"> </w:t>
      </w:r>
      <w:r w:rsidR="003D7C8D" w:rsidRPr="00AA077F">
        <w:rPr>
          <w:rFonts w:ascii="Times New Roman" w:hAnsi="Times New Roman" w:cs="Times New Roman"/>
          <w:sz w:val="24"/>
          <w:szCs w:val="24"/>
        </w:rPr>
        <w:t xml:space="preserve">активизацию научно-исследовательской работы студентов, </w:t>
      </w:r>
      <w:r w:rsidR="00AA077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7C8D" w:rsidRPr="00AA077F">
        <w:rPr>
          <w:rFonts w:ascii="Times New Roman" w:hAnsi="Times New Roman" w:cs="Times New Roman"/>
          <w:sz w:val="24"/>
          <w:szCs w:val="24"/>
        </w:rPr>
        <w:t>их творческого потенциала, создание комплексной системы подготовки высококвалифицированных профессионалов на факультете в рамках активной учебной, научно-исследовательской и творческой деятельности</w:t>
      </w:r>
      <w:r w:rsidR="00120591" w:rsidRPr="00AA077F">
        <w:rPr>
          <w:rFonts w:ascii="Times New Roman" w:hAnsi="Times New Roman" w:cs="Times New Roman"/>
          <w:sz w:val="24"/>
          <w:szCs w:val="24"/>
        </w:rPr>
        <w:t>.</w:t>
      </w: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30E1E"/>
    <w:rsid w:val="0005740A"/>
    <w:rsid w:val="000627BE"/>
    <w:rsid w:val="00063576"/>
    <w:rsid w:val="000770AF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A55B7"/>
    <w:rsid w:val="001B4AB0"/>
    <w:rsid w:val="001C60C6"/>
    <w:rsid w:val="001E5D94"/>
    <w:rsid w:val="00255ADE"/>
    <w:rsid w:val="00256139"/>
    <w:rsid w:val="00286708"/>
    <w:rsid w:val="002F4567"/>
    <w:rsid w:val="00310B3B"/>
    <w:rsid w:val="003223EC"/>
    <w:rsid w:val="00397FD8"/>
    <w:rsid w:val="003C2FC8"/>
    <w:rsid w:val="003D7C8D"/>
    <w:rsid w:val="004112A3"/>
    <w:rsid w:val="004310ED"/>
    <w:rsid w:val="00452CA1"/>
    <w:rsid w:val="00460219"/>
    <w:rsid w:val="00481D68"/>
    <w:rsid w:val="004873E4"/>
    <w:rsid w:val="004A4F92"/>
    <w:rsid w:val="004E586B"/>
    <w:rsid w:val="0051778E"/>
    <w:rsid w:val="00552104"/>
    <w:rsid w:val="00571C55"/>
    <w:rsid w:val="00582B83"/>
    <w:rsid w:val="005A7031"/>
    <w:rsid w:val="005D0A14"/>
    <w:rsid w:val="005D36EB"/>
    <w:rsid w:val="005E2A4B"/>
    <w:rsid w:val="005E7B42"/>
    <w:rsid w:val="00637FB8"/>
    <w:rsid w:val="0064789B"/>
    <w:rsid w:val="00653572"/>
    <w:rsid w:val="006664DD"/>
    <w:rsid w:val="0068296D"/>
    <w:rsid w:val="006E3E84"/>
    <w:rsid w:val="006E4DB1"/>
    <w:rsid w:val="00705E7A"/>
    <w:rsid w:val="007124B4"/>
    <w:rsid w:val="00723EFC"/>
    <w:rsid w:val="00740D7D"/>
    <w:rsid w:val="00754DDE"/>
    <w:rsid w:val="0078606C"/>
    <w:rsid w:val="007B5734"/>
    <w:rsid w:val="007C27E0"/>
    <w:rsid w:val="007E11A2"/>
    <w:rsid w:val="008150E6"/>
    <w:rsid w:val="008205B6"/>
    <w:rsid w:val="00822881"/>
    <w:rsid w:val="00832EC6"/>
    <w:rsid w:val="00863AA3"/>
    <w:rsid w:val="00863D54"/>
    <w:rsid w:val="008C0298"/>
    <w:rsid w:val="008C674C"/>
    <w:rsid w:val="0093259B"/>
    <w:rsid w:val="00966CA6"/>
    <w:rsid w:val="00991298"/>
    <w:rsid w:val="00997AEE"/>
    <w:rsid w:val="009A2009"/>
    <w:rsid w:val="009B0F6C"/>
    <w:rsid w:val="009D47D5"/>
    <w:rsid w:val="00A15209"/>
    <w:rsid w:val="00A90951"/>
    <w:rsid w:val="00AA077F"/>
    <w:rsid w:val="00AE011A"/>
    <w:rsid w:val="00B0601C"/>
    <w:rsid w:val="00B3239C"/>
    <w:rsid w:val="00B51375"/>
    <w:rsid w:val="00B93092"/>
    <w:rsid w:val="00B94410"/>
    <w:rsid w:val="00BB15BD"/>
    <w:rsid w:val="00BC1D29"/>
    <w:rsid w:val="00C05409"/>
    <w:rsid w:val="00C101F7"/>
    <w:rsid w:val="00C11334"/>
    <w:rsid w:val="00C200E1"/>
    <w:rsid w:val="00C25290"/>
    <w:rsid w:val="00C37082"/>
    <w:rsid w:val="00C512C0"/>
    <w:rsid w:val="00C74769"/>
    <w:rsid w:val="00CA6090"/>
    <w:rsid w:val="00CB19C9"/>
    <w:rsid w:val="00CE2656"/>
    <w:rsid w:val="00CF127B"/>
    <w:rsid w:val="00D06E87"/>
    <w:rsid w:val="00D328DD"/>
    <w:rsid w:val="00D43A64"/>
    <w:rsid w:val="00DA0320"/>
    <w:rsid w:val="00E1771E"/>
    <w:rsid w:val="00F62DD2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EE8"/>
  <w15:docId w15:val="{DC5E53E3-6F9C-4C63-BC34-DA39E1FE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2020-11-24T09:33:00Z</dcterms:created>
  <dcterms:modified xsi:type="dcterms:W3CDTF">2024-10-21T11:36:00Z</dcterms:modified>
</cp:coreProperties>
</file>