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D50" w:rsidRPr="00863D54" w:rsidRDefault="00EA1D50" w:rsidP="00EA1D5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EA1D50" w:rsidRDefault="00EA1D50" w:rsidP="00EA1D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УЧЕНЫМ СОВЕТОМ ИСТОРИЧЕСКОГО ФАКУЛЬТЕТА</w:t>
      </w:r>
    </w:p>
    <w:p w:rsidR="00EA1D50" w:rsidRDefault="00EA1D50" w:rsidP="00EA1D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«</w:t>
      </w:r>
      <w:r w:rsidR="007D3B86" w:rsidRPr="007D3B8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D3B86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D3B86" w:rsidRPr="007D3B86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Pr="007D3B86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г., № </w:t>
      </w:r>
      <w:r w:rsidR="007D3B86" w:rsidRPr="007D3B86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D50" w:rsidRPr="00863D54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EA1D50" w:rsidRDefault="00116A2D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ОБРАЗОВАТЕЛЬНО-ВОСПИТАТЕЛЬНОГО</w:t>
      </w:r>
      <w:bookmarkStart w:id="0" w:name="_GoBack"/>
      <w:bookmarkEnd w:id="0"/>
      <w:r w:rsidR="00EA1D50">
        <w:rPr>
          <w:rFonts w:ascii="Times New Roman" w:hAnsi="Times New Roman" w:cs="Times New Roman"/>
          <w:sz w:val="24"/>
          <w:szCs w:val="24"/>
        </w:rPr>
        <w:t xml:space="preserve"> ПРОЕКТА «ГОРОДА И ВЕСИ РОССИИ»</w:t>
      </w: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10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положения</w:t>
      </w: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840"/>
        <w:gridCol w:w="3765"/>
        <w:gridCol w:w="4125"/>
      </w:tblGrid>
      <w:tr w:rsidR="00EA1D50" w:rsidTr="00A63172">
        <w:tc>
          <w:tcPr>
            <w:tcW w:w="2830" w:type="dxa"/>
          </w:tcPr>
          <w:p w:rsid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3840" w:type="dxa"/>
          </w:tcPr>
          <w:p w:rsid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Хранители памяти</w:t>
            </w:r>
          </w:p>
        </w:tc>
        <w:tc>
          <w:tcPr>
            <w:tcW w:w="3765" w:type="dxa"/>
          </w:tcPr>
          <w:p w:rsid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начала и окончания</w:t>
            </w:r>
          </w:p>
        </w:tc>
        <w:tc>
          <w:tcPr>
            <w:tcW w:w="4125" w:type="dxa"/>
          </w:tcPr>
          <w:p w:rsid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 2020 г. –</w:t>
            </w:r>
          </w:p>
          <w:p w:rsid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 2024 г.</w:t>
            </w:r>
          </w:p>
        </w:tc>
      </w:tr>
      <w:tr w:rsidR="00EA1D50" w:rsidTr="00A63172">
        <w:tc>
          <w:tcPr>
            <w:tcW w:w="2830" w:type="dxa"/>
          </w:tcPr>
          <w:p w:rsidR="00EA1D50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1730" w:type="dxa"/>
            <w:gridSpan w:val="3"/>
          </w:tcPr>
          <w:p w:rsidR="00EA1D50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Александровна, кандидат исторических наук, доцент кафедры «Всеобщая история и регионоведение»</w:t>
            </w:r>
          </w:p>
        </w:tc>
      </w:tr>
      <w:tr w:rsidR="00EA1D50" w:rsidTr="00A63172">
        <w:tc>
          <w:tcPr>
            <w:tcW w:w="2830" w:type="dxa"/>
          </w:tcPr>
          <w:p w:rsidR="00EA1D50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11730" w:type="dxa"/>
            <w:gridSpan w:val="3"/>
          </w:tcPr>
          <w:p w:rsidR="00EA1D50" w:rsidRPr="0043630A" w:rsidRDefault="00EA1D50" w:rsidP="00A6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43630A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исторического факультета</w:t>
            </w:r>
          </w:p>
        </w:tc>
      </w:tr>
    </w:tbl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3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 и целевые показатели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1843"/>
        <w:gridCol w:w="1305"/>
        <w:gridCol w:w="1247"/>
        <w:gridCol w:w="1134"/>
        <w:gridCol w:w="1098"/>
      </w:tblGrid>
      <w:tr w:rsidR="00EA1D50" w:rsidRPr="00552104" w:rsidTr="00A63172">
        <w:trPr>
          <w:trHeight w:val="330"/>
        </w:trPr>
        <w:tc>
          <w:tcPr>
            <w:tcW w:w="988" w:type="dxa"/>
            <w:vMerge w:val="restart"/>
          </w:tcPr>
          <w:p w:rsidR="00EA1D50" w:rsidRPr="00552104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45" w:type="dxa"/>
            <w:vMerge w:val="restart"/>
          </w:tcPr>
          <w:p w:rsidR="00EA1D50" w:rsidRPr="00552104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Цель, </w:t>
            </w:r>
          </w:p>
          <w:p w:rsidR="00EA1D50" w:rsidRPr="00552104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6627" w:type="dxa"/>
            <w:gridSpan w:val="5"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(% охвата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D50" w:rsidRPr="00552104" w:rsidTr="00A63172">
        <w:trPr>
          <w:trHeight w:val="495"/>
        </w:trPr>
        <w:tc>
          <w:tcPr>
            <w:tcW w:w="988" w:type="dxa"/>
            <w:vMerge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</w:tc>
        <w:tc>
          <w:tcPr>
            <w:tcW w:w="4784" w:type="dxa"/>
            <w:gridSpan w:val="4"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Планируемое</w:t>
            </w:r>
            <w:proofErr w:type="gramEnd"/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 (год)</w:t>
            </w:r>
          </w:p>
        </w:tc>
      </w:tr>
      <w:tr w:rsidR="00EA1D50" w:rsidRPr="00552104" w:rsidTr="00A63172">
        <w:tc>
          <w:tcPr>
            <w:tcW w:w="988" w:type="dxa"/>
            <w:vMerge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47" w:type="dxa"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8" w:type="dxa"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EA1D50" w:rsidRPr="00255ADE" w:rsidTr="00A63172">
        <w:tc>
          <w:tcPr>
            <w:tcW w:w="988" w:type="dxa"/>
          </w:tcPr>
          <w:p w:rsidR="00EA1D50" w:rsidRPr="00255ADE" w:rsidRDefault="00EA1D50" w:rsidP="00A631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EA1D50" w:rsidRPr="008C079B" w:rsidRDefault="00EA1D50" w:rsidP="00A63172">
            <w:pPr>
              <w:ind w:firstLine="709"/>
              <w:jc w:val="both"/>
              <w:rPr>
                <w:sz w:val="24"/>
                <w:szCs w:val="24"/>
              </w:rPr>
            </w:pP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Цель 1: </w:t>
            </w:r>
            <w:bookmarkStart w:id="1" w:name="_Hlk52109179"/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духовного интеллекта, </w:t>
            </w:r>
            <w:bookmarkEnd w:id="1"/>
            <w:r w:rsidRPr="008C079B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гражданско-патриотического мировоззрения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D50" w:rsidRPr="00255ADE" w:rsidTr="00A63172">
        <w:tc>
          <w:tcPr>
            <w:tcW w:w="988" w:type="dxa"/>
          </w:tcPr>
          <w:p w:rsidR="00EA1D50" w:rsidRPr="00255ADE" w:rsidRDefault="00EA1D50" w:rsidP="00A631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EA1D50" w:rsidRPr="008C079B" w:rsidRDefault="00EA1D50" w:rsidP="00A6317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>1.1 организация и проведение экскурсий различного типа</w:t>
            </w:r>
          </w:p>
        </w:tc>
        <w:tc>
          <w:tcPr>
            <w:tcW w:w="1843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5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7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98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A1D50" w:rsidRPr="00255ADE" w:rsidTr="00A63172">
        <w:tc>
          <w:tcPr>
            <w:tcW w:w="988" w:type="dxa"/>
          </w:tcPr>
          <w:p w:rsidR="00EA1D50" w:rsidRPr="00255ADE" w:rsidRDefault="00EA1D50" w:rsidP="00A631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EA1D50" w:rsidRPr="008C079B" w:rsidRDefault="00EA1D50" w:rsidP="00A63172">
            <w:pPr>
              <w:ind w:firstLine="709"/>
              <w:jc w:val="both"/>
              <w:rPr>
                <w:sz w:val="24"/>
                <w:szCs w:val="24"/>
              </w:rPr>
            </w:pP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96B">
              <w:rPr>
                <w:rFonts w:ascii="Times New Roman" w:hAnsi="Times New Roman" w:cs="Times New Roman"/>
                <w:sz w:val="24"/>
                <w:szCs w:val="24"/>
              </w:rPr>
              <w:t>организация акций по сохранению историк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о-культурного наследия Орловского края</w:t>
            </w:r>
          </w:p>
        </w:tc>
        <w:tc>
          <w:tcPr>
            <w:tcW w:w="1843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5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7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98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A1D50" w:rsidRPr="00255ADE" w:rsidTr="00A63172">
        <w:tc>
          <w:tcPr>
            <w:tcW w:w="988" w:type="dxa"/>
          </w:tcPr>
          <w:p w:rsidR="00EA1D50" w:rsidRPr="00744B5C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EA1D50" w:rsidRPr="008C079B" w:rsidRDefault="00EA1D50" w:rsidP="00A6317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Цель 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научного, творческого потенциала </w:t>
            </w:r>
            <w:proofErr w:type="gramStart"/>
            <w:r w:rsidRPr="008C079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r w:rsidRPr="008C079B">
              <w:rPr>
                <w:rFonts w:ascii="Times New Roman" w:hAnsi="Times New Roman" w:cs="Times New Roman"/>
                <w:bCs/>
                <w:sz w:val="24"/>
                <w:szCs w:val="24"/>
              </w:rPr>
              <w:t>стимулирующей составляющей</w:t>
            </w: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продолжения обучения в магистратуре/аспирантуре</w:t>
            </w:r>
          </w:p>
        </w:tc>
        <w:tc>
          <w:tcPr>
            <w:tcW w:w="1843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D50" w:rsidRPr="00255ADE" w:rsidTr="00A63172">
        <w:tc>
          <w:tcPr>
            <w:tcW w:w="988" w:type="dxa"/>
          </w:tcPr>
          <w:p w:rsidR="00EA1D50" w:rsidRPr="00255ADE" w:rsidRDefault="00EA1D50" w:rsidP="00A631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EA1D50" w:rsidRPr="008C2C51" w:rsidRDefault="00EA1D50" w:rsidP="00A63172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>2.1 организация научно-практических конференций</w:t>
            </w:r>
          </w:p>
        </w:tc>
        <w:tc>
          <w:tcPr>
            <w:tcW w:w="1843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5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98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A1D50" w:rsidRPr="00255ADE" w:rsidTr="00A63172">
        <w:tc>
          <w:tcPr>
            <w:tcW w:w="988" w:type="dxa"/>
          </w:tcPr>
          <w:p w:rsidR="00EA1D50" w:rsidRPr="00255ADE" w:rsidRDefault="00EA1D50" w:rsidP="00A631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EA1D50" w:rsidRPr="008C2C51" w:rsidRDefault="00EA1D50" w:rsidP="00EA1D50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596B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региональных, всероссийских конкурсах научно-творческой направленности</w:t>
            </w:r>
          </w:p>
        </w:tc>
        <w:tc>
          <w:tcPr>
            <w:tcW w:w="1843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5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7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98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EA1D50" w:rsidRDefault="00EA1D50" w:rsidP="00EA1D50">
      <w:pPr>
        <w:tabs>
          <w:tab w:val="left" w:pos="6324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B5C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Pr="00744B5C">
        <w:rPr>
          <w:rFonts w:ascii="Times New Roman" w:hAnsi="Times New Roman" w:cs="Times New Roman"/>
          <w:sz w:val="24"/>
          <w:szCs w:val="24"/>
        </w:rPr>
        <w:t>Структура проекта</w:t>
      </w: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1D50" w:rsidRPr="00744B5C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6634"/>
      </w:tblGrid>
      <w:tr w:rsidR="00EA1D50" w:rsidRPr="00744B5C" w:rsidTr="00A63172">
        <w:tc>
          <w:tcPr>
            <w:tcW w:w="988" w:type="dxa"/>
          </w:tcPr>
          <w:p w:rsidR="00EA1D50" w:rsidRPr="00744B5C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45" w:type="dxa"/>
          </w:tcPr>
          <w:p w:rsidR="00EA1D50" w:rsidRPr="00744B5C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Подпроекты</w:t>
            </w:r>
            <w:proofErr w:type="spellEnd"/>
          </w:p>
        </w:tc>
        <w:tc>
          <w:tcPr>
            <w:tcW w:w="6634" w:type="dxa"/>
          </w:tcPr>
          <w:p w:rsidR="00EA1D50" w:rsidRPr="00744B5C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Мероприятия/Сроки реализации</w:t>
            </w:r>
          </w:p>
        </w:tc>
      </w:tr>
      <w:tr w:rsidR="00EA1D50" w:rsidRPr="00255ADE" w:rsidTr="00A63172">
        <w:tc>
          <w:tcPr>
            <w:tcW w:w="988" w:type="dxa"/>
          </w:tcPr>
          <w:p w:rsidR="00EA1D50" w:rsidRPr="002630D2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EA1D50" w:rsidRPr="002630D2" w:rsidRDefault="00EA1D50" w:rsidP="00A6317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Исторические места России</w:t>
            </w:r>
            <w:r w:rsidRPr="002630D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EA1D50" w:rsidRPr="002630D2" w:rsidRDefault="00EA1D50" w:rsidP="00A6317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D50" w:rsidRPr="002630D2" w:rsidRDefault="00EA1D50" w:rsidP="00A63172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4" w:type="dxa"/>
          </w:tcPr>
          <w:p w:rsidR="00EA1D50" w:rsidRPr="0043630A" w:rsidRDefault="00EA1D50" w:rsidP="00A6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Экскурсии: 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исторические; историко-революционные;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военно-исторические;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искусствоведческие; литературные;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архитектурно-градостроительные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историческим местам России</w:t>
            </w:r>
            <w:proofErr w:type="gramEnd"/>
          </w:p>
          <w:p w:rsidR="00EA1D50" w:rsidRPr="002630D2" w:rsidRDefault="00EA1D50" w:rsidP="00A6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3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</w:tr>
      <w:tr w:rsidR="00EA1D50" w:rsidRPr="00255ADE" w:rsidTr="00A63172">
        <w:trPr>
          <w:trHeight w:val="2218"/>
        </w:trPr>
        <w:tc>
          <w:tcPr>
            <w:tcW w:w="988" w:type="dxa"/>
            <w:vMerge w:val="restart"/>
            <w:tcBorders>
              <w:top w:val="single" w:sz="4" w:space="0" w:color="auto"/>
            </w:tcBorders>
          </w:tcPr>
          <w:p w:rsidR="00EA1D50" w:rsidRPr="0043630A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</w:tcBorders>
          </w:tcPr>
          <w:p w:rsidR="00EA1D50" w:rsidRPr="0043630A" w:rsidRDefault="00EA1D50" w:rsidP="00A6317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 xml:space="preserve">«Города </w:t>
            </w:r>
            <w:proofErr w:type="spellStart"/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Орловщины</w:t>
            </w:r>
            <w:proofErr w:type="spellEnd"/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34" w:type="dxa"/>
            <w:tcBorders>
              <w:top w:val="single" w:sz="4" w:space="0" w:color="auto"/>
            </w:tcBorders>
          </w:tcPr>
          <w:p w:rsidR="00EA1D50" w:rsidRPr="0043630A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875 лет со дня основания Мценска/01.01.21 – 31.12. 2021</w:t>
            </w:r>
          </w:p>
        </w:tc>
      </w:tr>
      <w:tr w:rsidR="00EA1D50" w:rsidRPr="00255ADE" w:rsidTr="00A63172">
        <w:trPr>
          <w:trHeight w:val="1317"/>
        </w:trPr>
        <w:tc>
          <w:tcPr>
            <w:tcW w:w="988" w:type="dxa"/>
            <w:vMerge/>
            <w:tcBorders>
              <w:top w:val="nil"/>
            </w:tcBorders>
          </w:tcPr>
          <w:p w:rsidR="00EA1D50" w:rsidRPr="00255ADE" w:rsidRDefault="00EA1D50" w:rsidP="00A631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  <w:tcBorders>
              <w:top w:val="nil"/>
            </w:tcBorders>
          </w:tcPr>
          <w:p w:rsidR="00EA1D50" w:rsidRPr="00222140" w:rsidRDefault="00EA1D50" w:rsidP="00A6317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4" w:type="dxa"/>
          </w:tcPr>
          <w:p w:rsidR="00EA1D50" w:rsidRPr="0043630A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 xml:space="preserve">465 лет со дня основания </w:t>
            </w:r>
            <w:proofErr w:type="spellStart"/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Болхова</w:t>
            </w:r>
            <w:proofErr w:type="spellEnd"/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/01.01. 2021-31.12. 2021</w:t>
            </w:r>
          </w:p>
        </w:tc>
      </w:tr>
      <w:tr w:rsidR="00EA1D50" w:rsidRPr="00255ADE" w:rsidTr="00A63172">
        <w:trPr>
          <w:trHeight w:val="1317"/>
        </w:trPr>
        <w:tc>
          <w:tcPr>
            <w:tcW w:w="988" w:type="dxa"/>
            <w:vMerge/>
          </w:tcPr>
          <w:p w:rsidR="00EA1D50" w:rsidRPr="00255ADE" w:rsidRDefault="00EA1D50" w:rsidP="00A631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EA1D50" w:rsidRPr="00255ADE" w:rsidRDefault="00EA1D50" w:rsidP="00A6317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34" w:type="dxa"/>
          </w:tcPr>
          <w:p w:rsidR="00576ECB" w:rsidRDefault="00576ECB" w:rsidP="0057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К 455-летию основания города Орла /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 xml:space="preserve"> –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1D50" w:rsidRPr="0043630A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D50" w:rsidRPr="00255ADE" w:rsidTr="00A63172">
        <w:trPr>
          <w:trHeight w:val="1317"/>
        </w:trPr>
        <w:tc>
          <w:tcPr>
            <w:tcW w:w="988" w:type="dxa"/>
            <w:vMerge/>
          </w:tcPr>
          <w:p w:rsidR="00EA1D50" w:rsidRPr="00255ADE" w:rsidRDefault="00EA1D50" w:rsidP="00A631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EA1D50" w:rsidRPr="00255ADE" w:rsidRDefault="00EA1D50" w:rsidP="00A6317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34" w:type="dxa"/>
          </w:tcPr>
          <w:p w:rsidR="00EA1D50" w:rsidRPr="003A22E8" w:rsidRDefault="00576ECB" w:rsidP="0057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 xml:space="preserve">310 лет со дня основания </w:t>
            </w:r>
            <w:proofErr w:type="gramStart"/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Дмитровск-Орловского</w:t>
            </w:r>
            <w:proofErr w:type="gramEnd"/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./ 01.01.2022 г. – 31.12. 2022 г.</w:t>
            </w:r>
          </w:p>
        </w:tc>
      </w:tr>
      <w:tr w:rsidR="00EA1D50" w:rsidRPr="00255ADE" w:rsidTr="00A63172">
        <w:trPr>
          <w:trHeight w:val="1317"/>
        </w:trPr>
        <w:tc>
          <w:tcPr>
            <w:tcW w:w="988" w:type="dxa"/>
            <w:vMerge/>
          </w:tcPr>
          <w:p w:rsidR="00EA1D50" w:rsidRPr="00255ADE" w:rsidRDefault="00EA1D50" w:rsidP="00A631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EA1D50" w:rsidRPr="00255ADE" w:rsidRDefault="00EA1D50" w:rsidP="00A6317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34" w:type="dxa"/>
          </w:tcPr>
          <w:p w:rsid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845 лет со дня упоминания г. Ливны/01.01. 2022 – 31.12. 2023</w:t>
            </w:r>
          </w:p>
        </w:tc>
      </w:tr>
    </w:tbl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02B">
        <w:rPr>
          <w:rFonts w:ascii="Times New Roman" w:hAnsi="Times New Roman" w:cs="Times New Roman"/>
          <w:sz w:val="24"/>
          <w:szCs w:val="24"/>
          <w:lang w:val="en-US"/>
        </w:rPr>
        <w:t xml:space="preserve">IV </w:t>
      </w:r>
      <w:r w:rsidRPr="001B302B">
        <w:rPr>
          <w:rFonts w:ascii="Times New Roman" w:hAnsi="Times New Roman" w:cs="Times New Roman"/>
          <w:sz w:val="24"/>
          <w:szCs w:val="24"/>
        </w:rPr>
        <w:t>Результаты проекта</w:t>
      </w:r>
    </w:p>
    <w:p w:rsidR="00EA1D50" w:rsidRPr="001B302B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50"/>
        <w:gridCol w:w="3795"/>
        <w:gridCol w:w="3402"/>
        <w:gridCol w:w="3225"/>
      </w:tblGrid>
      <w:tr w:rsidR="00EA1D50" w:rsidRPr="00255ADE" w:rsidTr="00A63172">
        <w:tc>
          <w:tcPr>
            <w:tcW w:w="988" w:type="dxa"/>
          </w:tcPr>
          <w:p w:rsidR="00EA1D50" w:rsidRPr="001B302B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0" w:type="dxa"/>
          </w:tcPr>
          <w:p w:rsidR="00EA1D50" w:rsidRPr="001B302B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Подпроект</w:t>
            </w:r>
            <w:proofErr w:type="spellEnd"/>
          </w:p>
        </w:tc>
        <w:tc>
          <w:tcPr>
            <w:tcW w:w="3795" w:type="dxa"/>
          </w:tcPr>
          <w:p w:rsidR="00EA1D50" w:rsidRPr="008C634D" w:rsidRDefault="00EA1D50" w:rsidP="00A63172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Задачи, наименование результата</w:t>
            </w:r>
          </w:p>
        </w:tc>
        <w:tc>
          <w:tcPr>
            <w:tcW w:w="3402" w:type="dxa"/>
          </w:tcPr>
          <w:p w:rsidR="00EA1D50" w:rsidRPr="000D27B3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225" w:type="dxa"/>
          </w:tcPr>
          <w:p w:rsidR="00EA1D50" w:rsidRPr="000D27B3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EA1D50" w:rsidRPr="00255ADE" w:rsidTr="00A63172">
        <w:trPr>
          <w:trHeight w:val="1171"/>
        </w:trPr>
        <w:tc>
          <w:tcPr>
            <w:tcW w:w="988" w:type="dxa"/>
          </w:tcPr>
          <w:p w:rsidR="00EA1D50" w:rsidRPr="001B302B" w:rsidRDefault="00EA1D50" w:rsidP="00EA1D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EA1D50" w:rsidRPr="001B302B" w:rsidRDefault="00EA1D50" w:rsidP="00A6317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C51">
              <w:rPr>
                <w:rFonts w:ascii="Times New Roman" w:hAnsi="Times New Roman" w:cs="Times New Roman"/>
                <w:sz w:val="24"/>
                <w:szCs w:val="24"/>
              </w:rPr>
              <w:t>«Исторические места России»</w:t>
            </w:r>
          </w:p>
          <w:p w:rsidR="00EA1D50" w:rsidRPr="001B302B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:rsidR="00EA1D50" w:rsidRPr="008C634D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 соответствии с установленными сроками. </w:t>
            </w:r>
          </w:p>
          <w:p w:rsidR="00EA1D50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оспитание гармоничной, социально ответственной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A1D50" w:rsidRPr="008C634D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творческого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</w:t>
            </w:r>
            <w:proofErr w:type="gramStart"/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r w:rsidRPr="00FB0C6E">
              <w:rPr>
                <w:rFonts w:ascii="Times New Roman" w:hAnsi="Times New Roman" w:cs="Times New Roman"/>
                <w:bCs/>
                <w:sz w:val="24"/>
                <w:szCs w:val="24"/>
              </w:rPr>
              <w:t>стимулирующей составляющей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продолжения обучения в магистратуре/аспирантуре.</w:t>
            </w:r>
          </w:p>
        </w:tc>
        <w:tc>
          <w:tcPr>
            <w:tcW w:w="3402" w:type="dxa"/>
          </w:tcPr>
          <w:p w:rsidR="00EA1D50" w:rsidRPr="000D27B3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до 31.12. 2024 г.</w:t>
            </w:r>
          </w:p>
        </w:tc>
        <w:tc>
          <w:tcPr>
            <w:tcW w:w="3225" w:type="dxa"/>
          </w:tcPr>
          <w:p w:rsidR="00EA1D50" w:rsidRPr="000D27B3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  <w:tr w:rsidR="00EA1D50" w:rsidRPr="00255ADE" w:rsidTr="00A63172">
        <w:trPr>
          <w:trHeight w:val="1134"/>
        </w:trPr>
        <w:tc>
          <w:tcPr>
            <w:tcW w:w="988" w:type="dxa"/>
          </w:tcPr>
          <w:p w:rsidR="00EA1D50" w:rsidRPr="001B302B" w:rsidRDefault="00EA1D50" w:rsidP="00EA1D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EA1D50" w:rsidRPr="001B302B" w:rsidRDefault="00EA1D50" w:rsidP="00A6317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 xml:space="preserve">«Города </w:t>
            </w:r>
            <w:proofErr w:type="spellStart"/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Орловщины</w:t>
            </w:r>
            <w:proofErr w:type="spellEnd"/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5" w:type="dxa"/>
          </w:tcPr>
          <w:p w:rsidR="00EA1D50" w:rsidRPr="008C634D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 соответствии с установленными сроками. </w:t>
            </w:r>
          </w:p>
          <w:p w:rsidR="00EA1D50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гармоничной, социально ответственной личности. </w:t>
            </w:r>
          </w:p>
          <w:p w:rsidR="00EA1D50" w:rsidRPr="00255ADE" w:rsidRDefault="00EA1D50" w:rsidP="00A6317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Pr="00FB0C6E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научного, творческого потенциала </w:t>
            </w:r>
            <w:proofErr w:type="gramStart"/>
            <w:r w:rsidRPr="00FB0C6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B0C6E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r w:rsidRPr="00FB0C6E">
              <w:rPr>
                <w:rFonts w:ascii="Times New Roman" w:hAnsi="Times New Roman" w:cs="Times New Roman"/>
                <w:bCs/>
                <w:sz w:val="24"/>
                <w:szCs w:val="24"/>
              </w:rPr>
              <w:t>стимулирующей составляющей</w:t>
            </w:r>
            <w:r w:rsidRPr="00FB0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продолжения обучения в магистратуре/аспирантуре.</w:t>
            </w:r>
          </w:p>
        </w:tc>
        <w:tc>
          <w:tcPr>
            <w:tcW w:w="3402" w:type="dxa"/>
          </w:tcPr>
          <w:p w:rsidR="00EA1D50" w:rsidRPr="000D27B3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31.12. 2024 г.</w:t>
            </w:r>
          </w:p>
        </w:tc>
        <w:tc>
          <w:tcPr>
            <w:tcW w:w="3225" w:type="dxa"/>
          </w:tcPr>
          <w:p w:rsidR="00EA1D50" w:rsidRPr="000D27B3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</w:tbl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</w:t>
      </w:r>
    </w:p>
    <w:p w:rsidR="00EA1D50" w:rsidRPr="008C079B" w:rsidRDefault="00EA1D50" w:rsidP="00EA1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79B">
        <w:rPr>
          <w:rFonts w:ascii="Times New Roman" w:hAnsi="Times New Roman" w:cs="Times New Roman"/>
          <w:sz w:val="24"/>
          <w:szCs w:val="24"/>
        </w:rPr>
        <w:t>Проект направлен на</w:t>
      </w:r>
      <w:r w:rsidRPr="008C079B">
        <w:rPr>
          <w:sz w:val="24"/>
          <w:szCs w:val="24"/>
        </w:rPr>
        <w:t xml:space="preserve"> </w:t>
      </w:r>
      <w:r w:rsidRPr="008C079B">
        <w:rPr>
          <w:rFonts w:ascii="Times New Roman" w:hAnsi="Times New Roman" w:cs="Times New Roman"/>
          <w:sz w:val="24"/>
          <w:szCs w:val="24"/>
        </w:rPr>
        <w:t>развитие духовного интеллекта, гражданско-патриотического мировоззрения обучающихся, раскрытие их научного, творческого потенциала.</w:t>
      </w:r>
    </w:p>
    <w:p w:rsidR="00EA1D50" w:rsidRPr="008C079B" w:rsidRDefault="00EA1D50" w:rsidP="00EA1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79B">
        <w:rPr>
          <w:rFonts w:ascii="Times New Roman" w:hAnsi="Times New Roman" w:cs="Times New Roman"/>
          <w:sz w:val="24"/>
          <w:szCs w:val="24"/>
        </w:rPr>
        <w:t>В целях обеспечения проекта предусмотрено проведение научно-практических и творческих мероприятий различного уровня и форм.</w:t>
      </w:r>
    </w:p>
    <w:p w:rsidR="00EA1D50" w:rsidRPr="008C079B" w:rsidRDefault="00EA1D50" w:rsidP="00EA1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79B">
        <w:rPr>
          <w:rFonts w:ascii="Times New Roman" w:hAnsi="Times New Roman" w:cs="Times New Roman"/>
          <w:sz w:val="24"/>
          <w:szCs w:val="24"/>
        </w:rPr>
        <w:t>Особое внимание будет уделено выявлению и привлечению талантливой молодежи к научной деятельности и продолжению обучения в магистратуре/аспирантуре.</w:t>
      </w:r>
    </w:p>
    <w:p w:rsidR="00EA1D50" w:rsidRPr="009855CF" w:rsidRDefault="00EA1D50" w:rsidP="00EA1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5CF">
        <w:rPr>
          <w:rFonts w:ascii="Times New Roman" w:hAnsi="Times New Roman" w:cs="Times New Roman"/>
          <w:sz w:val="24"/>
          <w:szCs w:val="24"/>
        </w:rPr>
        <w:t>Проект носит системный характер, что обеспечивает достижение поставленных целей.</w:t>
      </w:r>
    </w:p>
    <w:sectPr w:rsidR="00EA1D50" w:rsidRPr="009855CF" w:rsidSect="00863D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19A3"/>
    <w:multiLevelType w:val="hybridMultilevel"/>
    <w:tmpl w:val="FB50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4B"/>
    <w:rsid w:val="00116A2D"/>
    <w:rsid w:val="00351CD4"/>
    <w:rsid w:val="00576ECB"/>
    <w:rsid w:val="007D3B86"/>
    <w:rsid w:val="00AE544B"/>
    <w:rsid w:val="00EA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1D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1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2020-10-05T06:36:00Z</dcterms:created>
  <dcterms:modified xsi:type="dcterms:W3CDTF">2021-03-20T16:35:00Z</dcterms:modified>
</cp:coreProperties>
</file>