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FC9E7" w14:textId="77777777" w:rsidR="008150E6" w:rsidRPr="0094031A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4031A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14:paraId="28E1744B" w14:textId="77777777" w:rsidR="00863D54" w:rsidRPr="0094031A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31A">
        <w:rPr>
          <w:rFonts w:ascii="Times New Roman" w:hAnsi="Times New Roman" w:cs="Times New Roman"/>
          <w:sz w:val="24"/>
          <w:szCs w:val="24"/>
        </w:rPr>
        <w:t>УЧЕНЫМ СОВЕТОМ ИСТОРИЧЕСКОГО ФАКУЛЬТЕТА</w:t>
      </w:r>
    </w:p>
    <w:p w14:paraId="6C371EC3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031A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7258EA" w:rsidRPr="0094031A">
        <w:rPr>
          <w:rFonts w:ascii="Times New Roman" w:hAnsi="Times New Roman" w:cs="Times New Roman"/>
          <w:sz w:val="24"/>
          <w:szCs w:val="24"/>
        </w:rPr>
        <w:t xml:space="preserve">№ 2 </w:t>
      </w:r>
      <w:r w:rsidRPr="0094031A">
        <w:rPr>
          <w:rFonts w:ascii="Times New Roman" w:hAnsi="Times New Roman" w:cs="Times New Roman"/>
          <w:sz w:val="24"/>
          <w:szCs w:val="24"/>
        </w:rPr>
        <w:t>от «</w:t>
      </w:r>
      <w:r w:rsidR="007258EA" w:rsidRPr="0094031A">
        <w:rPr>
          <w:rFonts w:ascii="Times New Roman" w:hAnsi="Times New Roman" w:cs="Times New Roman"/>
          <w:sz w:val="24"/>
          <w:szCs w:val="24"/>
        </w:rPr>
        <w:t>2</w:t>
      </w:r>
      <w:r w:rsidRPr="0094031A">
        <w:rPr>
          <w:rFonts w:ascii="Times New Roman" w:hAnsi="Times New Roman" w:cs="Times New Roman"/>
          <w:sz w:val="24"/>
          <w:szCs w:val="24"/>
        </w:rPr>
        <w:t xml:space="preserve">» </w:t>
      </w:r>
      <w:r w:rsidR="000C6B8E" w:rsidRPr="0094031A">
        <w:rPr>
          <w:rFonts w:ascii="Times New Roman" w:hAnsi="Times New Roman" w:cs="Times New Roman"/>
          <w:sz w:val="24"/>
          <w:szCs w:val="24"/>
        </w:rPr>
        <w:t>сент</w:t>
      </w:r>
      <w:r w:rsidR="00452CA1" w:rsidRPr="0094031A">
        <w:rPr>
          <w:rFonts w:ascii="Times New Roman" w:hAnsi="Times New Roman" w:cs="Times New Roman"/>
          <w:sz w:val="24"/>
          <w:szCs w:val="24"/>
        </w:rPr>
        <w:t>ября</w:t>
      </w:r>
      <w:r w:rsidRPr="0094031A">
        <w:rPr>
          <w:rFonts w:ascii="Times New Roman" w:hAnsi="Times New Roman" w:cs="Times New Roman"/>
          <w:sz w:val="24"/>
          <w:szCs w:val="24"/>
        </w:rPr>
        <w:t xml:space="preserve"> 202</w:t>
      </w:r>
      <w:r w:rsidR="000C6B8E" w:rsidRPr="0094031A">
        <w:rPr>
          <w:rFonts w:ascii="Times New Roman" w:hAnsi="Times New Roman" w:cs="Times New Roman"/>
          <w:sz w:val="24"/>
          <w:szCs w:val="24"/>
        </w:rPr>
        <w:t>4</w:t>
      </w:r>
      <w:r w:rsidRPr="0094031A">
        <w:rPr>
          <w:rFonts w:ascii="Times New Roman" w:hAnsi="Times New Roman" w:cs="Times New Roman"/>
          <w:sz w:val="24"/>
          <w:szCs w:val="24"/>
        </w:rPr>
        <w:t xml:space="preserve"> г.,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3FD8D" w14:textId="77777777" w:rsidR="00863D54" w:rsidRDefault="00863D54" w:rsidP="00863D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42D47A" w14:textId="77777777" w:rsidR="00863D54" w:rsidRP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5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75DE2662" w14:textId="74F4D0E2" w:rsidR="00863D54" w:rsidRDefault="0065083F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ОБРАЗОВАТЕЛЬНО-ВОСПИТАТЕЛЬНОГО</w:t>
      </w:r>
      <w:bookmarkStart w:id="0" w:name="_GoBack"/>
      <w:bookmarkEnd w:id="0"/>
      <w:r w:rsidR="001C60C6" w:rsidRPr="001C60C6">
        <w:rPr>
          <w:rFonts w:ascii="Times New Roman" w:hAnsi="Times New Roman" w:cs="Times New Roman"/>
          <w:sz w:val="24"/>
          <w:szCs w:val="24"/>
        </w:rPr>
        <w:t xml:space="preserve"> </w:t>
      </w:r>
      <w:r w:rsidR="00863D54" w:rsidRPr="001C60C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F131C" w:rsidRPr="007F131C">
        <w:rPr>
          <w:rFonts w:ascii="Times New Roman" w:hAnsi="Times New Roman" w:cs="Times New Roman"/>
          <w:sz w:val="24"/>
          <w:szCs w:val="24"/>
        </w:rPr>
        <w:t>«</w:t>
      </w:r>
      <w:r w:rsidR="00EF202F">
        <w:rPr>
          <w:rFonts w:ascii="Times New Roman" w:hAnsi="Times New Roman" w:cs="Times New Roman"/>
          <w:sz w:val="24"/>
          <w:szCs w:val="24"/>
        </w:rPr>
        <w:t>СОВРЕМЕННАЯ РОССИЯ: ВЫЗОВЫ ЭПОХИ</w:t>
      </w:r>
      <w:r w:rsidR="007F131C" w:rsidRPr="007F131C">
        <w:rPr>
          <w:rFonts w:ascii="Times New Roman" w:hAnsi="Times New Roman" w:cs="Times New Roman"/>
          <w:sz w:val="24"/>
          <w:szCs w:val="24"/>
        </w:rPr>
        <w:t>»</w:t>
      </w:r>
    </w:p>
    <w:p w14:paraId="6673642D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D705CF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747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положения</w:t>
      </w:r>
    </w:p>
    <w:p w14:paraId="1B06D2E2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840"/>
        <w:gridCol w:w="3765"/>
        <w:gridCol w:w="4125"/>
      </w:tblGrid>
      <w:tr w:rsidR="009D3E60" w14:paraId="42FE0173" w14:textId="77777777" w:rsidTr="00863D54">
        <w:tc>
          <w:tcPr>
            <w:tcW w:w="2830" w:type="dxa"/>
          </w:tcPr>
          <w:p w14:paraId="6FD4E52A" w14:textId="77777777" w:rsidR="009D3E60" w:rsidRDefault="009D3E60" w:rsidP="009D3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3840" w:type="dxa"/>
          </w:tcPr>
          <w:p w14:paraId="55687DE2" w14:textId="769A44E9" w:rsidR="009D3E60" w:rsidRDefault="009D3E60" w:rsidP="009D3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6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3E60">
              <w:rPr>
                <w:rFonts w:ascii="Times New Roman" w:hAnsi="Times New Roman" w:cs="Times New Roman"/>
                <w:sz w:val="24"/>
                <w:szCs w:val="24"/>
              </w:rPr>
              <w:t>оссия: вызовы эпохи</w:t>
            </w:r>
          </w:p>
        </w:tc>
        <w:tc>
          <w:tcPr>
            <w:tcW w:w="3765" w:type="dxa"/>
          </w:tcPr>
          <w:p w14:paraId="24B22A3C" w14:textId="77777777" w:rsidR="009D3E60" w:rsidRDefault="009D3E60" w:rsidP="009D3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начала и окончания</w:t>
            </w:r>
          </w:p>
        </w:tc>
        <w:tc>
          <w:tcPr>
            <w:tcW w:w="4125" w:type="dxa"/>
          </w:tcPr>
          <w:p w14:paraId="3C3BB834" w14:textId="77777777" w:rsidR="009D3E60" w:rsidRPr="002A270E" w:rsidRDefault="009D3E60" w:rsidP="009D3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0E">
              <w:rPr>
                <w:rFonts w:ascii="Times New Roman" w:hAnsi="Times New Roman" w:cs="Times New Roman"/>
                <w:sz w:val="24"/>
                <w:szCs w:val="24"/>
              </w:rPr>
              <w:t>01.10. 2024 г. –</w:t>
            </w:r>
          </w:p>
          <w:p w14:paraId="5AECA18A" w14:textId="5A166EA4" w:rsidR="009D3E60" w:rsidRDefault="009D3E60" w:rsidP="009D3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70E">
              <w:rPr>
                <w:rFonts w:ascii="Times New Roman" w:hAnsi="Times New Roman" w:cs="Times New Roman"/>
                <w:sz w:val="24"/>
                <w:szCs w:val="24"/>
              </w:rPr>
              <w:t>31.08. 2028 г.</w:t>
            </w:r>
          </w:p>
        </w:tc>
      </w:tr>
      <w:tr w:rsidR="009D3E60" w14:paraId="03398D4E" w14:textId="77777777" w:rsidTr="00863D54">
        <w:tc>
          <w:tcPr>
            <w:tcW w:w="2830" w:type="dxa"/>
          </w:tcPr>
          <w:p w14:paraId="258A7C36" w14:textId="77777777" w:rsidR="009D3E60" w:rsidRDefault="009D3E60" w:rsidP="009D3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734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проекта</w:t>
            </w:r>
          </w:p>
        </w:tc>
        <w:tc>
          <w:tcPr>
            <w:tcW w:w="11730" w:type="dxa"/>
            <w:gridSpan w:val="3"/>
          </w:tcPr>
          <w:p w14:paraId="6B87BFD4" w14:textId="77777777" w:rsidR="009D3E60" w:rsidRPr="0094031A" w:rsidRDefault="009D3E60" w:rsidP="009D3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31A">
              <w:rPr>
                <w:rFonts w:ascii="Times New Roman" w:hAnsi="Times New Roman" w:cs="Times New Roman"/>
                <w:sz w:val="24"/>
                <w:szCs w:val="24"/>
              </w:rPr>
              <w:t>Жидкова Ольга Владимировна, старший преподаватель кафедры истории России</w:t>
            </w:r>
          </w:p>
          <w:p w14:paraId="0312C22F" w14:textId="77777777" w:rsidR="009D3E60" w:rsidRPr="0094031A" w:rsidRDefault="009D3E60" w:rsidP="009D3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031A">
              <w:rPr>
                <w:rFonts w:ascii="Times New Roman" w:hAnsi="Times New Roman" w:cs="Times New Roman"/>
                <w:sz w:val="24"/>
                <w:szCs w:val="24"/>
              </w:rPr>
              <w:t>Свечникова</w:t>
            </w:r>
            <w:proofErr w:type="spellEnd"/>
            <w:r w:rsidRPr="0094031A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кандидат исторических наук, доцент кафедры всеобщей истории и регионоведения</w:t>
            </w:r>
          </w:p>
          <w:p w14:paraId="3DA522EC" w14:textId="63DE679B" w:rsidR="009D3E60" w:rsidRPr="0094031A" w:rsidRDefault="009D3E60" w:rsidP="009D3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31A">
              <w:rPr>
                <w:rFonts w:ascii="Times New Roman" w:hAnsi="Times New Roman" w:cs="Times New Roman"/>
                <w:sz w:val="24"/>
                <w:szCs w:val="24"/>
              </w:rPr>
              <w:t>Захаров Алексей Алексеевич, кандидат исторических наук, доцент кафедры всеобщей истории и регионоведения</w:t>
            </w:r>
          </w:p>
        </w:tc>
      </w:tr>
      <w:tr w:rsidR="009D3E60" w14:paraId="043326EC" w14:textId="77777777" w:rsidTr="00863D54">
        <w:tc>
          <w:tcPr>
            <w:tcW w:w="2830" w:type="dxa"/>
          </w:tcPr>
          <w:p w14:paraId="51EEAD72" w14:textId="77777777" w:rsidR="009D3E60" w:rsidRDefault="009D3E60" w:rsidP="009D3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  <w:tc>
          <w:tcPr>
            <w:tcW w:w="11730" w:type="dxa"/>
            <w:gridSpan w:val="3"/>
          </w:tcPr>
          <w:p w14:paraId="59B8C989" w14:textId="1018EDA9" w:rsidR="009D3E60" w:rsidRPr="0094031A" w:rsidRDefault="009D3E60" w:rsidP="009D3E6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94031A">
              <w:rPr>
                <w:b w:val="0"/>
                <w:bCs w:val="0"/>
                <w:sz w:val="24"/>
                <w:szCs w:val="24"/>
              </w:rPr>
              <w:t>Аппарат Антитеррористической комиссии в Орловской области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14:paraId="6DB35F6F" w14:textId="002B16DE" w:rsidR="009D3E60" w:rsidRPr="0094031A" w:rsidRDefault="009D3E60" w:rsidP="009D3E6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94031A">
              <w:rPr>
                <w:b w:val="0"/>
                <w:bCs w:val="0"/>
                <w:sz w:val="24"/>
                <w:szCs w:val="24"/>
              </w:rPr>
              <w:t>БУ ОО ДПО «Институт развития образования»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14:paraId="4C80CC87" w14:textId="697CA42E" w:rsidR="009D3E60" w:rsidRPr="0094031A" w:rsidRDefault="009D3E60" w:rsidP="009D3E6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94031A">
              <w:rPr>
                <w:b w:val="0"/>
                <w:bCs w:val="0"/>
                <w:sz w:val="24"/>
                <w:szCs w:val="24"/>
              </w:rPr>
              <w:t>КЦПТиПЭ</w:t>
            </w:r>
            <w:proofErr w:type="spellEnd"/>
          </w:p>
        </w:tc>
      </w:tr>
    </w:tbl>
    <w:p w14:paraId="3968D0F9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5C4DD" w14:textId="77777777" w:rsidR="00863D54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63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Цели и целевые показатели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1843"/>
        <w:gridCol w:w="1305"/>
        <w:gridCol w:w="1247"/>
        <w:gridCol w:w="1134"/>
        <w:gridCol w:w="1098"/>
      </w:tblGrid>
      <w:tr w:rsidR="008C674C" w:rsidRPr="00552104" w14:paraId="66103956" w14:textId="77777777" w:rsidTr="008C674C">
        <w:trPr>
          <w:trHeight w:val="330"/>
        </w:trPr>
        <w:tc>
          <w:tcPr>
            <w:tcW w:w="988" w:type="dxa"/>
            <w:vMerge w:val="restart"/>
          </w:tcPr>
          <w:p w14:paraId="14FE150D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  <w:vMerge w:val="restart"/>
          </w:tcPr>
          <w:p w14:paraId="727A4120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14:paraId="57216BAC" w14:textId="77777777" w:rsidR="008C674C" w:rsidRPr="00552104" w:rsidRDefault="008C674C" w:rsidP="008C6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627" w:type="dxa"/>
            <w:gridSpan w:val="5"/>
          </w:tcPr>
          <w:p w14:paraId="382C99D9" w14:textId="77777777" w:rsidR="008C674C" w:rsidRPr="00552104" w:rsidRDefault="00120591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2216F70C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74C" w:rsidRPr="00552104" w14:paraId="710E5AFE" w14:textId="77777777" w:rsidTr="007E11A2">
        <w:trPr>
          <w:trHeight w:val="495"/>
        </w:trPr>
        <w:tc>
          <w:tcPr>
            <w:tcW w:w="988" w:type="dxa"/>
            <w:vMerge/>
          </w:tcPr>
          <w:p w14:paraId="17747801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6A2C7715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46E14DB9" w14:textId="77777777" w:rsidR="008C674C" w:rsidRPr="00552104" w:rsidRDefault="008C674C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4784" w:type="dxa"/>
            <w:gridSpan w:val="4"/>
          </w:tcPr>
          <w:p w14:paraId="4C6F9E07" w14:textId="77777777" w:rsidR="008C674C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C674C" w:rsidRPr="00552104">
              <w:rPr>
                <w:rFonts w:ascii="Times New Roman" w:hAnsi="Times New Roman" w:cs="Times New Roman"/>
                <w:sz w:val="24"/>
                <w:szCs w:val="24"/>
              </w:rPr>
              <w:t>ланируемое</w:t>
            </w: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 xml:space="preserve"> (год)</w:t>
            </w:r>
          </w:p>
        </w:tc>
      </w:tr>
      <w:tr w:rsidR="007E11A2" w:rsidRPr="00552104" w14:paraId="0E6828AA" w14:textId="77777777" w:rsidTr="007E11A2">
        <w:tc>
          <w:tcPr>
            <w:tcW w:w="988" w:type="dxa"/>
            <w:vMerge/>
          </w:tcPr>
          <w:p w14:paraId="4EC5A40E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14:paraId="0F338894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470B40ED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14:paraId="15C68F8E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1D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14:paraId="7D7DEAB0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1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2A1534D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1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14:paraId="6205AA6E" w14:textId="77777777" w:rsidR="007E11A2" w:rsidRPr="00552104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10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81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1B23" w:rsidRPr="00255ADE" w14:paraId="5481B85D" w14:textId="77777777" w:rsidTr="007E11A2">
        <w:tc>
          <w:tcPr>
            <w:tcW w:w="988" w:type="dxa"/>
          </w:tcPr>
          <w:p w14:paraId="4CECA80C" w14:textId="77777777" w:rsidR="00021B23" w:rsidRPr="00397FD8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2DF7A73B" w14:textId="2CF9AC0A" w:rsidR="0094031A" w:rsidRPr="00426FB9" w:rsidRDefault="00021B23" w:rsidP="00A67D50">
            <w:pPr>
              <w:ind w:firstLine="709"/>
              <w:jc w:val="both"/>
              <w:rPr>
                <w:sz w:val="24"/>
                <w:szCs w:val="24"/>
                <w:highlight w:val="yellow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Цель 1: укрепление 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гражданского единства, противодействи</w:t>
            </w:r>
            <w:r w:rsidR="009403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 попыткам умаления подвига народа при защите Отечества</w:t>
            </w:r>
          </w:p>
        </w:tc>
        <w:tc>
          <w:tcPr>
            <w:tcW w:w="1843" w:type="dxa"/>
          </w:tcPr>
          <w:p w14:paraId="10D7583B" w14:textId="77777777" w:rsidR="00021B23" w:rsidRPr="001E5D94" w:rsidRDefault="00021B23" w:rsidP="00021B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14:paraId="30608216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14:paraId="016B57BE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0E11CE05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14:paraId="5C195FEC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21B23" w:rsidRPr="00255ADE" w14:paraId="7EEBD15F" w14:textId="77777777" w:rsidTr="007E11A2">
        <w:tc>
          <w:tcPr>
            <w:tcW w:w="988" w:type="dxa"/>
          </w:tcPr>
          <w:p w14:paraId="0F8A9EDB" w14:textId="77777777" w:rsidR="00021B23" w:rsidRPr="00255ADE" w:rsidRDefault="00021B23" w:rsidP="00021B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53FCED95" w14:textId="19603705" w:rsidR="00021B23" w:rsidRPr="00426FB9" w:rsidRDefault="00021B23" w:rsidP="00021B2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научно-просветительского характера, </w:t>
            </w:r>
            <w:r w:rsidR="009D3E60" w:rsidRPr="009D3E6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противодействие фальсификации исторической памяти</w:t>
            </w:r>
            <w:r w:rsidR="009D3E60" w:rsidRPr="009D3E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2933458C" w14:textId="77777777" w:rsidR="00021B23" w:rsidRPr="001E5D94" w:rsidRDefault="00021B23" w:rsidP="00021B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14:paraId="2EFFCC39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14:paraId="264A81AC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135D6A98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14:paraId="01CF0B29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21B23" w:rsidRPr="00255ADE" w14:paraId="170BBEEB" w14:textId="77777777" w:rsidTr="007E11A2">
        <w:tc>
          <w:tcPr>
            <w:tcW w:w="988" w:type="dxa"/>
          </w:tcPr>
          <w:p w14:paraId="37CC3388" w14:textId="77777777" w:rsidR="00021B23" w:rsidRPr="00397FD8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14:paraId="2FE1C94A" w14:textId="03260E2D" w:rsidR="00021B23" w:rsidRPr="005C40FA" w:rsidRDefault="00021B23" w:rsidP="005C40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FA">
              <w:rPr>
                <w:rFonts w:ascii="Times New Roman" w:hAnsi="Times New Roman" w:cs="Times New Roman"/>
                <w:sz w:val="24"/>
                <w:szCs w:val="24"/>
              </w:rPr>
              <w:t xml:space="preserve">Цель 2: </w:t>
            </w:r>
            <w:r w:rsidR="005C40FA" w:rsidRPr="005C40FA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</w:t>
            </w:r>
            <w:r w:rsidR="0094031A" w:rsidRPr="005C40FA">
              <w:rPr>
                <w:rFonts w:ascii="Times New Roman" w:hAnsi="Times New Roman" w:cs="Times New Roman"/>
                <w:sz w:val="24"/>
                <w:szCs w:val="24"/>
              </w:rPr>
              <w:t>межнац</w:t>
            </w:r>
            <w:r w:rsidR="005C40FA" w:rsidRPr="005C40FA">
              <w:rPr>
                <w:rFonts w:ascii="Times New Roman" w:hAnsi="Times New Roman" w:cs="Times New Roman"/>
                <w:sz w:val="24"/>
                <w:szCs w:val="24"/>
              </w:rPr>
              <w:t xml:space="preserve">ионального и межэтнического </w:t>
            </w:r>
            <w:r w:rsidR="005C40FA" w:rsidRPr="005C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согласия</w:t>
            </w:r>
          </w:p>
        </w:tc>
        <w:tc>
          <w:tcPr>
            <w:tcW w:w="1843" w:type="dxa"/>
          </w:tcPr>
          <w:p w14:paraId="03F3F068" w14:textId="77777777" w:rsidR="00021B23" w:rsidRPr="001E5D94" w:rsidRDefault="00021B23" w:rsidP="00021B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14:paraId="405A7510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14:paraId="6949B1E3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4B3A51D1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14:paraId="17619E89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21B23" w:rsidRPr="00255ADE" w14:paraId="1C02CCFD" w14:textId="77777777" w:rsidTr="00BC1D29">
        <w:tc>
          <w:tcPr>
            <w:tcW w:w="988" w:type="dxa"/>
          </w:tcPr>
          <w:p w14:paraId="38A80C59" w14:textId="77777777" w:rsidR="00021B23" w:rsidRPr="00255ADE" w:rsidRDefault="00021B23" w:rsidP="00021B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1EE770B" w14:textId="539D22E1" w:rsidR="00021B23" w:rsidRPr="005C40FA" w:rsidRDefault="00021B23" w:rsidP="005C40F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0FA">
              <w:rPr>
                <w:rFonts w:ascii="Times New Roman" w:hAnsi="Times New Roman" w:cs="Times New Roman"/>
                <w:sz w:val="24"/>
                <w:szCs w:val="24"/>
              </w:rPr>
              <w:t xml:space="preserve">2.1 организация и проведение мероприятий, посвященных профилактике </w:t>
            </w:r>
            <w:proofErr w:type="spellStart"/>
            <w:r w:rsidR="005C40FA" w:rsidRPr="005C40FA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="005C40FA" w:rsidRPr="005C40FA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среды </w:t>
            </w:r>
          </w:p>
        </w:tc>
        <w:tc>
          <w:tcPr>
            <w:tcW w:w="1843" w:type="dxa"/>
          </w:tcPr>
          <w:p w14:paraId="5459AA20" w14:textId="77777777" w:rsidR="00021B23" w:rsidRPr="001E5D94" w:rsidRDefault="00021B23" w:rsidP="00021B2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A07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14:paraId="0EE07242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7" w:type="dxa"/>
          </w:tcPr>
          <w:p w14:paraId="538BFF47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14:paraId="3CCD3490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98" w:type="dxa"/>
          </w:tcPr>
          <w:p w14:paraId="27665620" w14:textId="77777777" w:rsidR="00021B23" w:rsidRPr="004112A3" w:rsidRDefault="00021B23" w:rsidP="00021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327EC4B4" w14:textId="77777777" w:rsidR="00863D54" w:rsidRPr="00255ADE" w:rsidRDefault="00863D54" w:rsidP="00863D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444CE91C" w14:textId="77777777" w:rsidR="007E11A2" w:rsidRPr="00571C55" w:rsidRDefault="007E11A2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1C55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10B3B">
        <w:rPr>
          <w:rFonts w:ascii="Times New Roman" w:hAnsi="Times New Roman" w:cs="Times New Roman"/>
          <w:sz w:val="24"/>
          <w:szCs w:val="24"/>
        </w:rPr>
        <w:t xml:space="preserve"> </w:t>
      </w:r>
      <w:r w:rsidRPr="00571C55">
        <w:rPr>
          <w:rFonts w:ascii="Times New Roman" w:hAnsi="Times New Roman" w:cs="Times New Roman"/>
          <w:sz w:val="24"/>
          <w:szCs w:val="24"/>
        </w:rPr>
        <w:t>Структура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945"/>
        <w:gridCol w:w="3402"/>
        <w:gridCol w:w="3225"/>
      </w:tblGrid>
      <w:tr w:rsidR="00571C55" w:rsidRPr="00571C55" w14:paraId="5E7FEA3C" w14:textId="77777777" w:rsidTr="00123E2E">
        <w:tc>
          <w:tcPr>
            <w:tcW w:w="988" w:type="dxa"/>
          </w:tcPr>
          <w:p w14:paraId="5597A818" w14:textId="77777777"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5" w:type="dxa"/>
          </w:tcPr>
          <w:p w14:paraId="36188127" w14:textId="77777777"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Подпроекты</w:t>
            </w:r>
            <w:proofErr w:type="spellEnd"/>
          </w:p>
        </w:tc>
        <w:tc>
          <w:tcPr>
            <w:tcW w:w="3402" w:type="dxa"/>
          </w:tcPr>
          <w:p w14:paraId="651F863D" w14:textId="77777777" w:rsidR="007E11A2" w:rsidRPr="00571C55" w:rsidRDefault="001B4AB0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Мероприятия/</w:t>
            </w:r>
            <w:r w:rsidR="007E11A2" w:rsidRPr="00571C55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225" w:type="dxa"/>
          </w:tcPr>
          <w:p w14:paraId="056DC089" w14:textId="77777777" w:rsidR="007E11A2" w:rsidRPr="00571C55" w:rsidRDefault="007E11A2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</w:tc>
      </w:tr>
      <w:tr w:rsidR="00255ADE" w:rsidRPr="00255ADE" w14:paraId="4F79881F" w14:textId="77777777" w:rsidTr="009D3E60">
        <w:tc>
          <w:tcPr>
            <w:tcW w:w="988" w:type="dxa"/>
          </w:tcPr>
          <w:p w14:paraId="6C49EEEA" w14:textId="77777777" w:rsidR="00A15209" w:rsidRPr="00571C55" w:rsidRDefault="00A15209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C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14:paraId="47383DF4" w14:textId="323A8F86" w:rsidR="00A15209" w:rsidRPr="00571C55" w:rsidRDefault="00EF202F" w:rsidP="00426FB9">
            <w:pPr>
              <w:widowControl w:val="0"/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2F">
              <w:rPr>
                <w:rFonts w:ascii="Times New Roman" w:hAnsi="Times New Roman" w:cs="Times New Roman"/>
                <w:sz w:val="24"/>
                <w:szCs w:val="24"/>
              </w:rPr>
              <w:t>«СВО своими глазами»</w:t>
            </w:r>
          </w:p>
        </w:tc>
        <w:tc>
          <w:tcPr>
            <w:tcW w:w="3402" w:type="dxa"/>
          </w:tcPr>
          <w:p w14:paraId="53AD8D2F" w14:textId="5F4E672A" w:rsidR="00157BF3" w:rsidRPr="00255ADE" w:rsidRDefault="00EF202F" w:rsidP="00C370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Беседы-встречи с ветеранами боевых действий / Февраль-апрель</w:t>
            </w:r>
            <w:r w:rsidR="004C043C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далее – 2 раза в год</w:t>
            </w:r>
          </w:p>
        </w:tc>
        <w:tc>
          <w:tcPr>
            <w:tcW w:w="3225" w:type="dxa"/>
            <w:shd w:val="clear" w:color="auto" w:fill="auto"/>
          </w:tcPr>
          <w:p w14:paraId="3E2B09A4" w14:textId="683CD102" w:rsidR="009D3E60" w:rsidRPr="009D3E60" w:rsidRDefault="009D3E60" w:rsidP="009D3E6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9D3E60">
              <w:rPr>
                <w:b w:val="0"/>
                <w:bCs w:val="0"/>
                <w:sz w:val="24"/>
                <w:szCs w:val="24"/>
              </w:rPr>
              <w:t>Аппарат Антитеррористической комиссии в Орловской области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14:paraId="141DB125" w14:textId="7923A9FA" w:rsidR="009D3E60" w:rsidRPr="009D3E60" w:rsidRDefault="009D3E60" w:rsidP="009D3E6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9D3E60">
              <w:rPr>
                <w:b w:val="0"/>
                <w:bCs w:val="0"/>
                <w:sz w:val="24"/>
                <w:szCs w:val="24"/>
              </w:rPr>
              <w:t>БУ ОО ДПО «Институт развития образования»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14:paraId="511FE3F8" w14:textId="5221A6BE" w:rsidR="00C401CA" w:rsidRPr="009D3E60" w:rsidRDefault="009D3E60" w:rsidP="009D3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E60">
              <w:rPr>
                <w:rFonts w:ascii="Times New Roman" w:hAnsi="Times New Roman" w:cs="Times New Roman"/>
                <w:sz w:val="24"/>
                <w:szCs w:val="24"/>
              </w:rPr>
              <w:t>КЦПТиПЭ</w:t>
            </w:r>
            <w:proofErr w:type="spellEnd"/>
          </w:p>
        </w:tc>
      </w:tr>
      <w:tr w:rsidR="0056063C" w:rsidRPr="00255ADE" w14:paraId="351DE67A" w14:textId="77777777" w:rsidTr="009D3E60">
        <w:tc>
          <w:tcPr>
            <w:tcW w:w="988" w:type="dxa"/>
          </w:tcPr>
          <w:p w14:paraId="0467DDBD" w14:textId="77777777" w:rsidR="0056063C" w:rsidRPr="00571C55" w:rsidRDefault="0056063C" w:rsidP="00A15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14:paraId="1FB25249" w14:textId="69A3CE65" w:rsidR="0056063C" w:rsidRPr="00571C55" w:rsidRDefault="00EF202F" w:rsidP="0064789B">
            <w:pPr>
              <w:widowControl w:val="0"/>
              <w:tabs>
                <w:tab w:val="num" w:pos="720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2F">
              <w:rPr>
                <w:rFonts w:ascii="Times New Roman" w:hAnsi="Times New Roman" w:cs="Times New Roman"/>
                <w:sz w:val="24"/>
                <w:szCs w:val="24"/>
              </w:rPr>
              <w:t>«Победили тогда – победим и сейчас»</w:t>
            </w:r>
          </w:p>
        </w:tc>
        <w:tc>
          <w:tcPr>
            <w:tcW w:w="3402" w:type="dxa"/>
          </w:tcPr>
          <w:p w14:paraId="170B7DF5" w14:textId="6574DAD2" w:rsidR="0056063C" w:rsidRDefault="00EF202F" w:rsidP="00C37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Лекция-дискуссия / Март </w:t>
            </w:r>
            <w:r w:rsidR="005606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6063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 2025г.</w:t>
            </w:r>
          </w:p>
        </w:tc>
        <w:tc>
          <w:tcPr>
            <w:tcW w:w="3225" w:type="dxa"/>
            <w:shd w:val="clear" w:color="auto" w:fill="auto"/>
          </w:tcPr>
          <w:p w14:paraId="700699BE" w14:textId="54141174" w:rsidR="009D3E60" w:rsidRPr="009D3E60" w:rsidRDefault="009D3E60" w:rsidP="009D3E6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9D3E60">
              <w:rPr>
                <w:b w:val="0"/>
                <w:bCs w:val="0"/>
                <w:sz w:val="24"/>
                <w:szCs w:val="24"/>
              </w:rPr>
              <w:t>Аппарат Антитеррористической комиссии в Орловской области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14:paraId="4844FC3E" w14:textId="20EE82FB" w:rsidR="009D3E60" w:rsidRPr="009D3E60" w:rsidRDefault="009D3E60" w:rsidP="009D3E6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9D3E60">
              <w:rPr>
                <w:b w:val="0"/>
                <w:bCs w:val="0"/>
                <w:sz w:val="24"/>
                <w:szCs w:val="24"/>
              </w:rPr>
              <w:t>БУ ОО ДПО «Институт развития образования»</w:t>
            </w:r>
            <w:r>
              <w:rPr>
                <w:b w:val="0"/>
                <w:bCs w:val="0"/>
                <w:sz w:val="24"/>
                <w:szCs w:val="24"/>
              </w:rPr>
              <w:t>,</w:t>
            </w:r>
          </w:p>
          <w:p w14:paraId="130154C6" w14:textId="198DB7DC" w:rsidR="0056063C" w:rsidRPr="009D3E60" w:rsidRDefault="009D3E60" w:rsidP="009D3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E60">
              <w:rPr>
                <w:rFonts w:ascii="Times New Roman" w:hAnsi="Times New Roman" w:cs="Times New Roman"/>
                <w:sz w:val="24"/>
                <w:szCs w:val="24"/>
              </w:rPr>
              <w:t>КЦПТиПЭ</w:t>
            </w:r>
            <w:proofErr w:type="spellEnd"/>
          </w:p>
        </w:tc>
      </w:tr>
    </w:tbl>
    <w:p w14:paraId="29FA704F" w14:textId="77777777" w:rsidR="00A90951" w:rsidRPr="00FE32E5" w:rsidRDefault="00A90951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E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55AD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286708" w:rsidRPr="00FE32E5">
        <w:rPr>
          <w:rFonts w:ascii="Times New Roman" w:hAnsi="Times New Roman" w:cs="Times New Roman"/>
          <w:sz w:val="24"/>
          <w:szCs w:val="24"/>
        </w:rPr>
        <w:t>Результаты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50"/>
        <w:gridCol w:w="3795"/>
        <w:gridCol w:w="3402"/>
        <w:gridCol w:w="3225"/>
      </w:tblGrid>
      <w:tr w:rsidR="00FE32E5" w:rsidRPr="00FE32E5" w14:paraId="1262090C" w14:textId="77777777" w:rsidTr="00286708">
        <w:tc>
          <w:tcPr>
            <w:tcW w:w="988" w:type="dxa"/>
          </w:tcPr>
          <w:p w14:paraId="07B3421F" w14:textId="77777777"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0" w:type="dxa"/>
          </w:tcPr>
          <w:p w14:paraId="02FC5451" w14:textId="77777777" w:rsidR="00286708" w:rsidRPr="00FE32E5" w:rsidRDefault="00286708" w:rsidP="002867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Подпроект</w:t>
            </w:r>
            <w:proofErr w:type="spellEnd"/>
          </w:p>
        </w:tc>
        <w:tc>
          <w:tcPr>
            <w:tcW w:w="3795" w:type="dxa"/>
          </w:tcPr>
          <w:p w14:paraId="253B4B9E" w14:textId="77777777" w:rsidR="00286708" w:rsidRPr="00FE32E5" w:rsidRDefault="005D36EB" w:rsidP="00286708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Задачи, н</w:t>
            </w:r>
            <w:r w:rsidR="00286708" w:rsidRPr="00FE32E5">
              <w:rPr>
                <w:rFonts w:ascii="Times New Roman" w:hAnsi="Times New Roman" w:cs="Times New Roman"/>
                <w:sz w:val="24"/>
                <w:szCs w:val="24"/>
              </w:rPr>
              <w:t>аименование результата</w:t>
            </w:r>
          </w:p>
        </w:tc>
        <w:tc>
          <w:tcPr>
            <w:tcW w:w="3402" w:type="dxa"/>
          </w:tcPr>
          <w:p w14:paraId="6ED0BBF9" w14:textId="77777777"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225" w:type="dxa"/>
          </w:tcPr>
          <w:p w14:paraId="58C82C8D" w14:textId="77777777" w:rsidR="00286708" w:rsidRPr="00FE32E5" w:rsidRDefault="00286708" w:rsidP="00863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426FB9" w:rsidRPr="00FE32E5" w14:paraId="0EE54DE2" w14:textId="77777777" w:rsidTr="00286708">
        <w:tc>
          <w:tcPr>
            <w:tcW w:w="988" w:type="dxa"/>
          </w:tcPr>
          <w:p w14:paraId="5601D372" w14:textId="77777777" w:rsidR="00426FB9" w:rsidRPr="00FE32E5" w:rsidRDefault="00426FB9" w:rsidP="00426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14:paraId="1F199E33" w14:textId="142C2F25" w:rsidR="00426FB9" w:rsidRPr="00FE32E5" w:rsidRDefault="00426FB9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2F">
              <w:rPr>
                <w:rFonts w:ascii="Times New Roman" w:hAnsi="Times New Roman" w:cs="Times New Roman"/>
                <w:sz w:val="24"/>
                <w:szCs w:val="24"/>
              </w:rPr>
              <w:t>«СВО своими глазами»</w:t>
            </w:r>
          </w:p>
        </w:tc>
        <w:tc>
          <w:tcPr>
            <w:tcW w:w="3795" w:type="dxa"/>
          </w:tcPr>
          <w:p w14:paraId="34D6BF94" w14:textId="403CBF89" w:rsidR="00426FB9" w:rsidRPr="00426FB9" w:rsidRDefault="00426FB9" w:rsidP="00426FB9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мероприятия, направленные на укрепление гражданского единства.</w:t>
            </w:r>
          </w:p>
        </w:tc>
        <w:tc>
          <w:tcPr>
            <w:tcW w:w="3402" w:type="dxa"/>
          </w:tcPr>
          <w:p w14:paraId="2D805B52" w14:textId="35B29716" w:rsidR="00426FB9" w:rsidRPr="00FE32E5" w:rsidRDefault="00426FB9" w:rsidP="00426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до 31.08. 2028 г.</w:t>
            </w:r>
          </w:p>
        </w:tc>
        <w:tc>
          <w:tcPr>
            <w:tcW w:w="3225" w:type="dxa"/>
          </w:tcPr>
          <w:p w14:paraId="303C285D" w14:textId="1F5AE675" w:rsidR="00426FB9" w:rsidRPr="00FE32E5" w:rsidRDefault="00426FB9" w:rsidP="00426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  <w:tr w:rsidR="00426FB9" w:rsidRPr="00FE32E5" w14:paraId="509C7926" w14:textId="77777777" w:rsidTr="00286708">
        <w:tc>
          <w:tcPr>
            <w:tcW w:w="988" w:type="dxa"/>
          </w:tcPr>
          <w:p w14:paraId="0DE97F44" w14:textId="77777777" w:rsidR="00426FB9" w:rsidRPr="00FE32E5" w:rsidRDefault="00426FB9" w:rsidP="00426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14:paraId="51C414F7" w14:textId="2E6DDEC4" w:rsidR="00426FB9" w:rsidRPr="00FE32E5" w:rsidRDefault="00426FB9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02F">
              <w:rPr>
                <w:rFonts w:ascii="Times New Roman" w:hAnsi="Times New Roman" w:cs="Times New Roman"/>
                <w:sz w:val="24"/>
                <w:szCs w:val="24"/>
              </w:rPr>
              <w:t>«Победили тогда – победим и сейчас»</w:t>
            </w:r>
          </w:p>
        </w:tc>
        <w:tc>
          <w:tcPr>
            <w:tcW w:w="3795" w:type="dxa"/>
          </w:tcPr>
          <w:p w14:paraId="4AFEDB99" w14:textId="77777777" w:rsidR="00426FB9" w:rsidRPr="00FE32E5" w:rsidRDefault="00426FB9" w:rsidP="00426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Реализованы мероприятия по профилактике экстремизма, направленные на достижение межнационального (межэтнического) и межконфессионального согласия.</w:t>
            </w:r>
          </w:p>
          <w:p w14:paraId="6A652996" w14:textId="7D47EA92" w:rsidR="00426FB9" w:rsidRPr="00426FB9" w:rsidRDefault="00426FB9" w:rsidP="00426FB9">
            <w:pPr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</w:tcPr>
          <w:p w14:paraId="45F941DF" w14:textId="36F06D94" w:rsidR="00426FB9" w:rsidRPr="00FE32E5" w:rsidRDefault="00426FB9" w:rsidP="00426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83E">
              <w:rPr>
                <w:rFonts w:ascii="Times New Roman" w:hAnsi="Times New Roman" w:cs="Times New Roman"/>
                <w:sz w:val="24"/>
                <w:szCs w:val="24"/>
              </w:rPr>
              <w:t>до 31.08.2028 г.</w:t>
            </w:r>
          </w:p>
        </w:tc>
        <w:tc>
          <w:tcPr>
            <w:tcW w:w="3225" w:type="dxa"/>
          </w:tcPr>
          <w:p w14:paraId="0660F4D0" w14:textId="40A89105" w:rsidR="00426FB9" w:rsidRPr="00FE32E5" w:rsidRDefault="00426FB9" w:rsidP="00426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2E5">
              <w:rPr>
                <w:rFonts w:ascii="Times New Roman" w:hAnsi="Times New Roman" w:cs="Times New Roman"/>
                <w:sz w:val="24"/>
                <w:szCs w:val="24"/>
              </w:rPr>
              <w:t>организационный комитет</w:t>
            </w:r>
          </w:p>
        </w:tc>
      </w:tr>
    </w:tbl>
    <w:p w14:paraId="76D1F5E2" w14:textId="77777777" w:rsidR="00286708" w:rsidRDefault="00286708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2D629" w14:textId="77777777" w:rsidR="000D237D" w:rsidRDefault="000D237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</w:t>
      </w:r>
    </w:p>
    <w:p w14:paraId="066ED4DD" w14:textId="77777777" w:rsidR="00D328DD" w:rsidRDefault="00D328DD" w:rsidP="00863D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C8E72A" w14:textId="6589C9A9" w:rsidR="00A67D50" w:rsidRPr="00A67D50" w:rsidRDefault="00A67D50" w:rsidP="00A6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направлен на</w:t>
      </w:r>
      <w:r w:rsidRPr="003223EC">
        <w:rPr>
          <w:sz w:val="24"/>
          <w:szCs w:val="24"/>
        </w:rPr>
        <w:t xml:space="preserve"> </w:t>
      </w:r>
      <w:r w:rsidRPr="00CA6090">
        <w:rPr>
          <w:rFonts w:ascii="Times New Roman" w:hAnsi="Times New Roman" w:cs="Times New Roman"/>
          <w:sz w:val="24"/>
          <w:szCs w:val="24"/>
        </w:rPr>
        <w:t xml:space="preserve">укрепление гражданского единства, достижение межнационального (межэтнического) </w:t>
      </w:r>
      <w:r>
        <w:rPr>
          <w:rFonts w:ascii="Times New Roman" w:hAnsi="Times New Roman" w:cs="Times New Roman"/>
          <w:sz w:val="24"/>
          <w:szCs w:val="24"/>
        </w:rPr>
        <w:t>и межконфессионального согласия</w:t>
      </w:r>
      <w:r w:rsidRPr="00CA6090">
        <w:rPr>
          <w:rFonts w:ascii="Times New Roman" w:hAnsi="Times New Roman" w:cs="Times New Roman"/>
          <w:sz w:val="24"/>
          <w:szCs w:val="24"/>
        </w:rPr>
        <w:t xml:space="preserve">. </w:t>
      </w:r>
      <w:r w:rsidRPr="005E7B42">
        <w:rPr>
          <w:rFonts w:ascii="Times New Roman" w:hAnsi="Times New Roman" w:cs="Times New Roman"/>
          <w:sz w:val="24"/>
          <w:szCs w:val="24"/>
        </w:rPr>
        <w:t xml:space="preserve">В рамках проекта будут решены задачи </w:t>
      </w:r>
      <w:r>
        <w:rPr>
          <w:rFonts w:ascii="Times New Roman" w:hAnsi="Times New Roman" w:cs="Times New Roman"/>
          <w:sz w:val="24"/>
          <w:szCs w:val="24"/>
        </w:rPr>
        <w:t xml:space="preserve">воспитания, направленные на </w:t>
      </w:r>
      <w:r w:rsidRPr="00A67D50">
        <w:rPr>
          <w:rFonts w:ascii="Times New Roman" w:hAnsi="Times New Roman" w:cs="Times New Roman"/>
          <w:sz w:val="24"/>
          <w:szCs w:val="24"/>
        </w:rPr>
        <w:t>противодействие попыткам умаления подвига народа при защите Отечества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67D50">
        <w:rPr>
          <w:rFonts w:ascii="Times New Roman" w:hAnsi="Times New Roman" w:cs="Times New Roman"/>
          <w:sz w:val="24"/>
          <w:szCs w:val="24"/>
        </w:rPr>
        <w:t xml:space="preserve"> фальсификации исторической памяти </w:t>
      </w:r>
    </w:p>
    <w:p w14:paraId="338A83FA" w14:textId="1026EC14" w:rsidR="00A67D50" w:rsidRPr="0018783E" w:rsidRDefault="00A67D50" w:rsidP="00A6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090">
        <w:rPr>
          <w:rFonts w:ascii="Times New Roman" w:hAnsi="Times New Roman" w:cs="Times New Roman"/>
          <w:sz w:val="24"/>
          <w:szCs w:val="24"/>
        </w:rPr>
        <w:t>В целях обеспечения проекта предусмотрено проведение мероприятий научно-просветительского, практико-ориентированного и творческого характера различного уровня и форм</w:t>
      </w:r>
      <w:r w:rsidRPr="001878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F5CF75" w14:textId="77777777" w:rsidR="00A67D50" w:rsidRPr="00CA6090" w:rsidRDefault="00A67D50" w:rsidP="00A6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83E">
        <w:rPr>
          <w:rFonts w:ascii="Times New Roman" w:hAnsi="Times New Roman" w:cs="Times New Roman"/>
          <w:sz w:val="24"/>
          <w:szCs w:val="24"/>
        </w:rPr>
        <w:t>Проект носит системный характер, что обеспечивает</w:t>
      </w:r>
      <w:r w:rsidRPr="00CA6090">
        <w:rPr>
          <w:rFonts w:ascii="Times New Roman" w:hAnsi="Times New Roman" w:cs="Times New Roman"/>
          <w:sz w:val="24"/>
          <w:szCs w:val="24"/>
        </w:rPr>
        <w:t xml:space="preserve"> достижение поставленных целей.</w:t>
      </w:r>
    </w:p>
    <w:p w14:paraId="64E8E066" w14:textId="581CEDB2" w:rsidR="000D237D" w:rsidRPr="00CA6090" w:rsidRDefault="000D237D" w:rsidP="00A67D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D237D" w:rsidRPr="00CA6090" w:rsidSect="00863D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58490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9519A3"/>
    <w:multiLevelType w:val="hybridMultilevel"/>
    <w:tmpl w:val="FB50B7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BD"/>
    <w:rsid w:val="00021B23"/>
    <w:rsid w:val="0005740A"/>
    <w:rsid w:val="000627BE"/>
    <w:rsid w:val="00063576"/>
    <w:rsid w:val="000770AF"/>
    <w:rsid w:val="000C6B8E"/>
    <w:rsid w:val="000D237D"/>
    <w:rsid w:val="000D5585"/>
    <w:rsid w:val="000E7A6C"/>
    <w:rsid w:val="000F4B22"/>
    <w:rsid w:val="00120591"/>
    <w:rsid w:val="00123E2E"/>
    <w:rsid w:val="00155624"/>
    <w:rsid w:val="0015582B"/>
    <w:rsid w:val="00157BF3"/>
    <w:rsid w:val="001A55B7"/>
    <w:rsid w:val="001B4AB0"/>
    <w:rsid w:val="001C60C6"/>
    <w:rsid w:val="001D57D0"/>
    <w:rsid w:val="001E5D94"/>
    <w:rsid w:val="00255ADE"/>
    <w:rsid w:val="00256139"/>
    <w:rsid w:val="00286708"/>
    <w:rsid w:val="002A0F20"/>
    <w:rsid w:val="002F4567"/>
    <w:rsid w:val="00310A00"/>
    <w:rsid w:val="00310B3B"/>
    <w:rsid w:val="003223EC"/>
    <w:rsid w:val="00397FD8"/>
    <w:rsid w:val="003C2FC8"/>
    <w:rsid w:val="003D7C8D"/>
    <w:rsid w:val="004112A3"/>
    <w:rsid w:val="00426FB9"/>
    <w:rsid w:val="004279F4"/>
    <w:rsid w:val="004310ED"/>
    <w:rsid w:val="00452CA1"/>
    <w:rsid w:val="00460219"/>
    <w:rsid w:val="00481D68"/>
    <w:rsid w:val="004873E4"/>
    <w:rsid w:val="004A4F92"/>
    <w:rsid w:val="004C043C"/>
    <w:rsid w:val="004E586B"/>
    <w:rsid w:val="00552104"/>
    <w:rsid w:val="00554776"/>
    <w:rsid w:val="0056063C"/>
    <w:rsid w:val="00571C55"/>
    <w:rsid w:val="00582B83"/>
    <w:rsid w:val="005A7031"/>
    <w:rsid w:val="005C40FA"/>
    <w:rsid w:val="005D0A14"/>
    <w:rsid w:val="005D36EB"/>
    <w:rsid w:val="005E2A4B"/>
    <w:rsid w:val="005E7B42"/>
    <w:rsid w:val="00637FB8"/>
    <w:rsid w:val="0064789B"/>
    <w:rsid w:val="0065083F"/>
    <w:rsid w:val="00653572"/>
    <w:rsid w:val="006664DD"/>
    <w:rsid w:val="0068296D"/>
    <w:rsid w:val="006E3E84"/>
    <w:rsid w:val="006E4DB1"/>
    <w:rsid w:val="00705E7A"/>
    <w:rsid w:val="007124B4"/>
    <w:rsid w:val="00723EFC"/>
    <w:rsid w:val="007258EA"/>
    <w:rsid w:val="00740D7D"/>
    <w:rsid w:val="00754DDE"/>
    <w:rsid w:val="0078606C"/>
    <w:rsid w:val="007B5734"/>
    <w:rsid w:val="007C27E0"/>
    <w:rsid w:val="007E11A2"/>
    <w:rsid w:val="007F131C"/>
    <w:rsid w:val="007F2B2B"/>
    <w:rsid w:val="008150E6"/>
    <w:rsid w:val="008205B6"/>
    <w:rsid w:val="00822881"/>
    <w:rsid w:val="00832EC6"/>
    <w:rsid w:val="00863AA3"/>
    <w:rsid w:val="00863D54"/>
    <w:rsid w:val="00893C26"/>
    <w:rsid w:val="008C0298"/>
    <w:rsid w:val="008C0E0E"/>
    <w:rsid w:val="008C674C"/>
    <w:rsid w:val="0090620A"/>
    <w:rsid w:val="0093259B"/>
    <w:rsid w:val="0094031A"/>
    <w:rsid w:val="00966CA6"/>
    <w:rsid w:val="00991298"/>
    <w:rsid w:val="00997AEE"/>
    <w:rsid w:val="009B0F6C"/>
    <w:rsid w:val="009D3E60"/>
    <w:rsid w:val="009D47D5"/>
    <w:rsid w:val="00A06742"/>
    <w:rsid w:val="00A15209"/>
    <w:rsid w:val="00A16A60"/>
    <w:rsid w:val="00A667CC"/>
    <w:rsid w:val="00A67D50"/>
    <w:rsid w:val="00A90951"/>
    <w:rsid w:val="00AA077F"/>
    <w:rsid w:val="00AD5A56"/>
    <w:rsid w:val="00AE011A"/>
    <w:rsid w:val="00B0601C"/>
    <w:rsid w:val="00B3239C"/>
    <w:rsid w:val="00B93092"/>
    <w:rsid w:val="00B94410"/>
    <w:rsid w:val="00BB15BD"/>
    <w:rsid w:val="00BC1D29"/>
    <w:rsid w:val="00C05409"/>
    <w:rsid w:val="00C101F7"/>
    <w:rsid w:val="00C11334"/>
    <w:rsid w:val="00C25290"/>
    <w:rsid w:val="00C37082"/>
    <w:rsid w:val="00C401CA"/>
    <w:rsid w:val="00C512C0"/>
    <w:rsid w:val="00C74769"/>
    <w:rsid w:val="00C81D1A"/>
    <w:rsid w:val="00C93723"/>
    <w:rsid w:val="00CA6090"/>
    <w:rsid w:val="00CB19C9"/>
    <w:rsid w:val="00CE2656"/>
    <w:rsid w:val="00CF127B"/>
    <w:rsid w:val="00D06E87"/>
    <w:rsid w:val="00D328DD"/>
    <w:rsid w:val="00D43A64"/>
    <w:rsid w:val="00DA0320"/>
    <w:rsid w:val="00DC7971"/>
    <w:rsid w:val="00E1771E"/>
    <w:rsid w:val="00EF202F"/>
    <w:rsid w:val="00F15A04"/>
    <w:rsid w:val="00F62DD2"/>
    <w:rsid w:val="00F85E95"/>
    <w:rsid w:val="00FE32E5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73D33"/>
  <w15:docId w15:val="{EDCBD436-F00E-4DD7-AE3F-935F3DBC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5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05E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54D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2020-11-24T09:33:00Z</dcterms:created>
  <dcterms:modified xsi:type="dcterms:W3CDTF">2025-04-01T07:56:00Z</dcterms:modified>
</cp:coreProperties>
</file>