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E6" w:rsidRP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7258EA">
        <w:rPr>
          <w:rFonts w:ascii="Times New Roman" w:hAnsi="Times New Roman" w:cs="Times New Roman"/>
          <w:sz w:val="24"/>
          <w:szCs w:val="24"/>
        </w:rPr>
        <w:t>№</w:t>
      </w:r>
      <w:r w:rsidR="007258EA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="007258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C6B8E">
        <w:rPr>
          <w:rFonts w:ascii="Times New Roman" w:hAnsi="Times New Roman" w:cs="Times New Roman"/>
          <w:sz w:val="24"/>
          <w:szCs w:val="24"/>
        </w:rPr>
        <w:t>сент</w:t>
      </w:r>
      <w:r w:rsidR="00452CA1">
        <w:rPr>
          <w:rFonts w:ascii="Times New Roman" w:hAnsi="Times New Roman" w:cs="Times New Roman"/>
          <w:sz w:val="24"/>
          <w:szCs w:val="24"/>
        </w:rPr>
        <w:t>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C6B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D54" w:rsidRP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63D54" w:rsidRDefault="001C60C6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0C6">
        <w:rPr>
          <w:rFonts w:ascii="Times New Roman" w:hAnsi="Times New Roman" w:cs="Times New Roman"/>
          <w:sz w:val="24"/>
          <w:szCs w:val="24"/>
        </w:rPr>
        <w:t xml:space="preserve">НАУЧНО-ОБРАЗОВАТЕЛЬНОГО </w:t>
      </w:r>
      <w:r w:rsidR="00863D54" w:rsidRPr="001C60C6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7F131C" w:rsidRPr="007F131C">
        <w:rPr>
          <w:rFonts w:ascii="Times New Roman" w:hAnsi="Times New Roman" w:cs="Times New Roman"/>
          <w:sz w:val="24"/>
          <w:szCs w:val="24"/>
        </w:rPr>
        <w:t>«…Н</w:t>
      </w:r>
      <w:r w:rsidR="007F131C">
        <w:rPr>
          <w:rFonts w:ascii="Times New Roman" w:hAnsi="Times New Roman" w:cs="Times New Roman"/>
          <w:sz w:val="24"/>
          <w:szCs w:val="24"/>
        </w:rPr>
        <w:t>ИКТО НЕ</w:t>
      </w:r>
      <w:r w:rsidR="007F131C" w:rsidRPr="007F131C">
        <w:rPr>
          <w:rFonts w:ascii="Times New Roman" w:hAnsi="Times New Roman" w:cs="Times New Roman"/>
          <w:sz w:val="24"/>
          <w:szCs w:val="24"/>
        </w:rPr>
        <w:t xml:space="preserve"> </w:t>
      </w:r>
      <w:r w:rsidR="007F131C">
        <w:rPr>
          <w:rFonts w:ascii="Times New Roman" w:hAnsi="Times New Roman" w:cs="Times New Roman"/>
          <w:sz w:val="24"/>
          <w:szCs w:val="24"/>
        </w:rPr>
        <w:t>ЗАБЫТ И НИЧТО НЕ ЗАБЫТО</w:t>
      </w:r>
      <w:r w:rsidR="007F131C" w:rsidRPr="007F131C">
        <w:rPr>
          <w:rFonts w:ascii="Times New Roman" w:hAnsi="Times New Roman" w:cs="Times New Roman"/>
          <w:sz w:val="24"/>
          <w:szCs w:val="24"/>
        </w:rPr>
        <w:t>…»</w:t>
      </w: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4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863D54" w:rsidTr="00863D54">
        <w:tc>
          <w:tcPr>
            <w:tcW w:w="2830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863D54" w:rsidRDefault="00C74769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личности в истории</w:t>
            </w:r>
          </w:p>
        </w:tc>
        <w:tc>
          <w:tcPr>
            <w:tcW w:w="3765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58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 202</w:t>
            </w:r>
            <w:r w:rsidR="00A66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</w:p>
          <w:p w:rsidR="00863D54" w:rsidRDefault="00863D54" w:rsidP="0072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  <w:r w:rsidR="007258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A667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B5734" w:rsidTr="00863D54">
        <w:tc>
          <w:tcPr>
            <w:tcW w:w="2830" w:type="dxa"/>
          </w:tcPr>
          <w:p w:rsidR="007B5734" w:rsidRDefault="007B5734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4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проекта</w:t>
            </w:r>
          </w:p>
        </w:tc>
        <w:tc>
          <w:tcPr>
            <w:tcW w:w="11730" w:type="dxa"/>
            <w:gridSpan w:val="3"/>
          </w:tcPr>
          <w:p w:rsidR="00A667CC" w:rsidRDefault="00A667CC" w:rsidP="001C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Ирина Евгеньевна, доктор исторических наук, профессор кафедры истории России</w:t>
            </w:r>
          </w:p>
          <w:p w:rsidR="007B5734" w:rsidRDefault="00C81D1A" w:rsidP="001C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</w:t>
            </w:r>
            <w:r w:rsidR="007B5734">
              <w:rPr>
                <w:rFonts w:ascii="Times New Roman" w:hAnsi="Times New Roman" w:cs="Times New Roman"/>
                <w:sz w:val="24"/>
                <w:szCs w:val="24"/>
              </w:rPr>
              <w:t xml:space="preserve">на Владимировна, кандидат исторических наук, доцент кафедры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7B5734" w:rsidRDefault="00C81D1A" w:rsidP="001C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  <w:r w:rsidR="00C747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наук, доцент кафедры истории России</w:t>
            </w:r>
          </w:p>
          <w:p w:rsidR="00C81D1A" w:rsidRDefault="00C81D1A" w:rsidP="001C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Николаевна, кандидат исторических наук, доцент кафедры истории России</w:t>
            </w:r>
          </w:p>
        </w:tc>
      </w:tr>
      <w:tr w:rsidR="007B5734" w:rsidTr="00863D54">
        <w:tc>
          <w:tcPr>
            <w:tcW w:w="2830" w:type="dxa"/>
          </w:tcPr>
          <w:p w:rsidR="007B5734" w:rsidRDefault="007B5734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730" w:type="dxa"/>
            <w:gridSpan w:val="3"/>
          </w:tcPr>
          <w:p w:rsidR="007B5734" w:rsidRPr="00255ADE" w:rsidRDefault="007B5734" w:rsidP="001C60C6">
            <w:pPr>
              <w:pStyle w:val="2"/>
              <w:shd w:val="clear" w:color="auto" w:fill="FFFFFF"/>
              <w:spacing w:before="105" w:beforeAutospacing="0" w:after="105" w:afterAutospacing="0"/>
              <w:textAlignment w:val="baseline"/>
              <w:outlineLvl w:val="1"/>
              <w:rPr>
                <w:color w:val="FF0000"/>
                <w:sz w:val="24"/>
                <w:szCs w:val="24"/>
              </w:rPr>
            </w:pPr>
            <w:r w:rsidRPr="00D0257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Управление образования администрации г</w:t>
            </w:r>
            <w:r w:rsidR="005A703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Pr="00D0257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Орла; </w:t>
            </w:r>
            <w:r w:rsidRPr="007B5734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БУ ОО</w:t>
            </w:r>
            <w:r w:rsidRPr="004A4F92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ДПО «Институт развития образования»; </w:t>
            </w:r>
            <w:r w:rsidR="004E586B" w:rsidRPr="00D0257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образовательные </w:t>
            </w:r>
            <w:r w:rsidR="001C60C6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организации</w:t>
            </w:r>
            <w:r w:rsidR="004E586B" w:rsidRPr="00D0257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4A4F92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г. Орла и </w:t>
            </w:r>
            <w:r w:rsidR="00991298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области</w:t>
            </w:r>
          </w:p>
        </w:tc>
      </w:tr>
    </w:tbl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8C674C" w:rsidRPr="00552104" w:rsidTr="008C674C">
        <w:trPr>
          <w:trHeight w:val="330"/>
        </w:trPr>
        <w:tc>
          <w:tcPr>
            <w:tcW w:w="988" w:type="dxa"/>
            <w:vMerge w:val="restart"/>
          </w:tcPr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8C674C" w:rsidRPr="00552104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4C" w:rsidRPr="00552104" w:rsidTr="007E11A2">
        <w:trPr>
          <w:trHeight w:val="495"/>
        </w:trPr>
        <w:tc>
          <w:tcPr>
            <w:tcW w:w="988" w:type="dxa"/>
            <w:vMerge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8C674C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674C" w:rsidRPr="00552104">
              <w:rPr>
                <w:rFonts w:ascii="Times New Roman" w:hAnsi="Times New Roman" w:cs="Times New Roman"/>
                <w:sz w:val="24"/>
                <w:szCs w:val="24"/>
              </w:rPr>
              <w:t>ланируемое</w:t>
            </w: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7E11A2" w:rsidRPr="00552104" w:rsidTr="007E11A2">
        <w:tc>
          <w:tcPr>
            <w:tcW w:w="988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1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1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1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1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5ADE" w:rsidRPr="00255ADE" w:rsidTr="007E11A2">
        <w:tc>
          <w:tcPr>
            <w:tcW w:w="988" w:type="dxa"/>
          </w:tcPr>
          <w:p w:rsidR="0005740A" w:rsidRPr="00397FD8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05740A" w:rsidRPr="00397FD8" w:rsidRDefault="003C2FC8" w:rsidP="00C37082">
            <w:pPr>
              <w:ind w:firstLine="709"/>
              <w:jc w:val="both"/>
              <w:rPr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90620A" w:rsidRPr="00906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620A" w:rsidRPr="0090620A">
              <w:rPr>
                <w:rFonts w:ascii="Times New Roman" w:hAnsi="Times New Roman" w:cs="Times New Roman"/>
                <w:sz w:val="24"/>
                <w:szCs w:val="24"/>
              </w:rPr>
              <w:t>популяризаци</w:t>
            </w:r>
            <w:r w:rsidR="0090620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0620A" w:rsidRPr="0090620A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исторической науки, привлечени</w:t>
            </w:r>
            <w:r w:rsidR="009062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620A" w:rsidRPr="0090620A">
              <w:rPr>
                <w:rFonts w:ascii="Times New Roman" w:hAnsi="Times New Roman" w:cs="Times New Roman"/>
                <w:sz w:val="24"/>
                <w:szCs w:val="24"/>
              </w:rPr>
              <w:t xml:space="preserve"> талантливой молодежи к научной деятельности, профессиональной ориентации старшеклассников и обучающихся по программам СПО</w:t>
            </w:r>
          </w:p>
        </w:tc>
        <w:tc>
          <w:tcPr>
            <w:tcW w:w="1843" w:type="dxa"/>
          </w:tcPr>
          <w:p w:rsidR="0005740A" w:rsidRPr="001E5D94" w:rsidRDefault="00C81D1A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077F" w:rsidRP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05740A" w:rsidRPr="004112A3" w:rsidRDefault="00C81D1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:rsidR="0005740A" w:rsidRPr="004112A3" w:rsidRDefault="00C81D1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5740A" w:rsidRPr="004112A3" w:rsidRDefault="00C81D1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</w:tcPr>
          <w:p w:rsidR="0005740A" w:rsidRPr="004112A3" w:rsidRDefault="00C81D1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10A00" w:rsidRPr="00255ADE" w:rsidTr="007E11A2">
        <w:tc>
          <w:tcPr>
            <w:tcW w:w="988" w:type="dxa"/>
          </w:tcPr>
          <w:p w:rsidR="00310A00" w:rsidRPr="00255ADE" w:rsidRDefault="00310A00" w:rsidP="00310A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310A00" w:rsidRDefault="00310A00" w:rsidP="00310A0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(численность вовлеченных обучающихся)</w:t>
            </w:r>
          </w:p>
        </w:tc>
        <w:tc>
          <w:tcPr>
            <w:tcW w:w="1843" w:type="dxa"/>
          </w:tcPr>
          <w:p w:rsidR="00310A00" w:rsidRPr="001E5D94" w:rsidRDefault="00310A00" w:rsidP="00310A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310A00" w:rsidRPr="004112A3" w:rsidRDefault="00310A00" w:rsidP="0031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:rsidR="00310A00" w:rsidRPr="004112A3" w:rsidRDefault="00310A00" w:rsidP="0031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310A00" w:rsidRPr="004112A3" w:rsidRDefault="00310A00" w:rsidP="0031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8" w:type="dxa"/>
          </w:tcPr>
          <w:p w:rsidR="00310A00" w:rsidRPr="004112A3" w:rsidRDefault="00310A00" w:rsidP="00310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043C" w:rsidRPr="00255ADE" w:rsidTr="007E11A2">
        <w:tc>
          <w:tcPr>
            <w:tcW w:w="988" w:type="dxa"/>
          </w:tcPr>
          <w:p w:rsidR="004C043C" w:rsidRPr="00397FD8" w:rsidRDefault="004C043C" w:rsidP="004C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4C043C" w:rsidRPr="00397FD8" w:rsidRDefault="004C043C" w:rsidP="004C04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творческих способностей студентов, развитие креативного мышления, формирование активной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позиции</w:t>
            </w:r>
          </w:p>
        </w:tc>
        <w:tc>
          <w:tcPr>
            <w:tcW w:w="1843" w:type="dxa"/>
          </w:tcPr>
          <w:p w:rsidR="004C043C" w:rsidRPr="001E5D94" w:rsidRDefault="004C043C" w:rsidP="004C04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4C043C" w:rsidRPr="004112A3" w:rsidRDefault="004C043C" w:rsidP="004C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:rsidR="004C043C" w:rsidRPr="004112A3" w:rsidRDefault="004C043C" w:rsidP="004C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C043C" w:rsidRPr="004112A3" w:rsidRDefault="004C043C" w:rsidP="004C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8" w:type="dxa"/>
          </w:tcPr>
          <w:p w:rsidR="004C043C" w:rsidRPr="004112A3" w:rsidRDefault="004C043C" w:rsidP="004C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043C" w:rsidRPr="00255ADE" w:rsidTr="00BC1D29">
        <w:tc>
          <w:tcPr>
            <w:tcW w:w="988" w:type="dxa"/>
          </w:tcPr>
          <w:p w:rsidR="004C043C" w:rsidRPr="00255ADE" w:rsidRDefault="004C043C" w:rsidP="004C04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4C043C" w:rsidRPr="00571C55" w:rsidRDefault="004C043C" w:rsidP="004C04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(численность вовлеченных обучающихся)</w:t>
            </w:r>
          </w:p>
        </w:tc>
        <w:tc>
          <w:tcPr>
            <w:tcW w:w="1843" w:type="dxa"/>
          </w:tcPr>
          <w:p w:rsidR="004C043C" w:rsidRPr="001E5D94" w:rsidRDefault="004C043C" w:rsidP="004C04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4C043C" w:rsidRPr="004112A3" w:rsidRDefault="004C043C" w:rsidP="004C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:rsidR="004C043C" w:rsidRPr="004112A3" w:rsidRDefault="004C043C" w:rsidP="004C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C043C" w:rsidRPr="004112A3" w:rsidRDefault="004C043C" w:rsidP="004C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8" w:type="dxa"/>
          </w:tcPr>
          <w:p w:rsidR="004C043C" w:rsidRPr="004112A3" w:rsidRDefault="004C043C" w:rsidP="004C0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63D54" w:rsidRPr="00255ADE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11A2" w:rsidRPr="00571C55" w:rsidRDefault="007E11A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5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10B3B">
        <w:rPr>
          <w:rFonts w:ascii="Times New Roman" w:hAnsi="Times New Roman" w:cs="Times New Roman"/>
          <w:sz w:val="24"/>
          <w:szCs w:val="24"/>
        </w:rPr>
        <w:t xml:space="preserve"> </w:t>
      </w:r>
      <w:r w:rsidRPr="00571C55"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3402"/>
        <w:gridCol w:w="3225"/>
      </w:tblGrid>
      <w:tr w:rsidR="00571C55" w:rsidRPr="00571C55" w:rsidTr="00123E2E">
        <w:tc>
          <w:tcPr>
            <w:tcW w:w="988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3402" w:type="dxa"/>
          </w:tcPr>
          <w:p w:rsidR="007E11A2" w:rsidRPr="00571C55" w:rsidRDefault="001B4AB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Мероприятия/</w:t>
            </w:r>
            <w:r w:rsidR="007E11A2" w:rsidRPr="00571C55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225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</w:tr>
      <w:tr w:rsidR="00255ADE" w:rsidRPr="00255ADE" w:rsidTr="00123E2E">
        <w:tc>
          <w:tcPr>
            <w:tcW w:w="988" w:type="dxa"/>
          </w:tcPr>
          <w:p w:rsidR="00A15209" w:rsidRPr="00571C55" w:rsidRDefault="00A15209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64789B" w:rsidRPr="00571C55" w:rsidRDefault="00571C55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04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A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043C">
              <w:rPr>
                <w:rFonts w:ascii="Times New Roman" w:hAnsi="Times New Roman" w:cs="Times New Roman"/>
                <w:sz w:val="24"/>
                <w:szCs w:val="24"/>
              </w:rPr>
              <w:t>-летие Великой Победы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5209" w:rsidRPr="00571C55" w:rsidRDefault="00A15209" w:rsidP="00C25290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7BF3" w:rsidRPr="00255ADE" w:rsidRDefault="004C043C" w:rsidP="00C370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3225" w:type="dxa"/>
          </w:tcPr>
          <w:p w:rsidR="00C74769" w:rsidRPr="00310B3B" w:rsidRDefault="00310B3B" w:rsidP="00C7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="001C60C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43C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</w:p>
          <w:p w:rsidR="00310B3B" w:rsidRPr="00310B3B" w:rsidRDefault="00310B3B" w:rsidP="00310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г. Орла и </w:t>
            </w:r>
          </w:p>
          <w:p w:rsidR="0056063C" w:rsidRPr="00310B3B" w:rsidRDefault="00310B3B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Орловской области </w:t>
            </w:r>
          </w:p>
        </w:tc>
      </w:tr>
      <w:tr w:rsidR="0056063C" w:rsidRPr="00255ADE" w:rsidTr="00123E2E">
        <w:tc>
          <w:tcPr>
            <w:tcW w:w="988" w:type="dxa"/>
          </w:tcPr>
          <w:p w:rsidR="0056063C" w:rsidRPr="00571C55" w:rsidRDefault="0056063C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5" w:type="dxa"/>
          </w:tcPr>
          <w:p w:rsidR="0056063C" w:rsidRPr="00571C55" w:rsidRDefault="0056063C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85-летие Героической обороны Брестской крепости и </w:t>
            </w:r>
            <w:r w:rsidRPr="00B6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Смоленского сражения.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6063C" w:rsidRDefault="0056063C" w:rsidP="00C3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 г.</w:t>
            </w:r>
          </w:p>
        </w:tc>
        <w:tc>
          <w:tcPr>
            <w:tcW w:w="3225" w:type="dxa"/>
          </w:tcPr>
          <w:p w:rsidR="0056063C" w:rsidRPr="00310B3B" w:rsidRDefault="0056063C" w:rsidP="0056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</w:p>
          <w:p w:rsidR="0056063C" w:rsidRPr="00310B3B" w:rsidRDefault="0056063C" w:rsidP="0056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г. Орла и </w:t>
            </w:r>
          </w:p>
          <w:p w:rsidR="0056063C" w:rsidRPr="00310B3B" w:rsidRDefault="0056063C" w:rsidP="0056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</w:tc>
      </w:tr>
      <w:tr w:rsidR="0056063C" w:rsidRPr="00255ADE" w:rsidTr="00123E2E">
        <w:tc>
          <w:tcPr>
            <w:tcW w:w="988" w:type="dxa"/>
          </w:tcPr>
          <w:p w:rsidR="0056063C" w:rsidRPr="00571C55" w:rsidRDefault="0056063C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45" w:type="dxa"/>
          </w:tcPr>
          <w:p w:rsidR="0056063C" w:rsidRPr="00571C55" w:rsidRDefault="0056063C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85-летие </w:t>
            </w:r>
            <w:r w:rsidRPr="00B6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Pr="00B6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6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партизанского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СССР</w:t>
            </w:r>
            <w:r w:rsidR="007F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2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партизан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дело победы над нацистской Германией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6063C" w:rsidRDefault="0056063C" w:rsidP="00C3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2027</w:t>
            </w:r>
          </w:p>
        </w:tc>
        <w:tc>
          <w:tcPr>
            <w:tcW w:w="3225" w:type="dxa"/>
          </w:tcPr>
          <w:p w:rsidR="0056063C" w:rsidRPr="00310B3B" w:rsidRDefault="0056063C" w:rsidP="0056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</w:p>
          <w:p w:rsidR="0056063C" w:rsidRPr="00310B3B" w:rsidRDefault="0056063C" w:rsidP="0056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г. Орла и </w:t>
            </w:r>
          </w:p>
          <w:p w:rsidR="0056063C" w:rsidRPr="00310B3B" w:rsidRDefault="0056063C" w:rsidP="0056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</w:tc>
      </w:tr>
      <w:tr w:rsidR="0056063C" w:rsidRPr="00255ADE" w:rsidTr="00123E2E">
        <w:tc>
          <w:tcPr>
            <w:tcW w:w="988" w:type="dxa"/>
          </w:tcPr>
          <w:p w:rsidR="0056063C" w:rsidRPr="00571C55" w:rsidRDefault="0056063C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45" w:type="dxa"/>
          </w:tcPr>
          <w:p w:rsidR="0056063C" w:rsidRPr="00571C55" w:rsidRDefault="0056063C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малая Родина в годы ВОВ 1941 – 1945 гг. Сохранение исторической памяти»//</w:t>
            </w:r>
            <w:r w:rsidR="00725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85-летие битвы на Орловско-Курской дуге</w:t>
            </w:r>
          </w:p>
        </w:tc>
        <w:tc>
          <w:tcPr>
            <w:tcW w:w="3402" w:type="dxa"/>
          </w:tcPr>
          <w:p w:rsidR="0056063C" w:rsidRDefault="0056063C" w:rsidP="00C3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2028</w:t>
            </w:r>
          </w:p>
        </w:tc>
        <w:tc>
          <w:tcPr>
            <w:tcW w:w="3225" w:type="dxa"/>
          </w:tcPr>
          <w:p w:rsidR="0056063C" w:rsidRPr="00310B3B" w:rsidRDefault="0056063C" w:rsidP="0056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</w:p>
          <w:p w:rsidR="0056063C" w:rsidRPr="00310B3B" w:rsidRDefault="0056063C" w:rsidP="0056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г. Орла и </w:t>
            </w:r>
          </w:p>
          <w:p w:rsidR="0056063C" w:rsidRPr="00310B3B" w:rsidRDefault="0056063C" w:rsidP="0056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>Орловской области</w:t>
            </w:r>
          </w:p>
        </w:tc>
      </w:tr>
    </w:tbl>
    <w:p w:rsidR="00A90951" w:rsidRPr="00FE32E5" w:rsidRDefault="00A90951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2E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55AD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86708" w:rsidRPr="00FE32E5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FE32E5" w:rsidRPr="00FE32E5" w:rsidTr="00286708">
        <w:tc>
          <w:tcPr>
            <w:tcW w:w="988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:rsidR="00286708" w:rsidRPr="00FE32E5" w:rsidRDefault="00286708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3795" w:type="dxa"/>
          </w:tcPr>
          <w:p w:rsidR="00286708" w:rsidRPr="00FE32E5" w:rsidRDefault="005D36EB" w:rsidP="00286708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Задачи, н</w:t>
            </w:r>
            <w:r w:rsidR="00286708" w:rsidRPr="00FE32E5">
              <w:rPr>
                <w:rFonts w:ascii="Times New Roman" w:hAnsi="Times New Roman" w:cs="Times New Roman"/>
                <w:sz w:val="24"/>
                <w:szCs w:val="24"/>
              </w:rPr>
              <w:t>аименование результата</w:t>
            </w:r>
          </w:p>
        </w:tc>
        <w:tc>
          <w:tcPr>
            <w:tcW w:w="3402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16A60" w:rsidRPr="00FE32E5" w:rsidTr="00286708">
        <w:tc>
          <w:tcPr>
            <w:tcW w:w="988" w:type="dxa"/>
          </w:tcPr>
          <w:p w:rsidR="00A16A60" w:rsidRPr="00FE32E5" w:rsidRDefault="0090620A" w:rsidP="00A1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A16A60" w:rsidRPr="00FE32E5" w:rsidRDefault="0090620A" w:rsidP="00A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5A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-летие Великой Победы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5" w:type="dxa"/>
          </w:tcPr>
          <w:p w:rsidR="00A16A60" w:rsidRPr="00FE32E5" w:rsidRDefault="00A16A60" w:rsidP="00A16A60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мероприятия, направленные на 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t>популяризаци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исторической науки, привлечения талантливой молодежи к научной деятельности, профессиональной ориентации старшеклассников и обучающихся по программам 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научно-исследовательского потенциала обучающихся непрофильных направлений подготовки, на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творческих способностей и развитие креативного мышления, а также на формирование активной гражданской позиции</w:t>
            </w:r>
          </w:p>
        </w:tc>
        <w:tc>
          <w:tcPr>
            <w:tcW w:w="3402" w:type="dxa"/>
          </w:tcPr>
          <w:p w:rsidR="00A16A60" w:rsidRPr="00FE32E5" w:rsidRDefault="00A16A60" w:rsidP="00A1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906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25" w:type="dxa"/>
          </w:tcPr>
          <w:p w:rsidR="00A16A60" w:rsidRPr="00FE32E5" w:rsidRDefault="00A16A60" w:rsidP="00A1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A16A60" w:rsidRPr="00FE32E5" w:rsidTr="00286708">
        <w:tc>
          <w:tcPr>
            <w:tcW w:w="988" w:type="dxa"/>
          </w:tcPr>
          <w:p w:rsidR="00A16A60" w:rsidRPr="00FE32E5" w:rsidRDefault="0090620A" w:rsidP="00A1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50" w:type="dxa"/>
          </w:tcPr>
          <w:p w:rsidR="00A16A60" w:rsidRPr="00FE32E5" w:rsidRDefault="0090620A" w:rsidP="00A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85-летие Героической обороны Брестской крепости и </w:t>
            </w:r>
            <w:r w:rsidRPr="00B6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Севастополя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Смоленского сражения.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5" w:type="dxa"/>
          </w:tcPr>
          <w:p w:rsidR="00A16A60" w:rsidRPr="00FE32E5" w:rsidRDefault="007F2B2B" w:rsidP="00A16A60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мероприятия, направленные на 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t>популяризаци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исторической науки, привлечения талантливой молодежи к научной деятельности, профессиональной ориентации старшеклассников и обучающихся по программам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научно-исследовательского потенциала обучающихся непрофильных направлений подготовки, на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творческих способностей и развитие креативного мышления, а также на формирование активной гражданской позиции</w:t>
            </w:r>
          </w:p>
        </w:tc>
        <w:tc>
          <w:tcPr>
            <w:tcW w:w="3402" w:type="dxa"/>
          </w:tcPr>
          <w:p w:rsidR="00A16A60" w:rsidRPr="00FE32E5" w:rsidRDefault="0090620A" w:rsidP="00A1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до 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5547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25" w:type="dxa"/>
          </w:tcPr>
          <w:p w:rsidR="00A16A60" w:rsidRPr="00FE32E5" w:rsidRDefault="00A16A60" w:rsidP="00A1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60" w:rsidRPr="00FE32E5" w:rsidTr="00286708">
        <w:tc>
          <w:tcPr>
            <w:tcW w:w="988" w:type="dxa"/>
          </w:tcPr>
          <w:p w:rsidR="00A16A60" w:rsidRPr="00FE32E5" w:rsidRDefault="00554776" w:rsidP="00A1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0" w:type="dxa"/>
          </w:tcPr>
          <w:p w:rsidR="00A16A60" w:rsidRPr="00FE32E5" w:rsidRDefault="007F2B2B" w:rsidP="00A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85-летие </w:t>
            </w:r>
            <w:r w:rsidRPr="00B6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Pr="00B6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65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партизанского 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СССР. Вклад партизан в дело победы над нацистской Германией</w:t>
            </w:r>
          </w:p>
        </w:tc>
        <w:tc>
          <w:tcPr>
            <w:tcW w:w="3795" w:type="dxa"/>
          </w:tcPr>
          <w:p w:rsidR="00A16A60" w:rsidRPr="00FE32E5" w:rsidRDefault="007F2B2B" w:rsidP="00A16A60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мероприятия, направленные на 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t>популяризаци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исторической науки, привлечения талантливой молодежи к научной деятельности, профессиональной ориентации старшеклассников и 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по программам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научно-исследовательского потенциала обучающихся непрофильных направлений подготовки, на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творческих способностей и развитие креативного мышления, а также на формирование активной гражданской позиции</w:t>
            </w:r>
          </w:p>
        </w:tc>
        <w:tc>
          <w:tcPr>
            <w:tcW w:w="3402" w:type="dxa"/>
          </w:tcPr>
          <w:p w:rsidR="00A16A60" w:rsidRPr="00FE32E5" w:rsidRDefault="0090620A" w:rsidP="00A1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5547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25" w:type="dxa"/>
          </w:tcPr>
          <w:p w:rsidR="00A16A60" w:rsidRPr="00FE32E5" w:rsidRDefault="00A16A60" w:rsidP="00A1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60" w:rsidRPr="00FE32E5" w:rsidTr="00286708">
        <w:tc>
          <w:tcPr>
            <w:tcW w:w="988" w:type="dxa"/>
          </w:tcPr>
          <w:p w:rsidR="00A16A60" w:rsidRPr="00FE32E5" w:rsidRDefault="00554776" w:rsidP="00A1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50" w:type="dxa"/>
          </w:tcPr>
          <w:p w:rsidR="00A16A60" w:rsidRPr="00FE32E5" w:rsidRDefault="00DC7971" w:rsidP="00A1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малая Родина в годы ВОВ 1941 – 1945 гг. Сохранение исторической памяти»//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85-летие битвы на Орловско-Курской дуге</w:t>
            </w:r>
          </w:p>
        </w:tc>
        <w:tc>
          <w:tcPr>
            <w:tcW w:w="3795" w:type="dxa"/>
          </w:tcPr>
          <w:p w:rsidR="00A16A60" w:rsidRPr="00FE32E5" w:rsidRDefault="007F2B2B" w:rsidP="00A16A60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мероприятия, направленные на 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t>популяризаци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исторической науки, привлечения талантливой молодежи к научной деятельности, профессиональной ориентации старшеклассников и обучающихся по программам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16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научно-исследовательского потенциала обучающихся непрофильных направлений подготовки, на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творческих способностей и развитие креативного мышления, а также на формирование активной гражданской позиции</w:t>
            </w:r>
          </w:p>
        </w:tc>
        <w:tc>
          <w:tcPr>
            <w:tcW w:w="3402" w:type="dxa"/>
          </w:tcPr>
          <w:p w:rsidR="00A16A60" w:rsidRPr="00FE32E5" w:rsidRDefault="0090620A" w:rsidP="00A1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до 31.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5547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25" w:type="dxa"/>
          </w:tcPr>
          <w:p w:rsidR="00A16A60" w:rsidRPr="00FE32E5" w:rsidRDefault="00A16A60" w:rsidP="00A1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708" w:rsidRDefault="00286708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237D" w:rsidRDefault="000D237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:rsidR="00D328DD" w:rsidRDefault="00D328D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37D" w:rsidRPr="00CA6090" w:rsidRDefault="000D237D" w:rsidP="003D7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77F">
        <w:rPr>
          <w:rFonts w:ascii="Times New Roman" w:hAnsi="Times New Roman" w:cs="Times New Roman"/>
          <w:sz w:val="24"/>
          <w:szCs w:val="24"/>
        </w:rPr>
        <w:t>Проект направлен на</w:t>
      </w:r>
      <w:r w:rsidR="003223EC" w:rsidRPr="00AA077F">
        <w:rPr>
          <w:sz w:val="24"/>
          <w:szCs w:val="24"/>
        </w:rPr>
        <w:t xml:space="preserve"> </w:t>
      </w:r>
      <w:r w:rsidR="00DC7971" w:rsidRPr="00A16A60">
        <w:rPr>
          <w:rFonts w:ascii="Times New Roman" w:hAnsi="Times New Roman" w:cs="Times New Roman"/>
          <w:sz w:val="24"/>
          <w:szCs w:val="24"/>
        </w:rPr>
        <w:t>популяризаци</w:t>
      </w:r>
      <w:r w:rsidR="00DC7971">
        <w:rPr>
          <w:rFonts w:ascii="Times New Roman" w:hAnsi="Times New Roman" w:cs="Times New Roman"/>
          <w:sz w:val="24"/>
          <w:szCs w:val="24"/>
        </w:rPr>
        <w:t>ю</w:t>
      </w:r>
      <w:r w:rsidR="00DC7971" w:rsidRPr="00A16A60">
        <w:rPr>
          <w:rFonts w:ascii="Times New Roman" w:hAnsi="Times New Roman" w:cs="Times New Roman"/>
          <w:sz w:val="24"/>
          <w:szCs w:val="24"/>
        </w:rPr>
        <w:t xml:space="preserve"> исторической науки, привлечения талантливой молодежи к научной деятельности, профессиональной ориентации старшеклассников и обучающихся по программам СПО</w:t>
      </w:r>
      <w:r w:rsidR="00DC7971">
        <w:rPr>
          <w:rFonts w:ascii="Times New Roman" w:hAnsi="Times New Roman" w:cs="Times New Roman"/>
          <w:sz w:val="24"/>
          <w:szCs w:val="24"/>
        </w:rPr>
        <w:t>,</w:t>
      </w:r>
      <w:r w:rsidR="00DC7971" w:rsidRPr="00A16A60">
        <w:rPr>
          <w:rFonts w:ascii="Times New Roman" w:hAnsi="Times New Roman" w:cs="Times New Roman"/>
          <w:sz w:val="24"/>
          <w:szCs w:val="24"/>
        </w:rPr>
        <w:t xml:space="preserve"> </w:t>
      </w:r>
      <w:r w:rsidR="00DC7971">
        <w:rPr>
          <w:rFonts w:ascii="Times New Roman" w:hAnsi="Times New Roman" w:cs="Times New Roman"/>
          <w:sz w:val="24"/>
          <w:szCs w:val="24"/>
        </w:rPr>
        <w:t xml:space="preserve">содействие развитию научно-исследовательского </w:t>
      </w:r>
      <w:r w:rsidR="00DC7971">
        <w:rPr>
          <w:rFonts w:ascii="Times New Roman" w:hAnsi="Times New Roman" w:cs="Times New Roman"/>
          <w:sz w:val="24"/>
          <w:szCs w:val="24"/>
        </w:rPr>
        <w:lastRenderedPageBreak/>
        <w:t>потенциала обучающихся непрофильных направлений подготовки, на</w:t>
      </w:r>
      <w:r w:rsidR="00DC7971" w:rsidRPr="00FE32E5">
        <w:rPr>
          <w:rFonts w:ascii="Times New Roman" w:hAnsi="Times New Roman" w:cs="Times New Roman"/>
          <w:sz w:val="24"/>
          <w:szCs w:val="24"/>
        </w:rPr>
        <w:t xml:space="preserve"> </w:t>
      </w:r>
      <w:r w:rsidR="00DC7971">
        <w:rPr>
          <w:rFonts w:ascii="Times New Roman" w:hAnsi="Times New Roman" w:cs="Times New Roman"/>
          <w:sz w:val="24"/>
          <w:szCs w:val="24"/>
        </w:rPr>
        <w:t>раскрытие творческих способностей и развитие креативного мышления, а также на формирование активной гражданской позиции</w:t>
      </w:r>
      <w:r w:rsidR="00120591" w:rsidRPr="00AA077F">
        <w:rPr>
          <w:rFonts w:ascii="Times New Roman" w:hAnsi="Times New Roman" w:cs="Times New Roman"/>
          <w:sz w:val="24"/>
          <w:szCs w:val="24"/>
        </w:rPr>
        <w:t>.</w:t>
      </w:r>
    </w:p>
    <w:sectPr w:rsidR="000D237D" w:rsidRPr="00CA6090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8490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BD"/>
    <w:rsid w:val="0005740A"/>
    <w:rsid w:val="000627BE"/>
    <w:rsid w:val="00063576"/>
    <w:rsid w:val="000770AF"/>
    <w:rsid w:val="000C6B8E"/>
    <w:rsid w:val="000D237D"/>
    <w:rsid w:val="000D5585"/>
    <w:rsid w:val="000E7A6C"/>
    <w:rsid w:val="000F4B22"/>
    <w:rsid w:val="00120591"/>
    <w:rsid w:val="00123E2E"/>
    <w:rsid w:val="00155624"/>
    <w:rsid w:val="0015582B"/>
    <w:rsid w:val="00157BF3"/>
    <w:rsid w:val="001A55B7"/>
    <w:rsid w:val="001B4AB0"/>
    <w:rsid w:val="001C60C6"/>
    <w:rsid w:val="001E5D94"/>
    <w:rsid w:val="00255ADE"/>
    <w:rsid w:val="00256139"/>
    <w:rsid w:val="00286708"/>
    <w:rsid w:val="002A0F20"/>
    <w:rsid w:val="002F4567"/>
    <w:rsid w:val="00310A00"/>
    <w:rsid w:val="00310B3B"/>
    <w:rsid w:val="003223EC"/>
    <w:rsid w:val="00397FD8"/>
    <w:rsid w:val="003C2FC8"/>
    <w:rsid w:val="003D7C8D"/>
    <w:rsid w:val="004112A3"/>
    <w:rsid w:val="004279F4"/>
    <w:rsid w:val="004310ED"/>
    <w:rsid w:val="00452CA1"/>
    <w:rsid w:val="00460219"/>
    <w:rsid w:val="00481D68"/>
    <w:rsid w:val="004873E4"/>
    <w:rsid w:val="004A4F92"/>
    <w:rsid w:val="004C043C"/>
    <w:rsid w:val="004E586B"/>
    <w:rsid w:val="00552104"/>
    <w:rsid w:val="00554776"/>
    <w:rsid w:val="0056063C"/>
    <w:rsid w:val="00571C55"/>
    <w:rsid w:val="00582B83"/>
    <w:rsid w:val="005A7031"/>
    <w:rsid w:val="005D0A14"/>
    <w:rsid w:val="005D36EB"/>
    <w:rsid w:val="005E2A4B"/>
    <w:rsid w:val="005E7B42"/>
    <w:rsid w:val="00637FB8"/>
    <w:rsid w:val="0064789B"/>
    <w:rsid w:val="00653572"/>
    <w:rsid w:val="006664DD"/>
    <w:rsid w:val="0068296D"/>
    <w:rsid w:val="006E3E84"/>
    <w:rsid w:val="006E4DB1"/>
    <w:rsid w:val="00705E7A"/>
    <w:rsid w:val="007124B4"/>
    <w:rsid w:val="00723EFC"/>
    <w:rsid w:val="007258EA"/>
    <w:rsid w:val="00740D7D"/>
    <w:rsid w:val="00754DDE"/>
    <w:rsid w:val="0078606C"/>
    <w:rsid w:val="007B5734"/>
    <w:rsid w:val="007C27E0"/>
    <w:rsid w:val="007E11A2"/>
    <w:rsid w:val="007F131C"/>
    <w:rsid w:val="007F2B2B"/>
    <w:rsid w:val="008150E6"/>
    <w:rsid w:val="008205B6"/>
    <w:rsid w:val="00822881"/>
    <w:rsid w:val="00832EC6"/>
    <w:rsid w:val="00863AA3"/>
    <w:rsid w:val="00863D54"/>
    <w:rsid w:val="00893C26"/>
    <w:rsid w:val="008C0298"/>
    <w:rsid w:val="008C0E0E"/>
    <w:rsid w:val="008C674C"/>
    <w:rsid w:val="0090620A"/>
    <w:rsid w:val="0093259B"/>
    <w:rsid w:val="00966CA6"/>
    <w:rsid w:val="00991298"/>
    <w:rsid w:val="00997AEE"/>
    <w:rsid w:val="009B0F6C"/>
    <w:rsid w:val="009D47D5"/>
    <w:rsid w:val="00A06742"/>
    <w:rsid w:val="00A15209"/>
    <w:rsid w:val="00A16A60"/>
    <w:rsid w:val="00A667CC"/>
    <w:rsid w:val="00A90951"/>
    <w:rsid w:val="00AA077F"/>
    <w:rsid w:val="00AD5A56"/>
    <w:rsid w:val="00AE011A"/>
    <w:rsid w:val="00B0601C"/>
    <w:rsid w:val="00B3239C"/>
    <w:rsid w:val="00B93092"/>
    <w:rsid w:val="00B94410"/>
    <w:rsid w:val="00BB15BD"/>
    <w:rsid w:val="00BC1D29"/>
    <w:rsid w:val="00C05409"/>
    <w:rsid w:val="00C101F7"/>
    <w:rsid w:val="00C11334"/>
    <w:rsid w:val="00C25290"/>
    <w:rsid w:val="00C37082"/>
    <w:rsid w:val="00C512C0"/>
    <w:rsid w:val="00C74769"/>
    <w:rsid w:val="00C81D1A"/>
    <w:rsid w:val="00C93723"/>
    <w:rsid w:val="00CA6090"/>
    <w:rsid w:val="00CB19C9"/>
    <w:rsid w:val="00CE2656"/>
    <w:rsid w:val="00CF127B"/>
    <w:rsid w:val="00D06E87"/>
    <w:rsid w:val="00D328DD"/>
    <w:rsid w:val="00D43A64"/>
    <w:rsid w:val="00DA0320"/>
    <w:rsid w:val="00DC7971"/>
    <w:rsid w:val="00E1771E"/>
    <w:rsid w:val="00F15A04"/>
    <w:rsid w:val="00F62DD2"/>
    <w:rsid w:val="00FE32E5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7217"/>
  <w15:docId w15:val="{788647B9-DEA3-4C66-BCD6-B57122D5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5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2020-11-24T09:33:00Z</dcterms:created>
  <dcterms:modified xsi:type="dcterms:W3CDTF">2024-10-21T11:35:00Z</dcterms:modified>
</cp:coreProperties>
</file>